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6D82" w14:textId="77777777" w:rsidR="00BB1C7A" w:rsidRDefault="00BB1C7A">
      <w:pPr>
        <w:rPr>
          <w:rFonts w:hint="eastAsia"/>
        </w:rPr>
      </w:pPr>
    </w:p>
    <w:p w14:paraId="0D7142C8" w14:textId="77777777" w:rsidR="00BB1C7A" w:rsidRDefault="00BB1C7A">
      <w:pPr>
        <w:rPr>
          <w:rFonts w:hint="eastAsia"/>
        </w:rPr>
      </w:pPr>
      <w:r>
        <w:rPr>
          <w:rFonts w:hint="eastAsia"/>
        </w:rPr>
        <w:tab/>
        <w:t>拍怎么的拼音：揭开汉字发音的秘密</w:t>
      </w:r>
    </w:p>
    <w:p w14:paraId="37A784B3" w14:textId="77777777" w:rsidR="00BB1C7A" w:rsidRDefault="00BB1C7A">
      <w:pPr>
        <w:rPr>
          <w:rFonts w:hint="eastAsia"/>
        </w:rPr>
      </w:pPr>
    </w:p>
    <w:p w14:paraId="34515665" w14:textId="77777777" w:rsidR="00BB1C7A" w:rsidRDefault="00BB1C7A">
      <w:pPr>
        <w:rPr>
          <w:rFonts w:hint="eastAsia"/>
        </w:rPr>
      </w:pPr>
    </w:p>
    <w:p w14:paraId="63EC1DA6" w14:textId="77777777" w:rsidR="00BB1C7A" w:rsidRDefault="00BB1C7A">
      <w:pPr>
        <w:rPr>
          <w:rFonts w:hint="eastAsia"/>
        </w:rPr>
      </w:pPr>
      <w:r>
        <w:rPr>
          <w:rFonts w:hint="eastAsia"/>
        </w:rPr>
        <w:tab/>
        <w:t>当我们提到“拍怎么”的拼音时，实际上是在探讨三个独立汉字的发音方式。汉语作为世界上最古老且仍在广泛使用的语言之一，其独特的拼音系统为学习者提供了一把解开汉字发音秘密的钥匙。以“拍”为例，它的拼音是“pāi”，这里，“p”代表双唇清塞音，而“āi”则表示一个长元音，意味着发音时口腔较为开阔。这个字的声调是一声，即高平调，在普通话中通过保持音高不变来表达。</w:t>
      </w:r>
    </w:p>
    <w:p w14:paraId="7C7919BA" w14:textId="77777777" w:rsidR="00BB1C7A" w:rsidRDefault="00BB1C7A">
      <w:pPr>
        <w:rPr>
          <w:rFonts w:hint="eastAsia"/>
        </w:rPr>
      </w:pPr>
    </w:p>
    <w:p w14:paraId="541A1C81" w14:textId="77777777" w:rsidR="00BB1C7A" w:rsidRDefault="00BB1C7A">
      <w:pPr>
        <w:rPr>
          <w:rFonts w:hint="eastAsia"/>
        </w:rPr>
      </w:pPr>
    </w:p>
    <w:p w14:paraId="6F1DA577" w14:textId="77777777" w:rsidR="00BB1C7A" w:rsidRDefault="00BB1C7A">
      <w:pPr>
        <w:rPr>
          <w:rFonts w:hint="eastAsia"/>
        </w:rPr>
      </w:pPr>
    </w:p>
    <w:p w14:paraId="44DB43F0" w14:textId="77777777" w:rsidR="00BB1C7A" w:rsidRDefault="00BB1C7A">
      <w:pPr>
        <w:rPr>
          <w:rFonts w:hint="eastAsia"/>
        </w:rPr>
      </w:pPr>
      <w:r>
        <w:rPr>
          <w:rFonts w:hint="eastAsia"/>
        </w:rPr>
        <w:tab/>
        <w:t>深入理解：“拍”的含义与用法</w:t>
      </w:r>
    </w:p>
    <w:p w14:paraId="262120BA" w14:textId="77777777" w:rsidR="00BB1C7A" w:rsidRDefault="00BB1C7A">
      <w:pPr>
        <w:rPr>
          <w:rFonts w:hint="eastAsia"/>
        </w:rPr>
      </w:pPr>
    </w:p>
    <w:p w14:paraId="490E422B" w14:textId="77777777" w:rsidR="00BB1C7A" w:rsidRDefault="00BB1C7A">
      <w:pPr>
        <w:rPr>
          <w:rFonts w:hint="eastAsia"/>
        </w:rPr>
      </w:pPr>
    </w:p>
    <w:p w14:paraId="6A1BC143" w14:textId="77777777" w:rsidR="00BB1C7A" w:rsidRDefault="00BB1C7A">
      <w:pPr>
        <w:rPr>
          <w:rFonts w:hint="eastAsia"/>
        </w:rPr>
      </w:pPr>
      <w:r>
        <w:rPr>
          <w:rFonts w:hint="eastAsia"/>
        </w:rPr>
        <w:tab/>
        <w:t>在日常生活中，“拍”不仅是一个简单的动词，它还可以指代多种行为动作，如击打、轻拍或拍照等。“拍”也出现在许多成语和惯用语中，例如“拍手称快”，用来形容人们对于正义得到伸张感到高兴。“拍”的多义性和灵活性使其成为汉语表达中不可或缺的一部分，而了解其拼音有助于更准确地掌握该字在不同语境下的使用方法。</w:t>
      </w:r>
    </w:p>
    <w:p w14:paraId="29FED446" w14:textId="77777777" w:rsidR="00BB1C7A" w:rsidRDefault="00BB1C7A">
      <w:pPr>
        <w:rPr>
          <w:rFonts w:hint="eastAsia"/>
        </w:rPr>
      </w:pPr>
    </w:p>
    <w:p w14:paraId="2E961473" w14:textId="77777777" w:rsidR="00BB1C7A" w:rsidRDefault="00BB1C7A">
      <w:pPr>
        <w:rPr>
          <w:rFonts w:hint="eastAsia"/>
        </w:rPr>
      </w:pPr>
    </w:p>
    <w:p w14:paraId="37D85EEF" w14:textId="77777777" w:rsidR="00BB1C7A" w:rsidRDefault="00BB1C7A">
      <w:pPr>
        <w:rPr>
          <w:rFonts w:hint="eastAsia"/>
        </w:rPr>
      </w:pPr>
    </w:p>
    <w:p w14:paraId="6D691AA7" w14:textId="77777777" w:rsidR="00BB1C7A" w:rsidRDefault="00BB1C7A">
      <w:pPr>
        <w:rPr>
          <w:rFonts w:hint="eastAsia"/>
        </w:rPr>
      </w:pPr>
      <w:r>
        <w:rPr>
          <w:rFonts w:hint="eastAsia"/>
        </w:rPr>
        <w:tab/>
        <w:t>探索：“怎么”的拼音及其语法角色</w:t>
      </w:r>
    </w:p>
    <w:p w14:paraId="7ED41723" w14:textId="77777777" w:rsidR="00BB1C7A" w:rsidRDefault="00BB1C7A">
      <w:pPr>
        <w:rPr>
          <w:rFonts w:hint="eastAsia"/>
        </w:rPr>
      </w:pPr>
    </w:p>
    <w:p w14:paraId="77A56834" w14:textId="77777777" w:rsidR="00BB1C7A" w:rsidRDefault="00BB1C7A">
      <w:pPr>
        <w:rPr>
          <w:rFonts w:hint="eastAsia"/>
        </w:rPr>
      </w:pPr>
    </w:p>
    <w:p w14:paraId="37F235FA" w14:textId="77777777" w:rsidR="00BB1C7A" w:rsidRDefault="00BB1C7A">
      <w:pPr>
        <w:rPr>
          <w:rFonts w:hint="eastAsia"/>
        </w:rPr>
      </w:pPr>
      <w:r>
        <w:rPr>
          <w:rFonts w:hint="eastAsia"/>
        </w:rPr>
        <w:tab/>
        <w:t>接下来我们来看看“怎么”的拼音。“怎么”的拼音是“zěnme”。其中，“z”是一个舌尖前不送气清塞擦音，“ěn”带有卷舌韵母，“me”则是鼻化元音。这个词组常用于询问方式、原因或状态，相当于英语中的“how”、“why”或“what”。在句子结构里，“怎么”既可以单独作疑问词，也可以与其他词汇结合形成复合句式，增加表达的丰富性。</w:t>
      </w:r>
    </w:p>
    <w:p w14:paraId="3A63B70E" w14:textId="77777777" w:rsidR="00BB1C7A" w:rsidRDefault="00BB1C7A">
      <w:pPr>
        <w:rPr>
          <w:rFonts w:hint="eastAsia"/>
        </w:rPr>
      </w:pPr>
    </w:p>
    <w:p w14:paraId="254681E9" w14:textId="77777777" w:rsidR="00BB1C7A" w:rsidRDefault="00BB1C7A">
      <w:pPr>
        <w:rPr>
          <w:rFonts w:hint="eastAsia"/>
        </w:rPr>
      </w:pPr>
    </w:p>
    <w:p w14:paraId="22832B39" w14:textId="77777777" w:rsidR="00BB1C7A" w:rsidRDefault="00BB1C7A">
      <w:pPr>
        <w:rPr>
          <w:rFonts w:hint="eastAsia"/>
        </w:rPr>
      </w:pPr>
    </w:p>
    <w:p w14:paraId="1EFD1744" w14:textId="77777777" w:rsidR="00BB1C7A" w:rsidRDefault="00BB1C7A">
      <w:pPr>
        <w:rPr>
          <w:rFonts w:hint="eastAsia"/>
        </w:rPr>
      </w:pPr>
      <w:r>
        <w:rPr>
          <w:rFonts w:hint="eastAsia"/>
        </w:rPr>
        <w:tab/>
        <w:t>综合运用：掌握“拍怎么”的正确发音</w:t>
      </w:r>
    </w:p>
    <w:p w14:paraId="2FAF5C3B" w14:textId="77777777" w:rsidR="00BB1C7A" w:rsidRDefault="00BB1C7A">
      <w:pPr>
        <w:rPr>
          <w:rFonts w:hint="eastAsia"/>
        </w:rPr>
      </w:pPr>
    </w:p>
    <w:p w14:paraId="321F830A" w14:textId="77777777" w:rsidR="00BB1C7A" w:rsidRDefault="00BB1C7A">
      <w:pPr>
        <w:rPr>
          <w:rFonts w:hint="eastAsia"/>
        </w:rPr>
      </w:pPr>
    </w:p>
    <w:p w14:paraId="0BFAE446" w14:textId="77777777" w:rsidR="00BB1C7A" w:rsidRDefault="00BB1C7A">
      <w:pPr>
        <w:rPr>
          <w:rFonts w:hint="eastAsia"/>
        </w:rPr>
      </w:pPr>
      <w:r>
        <w:rPr>
          <w:rFonts w:hint="eastAsia"/>
        </w:rPr>
        <w:tab/>
        <w:t>“拍怎么”的完整拼音读作“pāi zěnme”。为了能够流利地说出这句话，练习每个音节的正确发声至关重要。从“pāi”的清晰发音开始，接着是“zěnme”中“z”的准确位置以及“ěn”和“me”的柔和过渡。反复练习可以帮助学习者建立起肌肉记忆，从而在实际对话中自然流畅地使用这些词语。关注普通话的四声变化，尤其是“zěn”的三声（降升调），能够让您的发音更加地道。</w:t>
      </w:r>
    </w:p>
    <w:p w14:paraId="24041353" w14:textId="77777777" w:rsidR="00BB1C7A" w:rsidRDefault="00BB1C7A">
      <w:pPr>
        <w:rPr>
          <w:rFonts w:hint="eastAsia"/>
        </w:rPr>
      </w:pPr>
    </w:p>
    <w:p w14:paraId="25C9679E" w14:textId="77777777" w:rsidR="00BB1C7A" w:rsidRDefault="00BB1C7A">
      <w:pPr>
        <w:rPr>
          <w:rFonts w:hint="eastAsia"/>
        </w:rPr>
      </w:pPr>
    </w:p>
    <w:p w14:paraId="16169C6A" w14:textId="77777777" w:rsidR="00BB1C7A" w:rsidRDefault="00BB1C7A">
      <w:pPr>
        <w:rPr>
          <w:rFonts w:hint="eastAsia"/>
        </w:rPr>
      </w:pPr>
    </w:p>
    <w:p w14:paraId="23CF61FB" w14:textId="77777777" w:rsidR="00BB1C7A" w:rsidRDefault="00BB1C7A">
      <w:pPr>
        <w:rPr>
          <w:rFonts w:hint="eastAsia"/>
        </w:rPr>
      </w:pPr>
      <w:r>
        <w:rPr>
          <w:rFonts w:hint="eastAsia"/>
        </w:rPr>
        <w:tab/>
        <w:t>实践出真知：将理论转化为技能</w:t>
      </w:r>
    </w:p>
    <w:p w14:paraId="110A2107" w14:textId="77777777" w:rsidR="00BB1C7A" w:rsidRDefault="00BB1C7A">
      <w:pPr>
        <w:rPr>
          <w:rFonts w:hint="eastAsia"/>
        </w:rPr>
      </w:pPr>
    </w:p>
    <w:p w14:paraId="7580E79B" w14:textId="77777777" w:rsidR="00BB1C7A" w:rsidRDefault="00BB1C7A">
      <w:pPr>
        <w:rPr>
          <w:rFonts w:hint="eastAsia"/>
        </w:rPr>
      </w:pPr>
    </w:p>
    <w:p w14:paraId="19A69261" w14:textId="77777777" w:rsidR="00BB1C7A" w:rsidRDefault="00BB1C7A">
      <w:pPr>
        <w:rPr>
          <w:rFonts w:hint="eastAsia"/>
        </w:rPr>
      </w:pPr>
      <w:r>
        <w:rPr>
          <w:rFonts w:hint="eastAsia"/>
        </w:rPr>
        <w:tab/>
        <w:t>最后但同样重要的是，理论知识只有通过不断的实践才能真正内化为个人的语言能力。无论是参加汉语角、观看中文电影还是与中国朋友交流，积极创造机会去说、去听，都是提高汉语水平的有效途径。当您熟练掌握了像“拍怎么”这样看似简单却充满韵味的短语后，您会发现自己离成为一名优秀的汉语使用者又近了一步。记住，学习一门新语言不仅是掌握规则的过程，更是一场文化之旅，愿每位求知者都能在这条道路上收获满满。</w:t>
      </w:r>
    </w:p>
    <w:p w14:paraId="0CE910BD" w14:textId="77777777" w:rsidR="00BB1C7A" w:rsidRDefault="00BB1C7A">
      <w:pPr>
        <w:rPr>
          <w:rFonts w:hint="eastAsia"/>
        </w:rPr>
      </w:pPr>
    </w:p>
    <w:p w14:paraId="34E70029" w14:textId="77777777" w:rsidR="00BB1C7A" w:rsidRDefault="00BB1C7A">
      <w:pPr>
        <w:rPr>
          <w:rFonts w:hint="eastAsia"/>
        </w:rPr>
      </w:pPr>
    </w:p>
    <w:p w14:paraId="581F3896" w14:textId="77777777" w:rsidR="00BB1C7A" w:rsidRDefault="00BB1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17E68" w14:textId="1CFE0554" w:rsidR="006B6EAD" w:rsidRDefault="006B6EAD"/>
    <w:sectPr w:rsidR="006B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AD"/>
    <w:rsid w:val="006B6EAD"/>
    <w:rsid w:val="00BB1C7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8A213-4884-4EF1-A851-A9CAB0DB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