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98D65" w14:textId="77777777" w:rsidR="001233A6" w:rsidRDefault="001233A6">
      <w:pPr>
        <w:rPr>
          <w:rFonts w:hint="eastAsia"/>
        </w:rPr>
      </w:pPr>
    </w:p>
    <w:p w14:paraId="51DED351" w14:textId="77777777" w:rsidR="001233A6" w:rsidRDefault="001233A6">
      <w:pPr>
        <w:rPr>
          <w:rFonts w:hint="eastAsia"/>
        </w:rPr>
      </w:pPr>
      <w:r>
        <w:rPr>
          <w:rFonts w:hint="eastAsia"/>
        </w:rPr>
        <w:tab/>
        <w:t>拐的拼音怎么写</w:t>
      </w:r>
    </w:p>
    <w:p w14:paraId="627033F9" w14:textId="77777777" w:rsidR="001233A6" w:rsidRDefault="001233A6">
      <w:pPr>
        <w:rPr>
          <w:rFonts w:hint="eastAsia"/>
        </w:rPr>
      </w:pPr>
    </w:p>
    <w:p w14:paraId="1DADE6DE" w14:textId="77777777" w:rsidR="001233A6" w:rsidRDefault="001233A6">
      <w:pPr>
        <w:rPr>
          <w:rFonts w:hint="eastAsia"/>
        </w:rPr>
      </w:pPr>
    </w:p>
    <w:p w14:paraId="19287D13" w14:textId="77777777" w:rsidR="001233A6" w:rsidRDefault="001233A6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在汉语中，每个汉字都有其对应的拼音，这是帮助人们正确发音和学习汉字的重要工具。拼音是汉字的音标系统，它使用拉丁字母来标注汉字的读音。对于“拐”这个字来说，它的拼音写作 guǎi。拼音中的声母 g 表示了这个字的开头辅音，而韵母 uǎi 则指出了其余部分的发音。</w:t>
      </w:r>
    </w:p>
    <w:p w14:paraId="27995088" w14:textId="77777777" w:rsidR="001233A6" w:rsidRDefault="001233A6">
      <w:pPr>
        <w:rPr>
          <w:rFonts w:hint="eastAsia"/>
        </w:rPr>
      </w:pPr>
    </w:p>
    <w:p w14:paraId="59AE6056" w14:textId="77777777" w:rsidR="001233A6" w:rsidRDefault="001233A6">
      <w:pPr>
        <w:rPr>
          <w:rFonts w:hint="eastAsia"/>
        </w:rPr>
      </w:pPr>
    </w:p>
    <w:p w14:paraId="0F715B93" w14:textId="77777777" w:rsidR="001233A6" w:rsidRDefault="001233A6">
      <w:pPr>
        <w:rPr>
          <w:rFonts w:hint="eastAsia"/>
        </w:rPr>
      </w:pPr>
    </w:p>
    <w:p w14:paraId="565AAE98" w14:textId="77777777" w:rsidR="001233A6" w:rsidRDefault="001233A6">
      <w:pPr>
        <w:rPr>
          <w:rFonts w:hint="eastAsia"/>
        </w:rPr>
      </w:pPr>
      <w:r>
        <w:rPr>
          <w:rFonts w:hint="eastAsia"/>
        </w:rPr>
        <w:tab/>
        <w:t>“拐”的含义与用法</w:t>
      </w:r>
    </w:p>
    <w:p w14:paraId="55CB06E0" w14:textId="77777777" w:rsidR="001233A6" w:rsidRDefault="001233A6">
      <w:pPr>
        <w:rPr>
          <w:rFonts w:hint="eastAsia"/>
        </w:rPr>
      </w:pPr>
    </w:p>
    <w:p w14:paraId="18FA2109" w14:textId="77777777" w:rsidR="001233A6" w:rsidRDefault="001233A6">
      <w:pPr>
        <w:rPr>
          <w:rFonts w:hint="eastAsia"/>
        </w:rPr>
      </w:pPr>
    </w:p>
    <w:p w14:paraId="7BB113EE" w14:textId="77777777" w:rsidR="001233A6" w:rsidRDefault="001233A6">
      <w:pPr>
        <w:rPr>
          <w:rFonts w:hint="eastAsia"/>
        </w:rPr>
      </w:pPr>
      <w:r>
        <w:rPr>
          <w:rFonts w:hint="eastAsia"/>
        </w:rPr>
        <w:tab/>
        <w:t>“拐”是一个多义词，在不同的语境中有不同的意思。它可以表示改变方向的动作，如向左或向右转；也可以用来形容人行走时腿脚不直的状态，例如说某人的走路姿势是一拐一拐的。“拐”还可以作为动词使用，意为欺骗或引诱他人做某事。在日常生活中，“拐”字也经常出现在一些成语和短语中，比如“拐弯抹角”，形象地描述了说话或做事绕圈子、不直接的情况。</w:t>
      </w:r>
    </w:p>
    <w:p w14:paraId="38D1B318" w14:textId="77777777" w:rsidR="001233A6" w:rsidRDefault="001233A6">
      <w:pPr>
        <w:rPr>
          <w:rFonts w:hint="eastAsia"/>
        </w:rPr>
      </w:pPr>
    </w:p>
    <w:p w14:paraId="58397E22" w14:textId="77777777" w:rsidR="001233A6" w:rsidRDefault="001233A6">
      <w:pPr>
        <w:rPr>
          <w:rFonts w:hint="eastAsia"/>
        </w:rPr>
      </w:pPr>
    </w:p>
    <w:p w14:paraId="5663C24E" w14:textId="77777777" w:rsidR="001233A6" w:rsidRDefault="001233A6">
      <w:pPr>
        <w:rPr>
          <w:rFonts w:hint="eastAsia"/>
        </w:rPr>
      </w:pPr>
    </w:p>
    <w:p w14:paraId="50999D6C" w14:textId="77777777" w:rsidR="001233A6" w:rsidRDefault="001233A6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B6572D3" w14:textId="77777777" w:rsidR="001233A6" w:rsidRDefault="001233A6">
      <w:pPr>
        <w:rPr>
          <w:rFonts w:hint="eastAsia"/>
        </w:rPr>
      </w:pPr>
    </w:p>
    <w:p w14:paraId="03E032E6" w14:textId="77777777" w:rsidR="001233A6" w:rsidRDefault="001233A6">
      <w:pPr>
        <w:rPr>
          <w:rFonts w:hint="eastAsia"/>
        </w:rPr>
      </w:pPr>
    </w:p>
    <w:p w14:paraId="57A3DB2D" w14:textId="77777777" w:rsidR="001233A6" w:rsidRDefault="001233A6">
      <w:pPr>
        <w:rPr>
          <w:rFonts w:hint="eastAsia"/>
        </w:rPr>
      </w:pPr>
      <w:r>
        <w:rPr>
          <w:rFonts w:hint="eastAsia"/>
        </w:rPr>
        <w:tab/>
        <w:t>学习正确的拼音对于掌握汉语至关重要。它不仅有助于儿童学习认字和发音，而且对于成人学习者而言，也是提高语言能力的关键一步。通过学习拼音，我们可以更准确地读出不认识的字，这对于阅读和交流有着极大的帮助。了解拼音规则还能让我们更好地理解汉字的构造和演变，加深对中文这门古老语言的认识。</w:t>
      </w:r>
    </w:p>
    <w:p w14:paraId="06ADD2E6" w14:textId="77777777" w:rsidR="001233A6" w:rsidRDefault="001233A6">
      <w:pPr>
        <w:rPr>
          <w:rFonts w:hint="eastAsia"/>
        </w:rPr>
      </w:pPr>
    </w:p>
    <w:p w14:paraId="3BDFE809" w14:textId="77777777" w:rsidR="001233A6" w:rsidRDefault="001233A6">
      <w:pPr>
        <w:rPr>
          <w:rFonts w:hint="eastAsia"/>
        </w:rPr>
      </w:pPr>
    </w:p>
    <w:p w14:paraId="740BD0E7" w14:textId="77777777" w:rsidR="001233A6" w:rsidRDefault="001233A6">
      <w:pPr>
        <w:rPr>
          <w:rFonts w:hint="eastAsia"/>
        </w:rPr>
      </w:pPr>
    </w:p>
    <w:p w14:paraId="0F133631" w14:textId="77777777" w:rsidR="001233A6" w:rsidRDefault="001233A6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3B6D6986" w14:textId="77777777" w:rsidR="001233A6" w:rsidRDefault="001233A6">
      <w:pPr>
        <w:rPr>
          <w:rFonts w:hint="eastAsia"/>
        </w:rPr>
      </w:pPr>
    </w:p>
    <w:p w14:paraId="1F5EEC6C" w14:textId="77777777" w:rsidR="001233A6" w:rsidRDefault="001233A6">
      <w:pPr>
        <w:rPr>
          <w:rFonts w:hint="eastAsia"/>
        </w:rPr>
      </w:pPr>
    </w:p>
    <w:p w14:paraId="36516BC8" w14:textId="77777777" w:rsidR="001233A6" w:rsidRDefault="001233A6">
      <w:pPr>
        <w:rPr>
          <w:rFonts w:hint="eastAsia"/>
        </w:rPr>
      </w:pPr>
      <w:r>
        <w:rPr>
          <w:rFonts w:hint="eastAsia"/>
        </w:rPr>
        <w:tab/>
        <w:t>虽然拼音是用来辅助汉字学习和发音的工具，但它并不能完全代替汉字。汉字拥有独特的形态和丰富的文化内涵，而拼音只是提供了一个声音上的桥梁。两者相辅相成，共同构成了中文书写系统的基石。因此，在学习中文的过程中，我们应该重视拼音的学习，但也不要忽视对汉字本身的深入理解和记忆。</w:t>
      </w:r>
    </w:p>
    <w:p w14:paraId="6CE879BF" w14:textId="77777777" w:rsidR="001233A6" w:rsidRDefault="001233A6">
      <w:pPr>
        <w:rPr>
          <w:rFonts w:hint="eastAsia"/>
        </w:rPr>
      </w:pPr>
    </w:p>
    <w:p w14:paraId="0CC76F82" w14:textId="77777777" w:rsidR="001233A6" w:rsidRDefault="001233A6">
      <w:pPr>
        <w:rPr>
          <w:rFonts w:hint="eastAsia"/>
        </w:rPr>
      </w:pPr>
    </w:p>
    <w:p w14:paraId="55B6AB39" w14:textId="77777777" w:rsidR="001233A6" w:rsidRDefault="001233A6">
      <w:pPr>
        <w:rPr>
          <w:rFonts w:hint="eastAsia"/>
        </w:rPr>
      </w:pPr>
    </w:p>
    <w:p w14:paraId="5C9B4155" w14:textId="77777777" w:rsidR="001233A6" w:rsidRDefault="001233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8980C9" w14:textId="77777777" w:rsidR="001233A6" w:rsidRDefault="001233A6">
      <w:pPr>
        <w:rPr>
          <w:rFonts w:hint="eastAsia"/>
        </w:rPr>
      </w:pPr>
    </w:p>
    <w:p w14:paraId="78B9FF05" w14:textId="77777777" w:rsidR="001233A6" w:rsidRDefault="001233A6">
      <w:pPr>
        <w:rPr>
          <w:rFonts w:hint="eastAsia"/>
        </w:rPr>
      </w:pPr>
    </w:p>
    <w:p w14:paraId="612F2BCB" w14:textId="77777777" w:rsidR="001233A6" w:rsidRDefault="001233A6">
      <w:pPr>
        <w:rPr>
          <w:rFonts w:hint="eastAsia"/>
        </w:rPr>
      </w:pPr>
      <w:r>
        <w:rPr>
          <w:rFonts w:hint="eastAsia"/>
        </w:rPr>
        <w:tab/>
        <w:t>“拐”的拼音是 guǎi，它不仅仅是一个简单的发音符号，更是连接我们与中华文化的纽带之一。通过不断地学习和实践，我们可以更加熟练地运用拼音，让我们的汉语表达更加准确流畅。希望每位读者都能从这篇文章中学到新的知识，并且在未来的学习道路上不断进步。</w:t>
      </w:r>
    </w:p>
    <w:p w14:paraId="1FB833F0" w14:textId="77777777" w:rsidR="001233A6" w:rsidRDefault="001233A6">
      <w:pPr>
        <w:rPr>
          <w:rFonts w:hint="eastAsia"/>
        </w:rPr>
      </w:pPr>
    </w:p>
    <w:p w14:paraId="28C707E1" w14:textId="77777777" w:rsidR="001233A6" w:rsidRDefault="001233A6">
      <w:pPr>
        <w:rPr>
          <w:rFonts w:hint="eastAsia"/>
        </w:rPr>
      </w:pPr>
    </w:p>
    <w:p w14:paraId="0DA7DD9F" w14:textId="77777777" w:rsidR="001233A6" w:rsidRDefault="001233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A8311" w14:textId="7685FF81" w:rsidR="00203E25" w:rsidRDefault="00203E25"/>
    <w:sectPr w:rsidR="00203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25"/>
    <w:rsid w:val="001233A6"/>
    <w:rsid w:val="00203E2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FD5A6-837A-43D7-A245-231A3BF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