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22A5" w14:textId="77777777" w:rsidR="00E60687" w:rsidRDefault="00E60687">
      <w:pPr>
        <w:rPr>
          <w:rFonts w:hint="eastAsia"/>
        </w:rPr>
      </w:pPr>
    </w:p>
    <w:p w14:paraId="6BFCFB4B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拔出来的拼音：一种独特语言学习工具的解析</w:t>
      </w:r>
    </w:p>
    <w:p w14:paraId="5B0DA199" w14:textId="77777777" w:rsidR="00E60687" w:rsidRDefault="00E60687">
      <w:pPr>
        <w:rPr>
          <w:rFonts w:hint="eastAsia"/>
        </w:rPr>
      </w:pPr>
    </w:p>
    <w:p w14:paraId="72705DD4" w14:textId="77777777" w:rsidR="00E60687" w:rsidRDefault="00E60687">
      <w:pPr>
        <w:rPr>
          <w:rFonts w:hint="eastAsia"/>
        </w:rPr>
      </w:pPr>
    </w:p>
    <w:p w14:paraId="4E0653B8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当我们谈论汉语学习时，拼音作为辅助学习汉字发音的重要工具，扮演着不可或缺的角色。然而，“拔出来的拼音”这个表述听起来似乎有些奇特，甚至让人感到困惑。实际上，这里所指的“拔出来”的拼音并非字面意思上的物理动作，而是比喻通过深入研究和理解，将拼音的本质和使用方法从复杂的汉语体系中清晰地呈现出来，使之成为更加直观、易懂的学习资源。</w:t>
      </w:r>
    </w:p>
    <w:p w14:paraId="53EB9472" w14:textId="77777777" w:rsidR="00E60687" w:rsidRDefault="00E60687">
      <w:pPr>
        <w:rPr>
          <w:rFonts w:hint="eastAsia"/>
        </w:rPr>
      </w:pPr>
    </w:p>
    <w:p w14:paraId="219A8293" w14:textId="77777777" w:rsidR="00E60687" w:rsidRDefault="00E60687">
      <w:pPr>
        <w:rPr>
          <w:rFonts w:hint="eastAsia"/>
        </w:rPr>
      </w:pPr>
    </w:p>
    <w:p w14:paraId="11CEC09C" w14:textId="77777777" w:rsidR="00E60687" w:rsidRDefault="00E60687">
      <w:pPr>
        <w:rPr>
          <w:rFonts w:hint="eastAsia"/>
        </w:rPr>
      </w:pPr>
    </w:p>
    <w:p w14:paraId="3342D012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拼音的基本概念与重要性</w:t>
      </w:r>
    </w:p>
    <w:p w14:paraId="7EF0C50A" w14:textId="77777777" w:rsidR="00E60687" w:rsidRDefault="00E60687">
      <w:pPr>
        <w:rPr>
          <w:rFonts w:hint="eastAsia"/>
        </w:rPr>
      </w:pPr>
    </w:p>
    <w:p w14:paraId="7DE0923F" w14:textId="77777777" w:rsidR="00E60687" w:rsidRDefault="00E60687">
      <w:pPr>
        <w:rPr>
          <w:rFonts w:hint="eastAsia"/>
        </w:rPr>
      </w:pPr>
    </w:p>
    <w:p w14:paraId="67DD037D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拼音是现代汉语普通话的音节符号系统，它采用拉丁字母来标记每个汉字的发音。自1958年正式公布以来，拼音不仅成为了汉语教学中的关键组成部分，也是中国孩子学习汉字发音的第一步。对于非母语学习者而言，拼音提供了一种相对简便的方法来接近这种古老而丰富的语言。正确掌握拼音有助于提高口语表达的准确性，并为阅读和书写奠定良好的基础。</w:t>
      </w:r>
    </w:p>
    <w:p w14:paraId="1E7C761C" w14:textId="77777777" w:rsidR="00E60687" w:rsidRDefault="00E60687">
      <w:pPr>
        <w:rPr>
          <w:rFonts w:hint="eastAsia"/>
        </w:rPr>
      </w:pPr>
    </w:p>
    <w:p w14:paraId="4FB30240" w14:textId="77777777" w:rsidR="00E60687" w:rsidRDefault="00E60687">
      <w:pPr>
        <w:rPr>
          <w:rFonts w:hint="eastAsia"/>
        </w:rPr>
      </w:pPr>
    </w:p>
    <w:p w14:paraId="03540864" w14:textId="77777777" w:rsidR="00E60687" w:rsidRDefault="00E60687">
      <w:pPr>
        <w:rPr>
          <w:rFonts w:hint="eastAsia"/>
        </w:rPr>
      </w:pPr>
    </w:p>
    <w:p w14:paraId="2E4794D3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为何要“拔出来”？</w:t>
      </w:r>
    </w:p>
    <w:p w14:paraId="2AA90C53" w14:textId="77777777" w:rsidR="00E60687" w:rsidRDefault="00E60687">
      <w:pPr>
        <w:rPr>
          <w:rFonts w:hint="eastAsia"/>
        </w:rPr>
      </w:pPr>
    </w:p>
    <w:p w14:paraId="709323B3" w14:textId="77777777" w:rsidR="00E60687" w:rsidRDefault="00E60687">
      <w:pPr>
        <w:rPr>
          <w:rFonts w:hint="eastAsia"/>
        </w:rPr>
      </w:pPr>
    </w:p>
    <w:p w14:paraId="03F1DAF5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在传统的汉语教育中，拼音往往被视为入门级的知识点，在初步接触之后便不再深入探讨。但事实上，随着对汉语语音结构认识的不断深化，人们发现拼音背后蕴含着更为深刻的原理。“拔出来”的过程即是尝试超越表面层次，探索拼音规则背后的逻辑联系，以及它们如何反映汉语语音的特点。例如，声调的变化、韵母的组合规律等都是值得进一步挖掘的内容。</w:t>
      </w:r>
    </w:p>
    <w:p w14:paraId="1F62B232" w14:textId="77777777" w:rsidR="00E60687" w:rsidRDefault="00E60687">
      <w:pPr>
        <w:rPr>
          <w:rFonts w:hint="eastAsia"/>
        </w:rPr>
      </w:pPr>
    </w:p>
    <w:p w14:paraId="41B1685A" w14:textId="77777777" w:rsidR="00E60687" w:rsidRDefault="00E60687">
      <w:pPr>
        <w:rPr>
          <w:rFonts w:hint="eastAsia"/>
        </w:rPr>
      </w:pPr>
    </w:p>
    <w:p w14:paraId="03247876" w14:textId="77777777" w:rsidR="00E60687" w:rsidRDefault="00E60687">
      <w:pPr>
        <w:rPr>
          <w:rFonts w:hint="eastAsia"/>
        </w:rPr>
      </w:pPr>
    </w:p>
    <w:p w14:paraId="64FDC73A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具体实践：“拔出来”的方法论</w:t>
      </w:r>
    </w:p>
    <w:p w14:paraId="46406B15" w14:textId="77777777" w:rsidR="00E60687" w:rsidRDefault="00E60687">
      <w:pPr>
        <w:rPr>
          <w:rFonts w:hint="eastAsia"/>
        </w:rPr>
      </w:pPr>
    </w:p>
    <w:p w14:paraId="5B757D9C" w14:textId="77777777" w:rsidR="00E60687" w:rsidRDefault="00E60687">
      <w:pPr>
        <w:rPr>
          <w:rFonts w:hint="eastAsia"/>
        </w:rPr>
      </w:pPr>
    </w:p>
    <w:p w14:paraId="2AC643B9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要实现拼音的“拔出”，首先需要建立一个系统的框架，以指导学习者如何有效地分析和应用这些知识。这包括但不限于以下几个方面：一是加强对声母、韵母及声调的理解；二是练习标准发音，确保每一个音素都能准确无误地发出；三是结合实际例子，如诗词朗诵或日常对话，体会不同情境下拼音的具体运用方式。利用现代科技手段，如语音识别软件，也可以帮助我们更好地检验自己的发音是否符合规范。</w:t>
      </w:r>
    </w:p>
    <w:p w14:paraId="709D2195" w14:textId="77777777" w:rsidR="00E60687" w:rsidRDefault="00E60687">
      <w:pPr>
        <w:rPr>
          <w:rFonts w:hint="eastAsia"/>
        </w:rPr>
      </w:pPr>
    </w:p>
    <w:p w14:paraId="3CFB6B7A" w14:textId="77777777" w:rsidR="00E60687" w:rsidRDefault="00E60687">
      <w:pPr>
        <w:rPr>
          <w:rFonts w:hint="eastAsia"/>
        </w:rPr>
      </w:pPr>
    </w:p>
    <w:p w14:paraId="6858B920" w14:textId="77777777" w:rsidR="00E60687" w:rsidRDefault="00E60687">
      <w:pPr>
        <w:rPr>
          <w:rFonts w:hint="eastAsia"/>
        </w:rPr>
      </w:pPr>
    </w:p>
    <w:p w14:paraId="316F934E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最后的总结：拼音不仅仅是工具，更是桥梁</w:t>
      </w:r>
    </w:p>
    <w:p w14:paraId="73142E9B" w14:textId="77777777" w:rsidR="00E60687" w:rsidRDefault="00E60687">
      <w:pPr>
        <w:rPr>
          <w:rFonts w:hint="eastAsia"/>
        </w:rPr>
      </w:pPr>
    </w:p>
    <w:p w14:paraId="68637DFA" w14:textId="77777777" w:rsidR="00E60687" w:rsidRDefault="00E60687">
      <w:pPr>
        <w:rPr>
          <w:rFonts w:hint="eastAsia"/>
        </w:rPr>
      </w:pPr>
    </w:p>
    <w:p w14:paraId="226B2648" w14:textId="77777777" w:rsidR="00E60687" w:rsidRDefault="00E60687">
      <w:pPr>
        <w:rPr>
          <w:rFonts w:hint="eastAsia"/>
        </w:rPr>
      </w:pPr>
      <w:r>
        <w:rPr>
          <w:rFonts w:hint="eastAsia"/>
        </w:rPr>
        <w:tab/>
        <w:t>通过上述努力，“拔出来的拼音”不再仅仅是一套机械记忆的对象，而是变成了连接汉语学习者与目标语言之间的一座坚固桥梁。它既承载着传统文化的魅力，又展现了现代教育理念的进步。在这个过程中，我们不仅掌握了实用的语言技能，更重要的是培养了批判性思维能力和自主探究精神。希望每位汉语爱好者都能够从拼音开始，踏上一段充满惊喜与收获的语言之旅。</w:t>
      </w:r>
    </w:p>
    <w:p w14:paraId="6D97D2EC" w14:textId="77777777" w:rsidR="00E60687" w:rsidRDefault="00E60687">
      <w:pPr>
        <w:rPr>
          <w:rFonts w:hint="eastAsia"/>
        </w:rPr>
      </w:pPr>
    </w:p>
    <w:p w14:paraId="776FEF25" w14:textId="77777777" w:rsidR="00E60687" w:rsidRDefault="00E60687">
      <w:pPr>
        <w:rPr>
          <w:rFonts w:hint="eastAsia"/>
        </w:rPr>
      </w:pPr>
    </w:p>
    <w:p w14:paraId="6ADFC872" w14:textId="77777777" w:rsidR="00E60687" w:rsidRDefault="00E60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FFA6" w14:textId="1C365175" w:rsidR="00EE4B3D" w:rsidRDefault="00EE4B3D"/>
    <w:sectPr w:rsidR="00EE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3D"/>
    <w:rsid w:val="005B05E0"/>
    <w:rsid w:val="00E60687"/>
    <w:rsid w:val="00E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EB78B-070C-40BB-9038-1C5C7AE4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