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7980" w14:textId="77777777" w:rsidR="003A5C1D" w:rsidRDefault="003A5C1D">
      <w:pPr>
        <w:rPr>
          <w:rFonts w:hint="eastAsia"/>
        </w:rPr>
      </w:pPr>
      <w:r>
        <w:rPr>
          <w:rFonts w:hint="eastAsia"/>
        </w:rPr>
        <w:t>拙的组词和的拼音和部首和结构</w:t>
      </w:r>
    </w:p>
    <w:p w14:paraId="66548A39" w14:textId="77777777" w:rsidR="003A5C1D" w:rsidRDefault="003A5C1D">
      <w:pPr>
        <w:rPr>
          <w:rFonts w:hint="eastAsia"/>
        </w:rPr>
      </w:pPr>
      <w:r>
        <w:rPr>
          <w:rFonts w:hint="eastAsia"/>
        </w:rPr>
        <w:t>在汉语中，“拙”字虽然不常用，但它具有独特的意义和用法。我们来了解“拙”的基本信息。拙的拼音是zhuō，属于木部，其结构为左右结构。接下来，我们将从组词、发音、部首及结构四个方面对“拙”进行详细的介绍。</w:t>
      </w:r>
    </w:p>
    <w:p w14:paraId="5C59BCF8" w14:textId="77777777" w:rsidR="003A5C1D" w:rsidRDefault="003A5C1D">
      <w:pPr>
        <w:rPr>
          <w:rFonts w:hint="eastAsia"/>
        </w:rPr>
      </w:pPr>
    </w:p>
    <w:p w14:paraId="73F95CD9" w14:textId="77777777" w:rsidR="003A5C1D" w:rsidRDefault="003A5C1D">
      <w:pPr>
        <w:rPr>
          <w:rFonts w:hint="eastAsia"/>
        </w:rPr>
      </w:pPr>
      <w:r>
        <w:rPr>
          <w:rFonts w:hint="eastAsia"/>
        </w:rPr>
        <w:t>一、“拙”的组词</w:t>
      </w:r>
    </w:p>
    <w:p w14:paraId="5575154F" w14:textId="77777777" w:rsidR="003A5C1D" w:rsidRDefault="003A5C1D">
      <w:pPr>
        <w:rPr>
          <w:rFonts w:hint="eastAsia"/>
        </w:rPr>
      </w:pPr>
      <w:r>
        <w:rPr>
          <w:rFonts w:hint="eastAsia"/>
        </w:rPr>
        <w:t>尽管“拙”字单独使用的情况不多，但通过与其他汉字组合，可以形成许多有趣的词汇。“笨拙”形容动作或方法不灵活；“拙见”则用来谦虚地表达自己的看法；“拙劣”指的是技能低下，质量差。“拙笔”表示自己写作或绘画时自谦的说法，意味着技艺不高超。这些词语不仅丰富了我们的语言表达，也让我们更加深入地理解“拙”的含义。</w:t>
      </w:r>
    </w:p>
    <w:p w14:paraId="53401A71" w14:textId="77777777" w:rsidR="003A5C1D" w:rsidRDefault="003A5C1D">
      <w:pPr>
        <w:rPr>
          <w:rFonts w:hint="eastAsia"/>
        </w:rPr>
      </w:pPr>
    </w:p>
    <w:p w14:paraId="75B02016" w14:textId="77777777" w:rsidR="003A5C1D" w:rsidRDefault="003A5C1D">
      <w:pPr>
        <w:rPr>
          <w:rFonts w:hint="eastAsia"/>
        </w:rPr>
      </w:pPr>
      <w:r>
        <w:rPr>
          <w:rFonts w:hint="eastAsia"/>
        </w:rPr>
        <w:t>二、“拙”的拼音</w:t>
      </w:r>
    </w:p>
    <w:p w14:paraId="27E0E68E" w14:textId="77777777" w:rsidR="003A5C1D" w:rsidRDefault="003A5C1D">
      <w:pPr>
        <w:rPr>
          <w:rFonts w:hint="eastAsia"/>
        </w:rPr>
      </w:pPr>
      <w:r>
        <w:rPr>
          <w:rFonts w:hint="eastAsia"/>
        </w:rPr>
        <w:t>“拙”的拼音是zhuō，属于一声。学习拼音对于掌握汉语发音至关重要，准确的发音有助于提高听说能力。在汉语拼音体系中，“zhuō”由声母zh和韵母uō组成。初学者可能会觉得这个音有些难发，特别是声母zh的发音需要舌尖上抬，靠近硬腭前端，形成一定的阻碍后发声。</w:t>
      </w:r>
    </w:p>
    <w:p w14:paraId="76C3D432" w14:textId="77777777" w:rsidR="003A5C1D" w:rsidRDefault="003A5C1D">
      <w:pPr>
        <w:rPr>
          <w:rFonts w:hint="eastAsia"/>
        </w:rPr>
      </w:pPr>
    </w:p>
    <w:p w14:paraId="7B2A2608" w14:textId="77777777" w:rsidR="003A5C1D" w:rsidRDefault="003A5C1D">
      <w:pPr>
        <w:rPr>
          <w:rFonts w:hint="eastAsia"/>
        </w:rPr>
      </w:pPr>
      <w:r>
        <w:rPr>
          <w:rFonts w:hint="eastAsia"/>
        </w:rPr>
        <w:t>三、“拙”的部首与构造</w:t>
      </w:r>
    </w:p>
    <w:p w14:paraId="4FD9B393" w14:textId="77777777" w:rsidR="003A5C1D" w:rsidRDefault="003A5C1D">
      <w:pPr>
        <w:rPr>
          <w:rFonts w:hint="eastAsia"/>
        </w:rPr>
      </w:pPr>
      <w:r>
        <w:rPr>
          <w:rFonts w:hint="eastAsia"/>
        </w:rPr>
        <w:t>“拙”字的部首是木，这表明它与树木或木材有关联，但实际上，“拙”的现代含义已经远离了它的部首暗示的意义。从结构上看，“拙”是一个左右结构的字，左边是“木”，右边是“出”。这种结构既反映了汉字的象形特征，又展示了汉字构造的独特美学。</w:t>
      </w:r>
    </w:p>
    <w:p w14:paraId="1F3901CC" w14:textId="77777777" w:rsidR="003A5C1D" w:rsidRDefault="003A5C1D">
      <w:pPr>
        <w:rPr>
          <w:rFonts w:hint="eastAsia"/>
        </w:rPr>
      </w:pPr>
    </w:p>
    <w:p w14:paraId="40F98ABF" w14:textId="77777777" w:rsidR="003A5C1D" w:rsidRDefault="003A5C1D">
      <w:pPr>
        <w:rPr>
          <w:rFonts w:hint="eastAsia"/>
        </w:rPr>
      </w:pPr>
      <w:r>
        <w:rPr>
          <w:rFonts w:hint="eastAsia"/>
        </w:rPr>
        <w:t>四、“拙”的结构分析</w:t>
      </w:r>
    </w:p>
    <w:p w14:paraId="57280384" w14:textId="77777777" w:rsidR="003A5C1D" w:rsidRDefault="003A5C1D">
      <w:pPr>
        <w:rPr>
          <w:rFonts w:hint="eastAsia"/>
        </w:rPr>
      </w:pPr>
      <w:r>
        <w:rPr>
          <w:rFonts w:hint="eastAsia"/>
        </w:rPr>
        <w:t>进一步分析“拙”的结构，我们可以发现它蕴含着古人造字的智慧。左边的“木”作为形旁，提示了字义可能与木质物品相关；而右边的“出”作为声旁，赋予了字音上的线索。然而，在实际应用中，“拙”的意义更多地偏向于描述某种状态或品质，如笨拙、拙劣等，并不直接与其字形所暗示的内容相关联。</w:t>
      </w:r>
    </w:p>
    <w:p w14:paraId="048A0A0B" w14:textId="77777777" w:rsidR="003A5C1D" w:rsidRDefault="003A5C1D">
      <w:pPr>
        <w:rPr>
          <w:rFonts w:hint="eastAsia"/>
        </w:rPr>
      </w:pPr>
    </w:p>
    <w:p w14:paraId="7DA30168" w14:textId="77777777" w:rsidR="003A5C1D" w:rsidRDefault="003A5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C1CC7" w14:textId="77777777" w:rsidR="003A5C1D" w:rsidRDefault="003A5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72E61" w14:textId="7179E1E6" w:rsidR="00DA4A15" w:rsidRDefault="00DA4A15"/>
    <w:sectPr w:rsidR="00DA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15"/>
    <w:rsid w:val="00230453"/>
    <w:rsid w:val="003A5C1D"/>
    <w:rsid w:val="00DA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6AF64-69A1-4E14-B765-307BF44C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