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4500" w14:textId="77777777" w:rsidR="00541CF7" w:rsidRDefault="00541CF7">
      <w:pPr>
        <w:rPr>
          <w:rFonts w:hint="eastAsia"/>
        </w:rPr>
      </w:pPr>
      <w:r>
        <w:rPr>
          <w:rFonts w:hint="eastAsia"/>
        </w:rPr>
        <w:t>招商证券的拼音怎么写</w:t>
      </w:r>
    </w:p>
    <w:p w14:paraId="42DC958D" w14:textId="77777777" w:rsidR="00541CF7" w:rsidRDefault="00541CF7">
      <w:pPr>
        <w:rPr>
          <w:rFonts w:hint="eastAsia"/>
        </w:rPr>
      </w:pPr>
      <w:r>
        <w:rPr>
          <w:rFonts w:hint="eastAsia"/>
        </w:rPr>
        <w:t>招商证券，作为中国知名的金融服务企业之一，在金融市场上扮演着重要角色。关于其名称的拼音书写，“招商证券”的拼音为“Zhāo Shāng Zhèng Quàn”。在汉语拼音体系中，每个汉字都有对应的拼音表示，这不仅是外国人学习中文的一个重要部分，也是中国人日常生活中不可或缺的一部分。</w:t>
      </w:r>
    </w:p>
    <w:p w14:paraId="040C984F" w14:textId="77777777" w:rsidR="00541CF7" w:rsidRDefault="00541CF7">
      <w:pPr>
        <w:rPr>
          <w:rFonts w:hint="eastAsia"/>
        </w:rPr>
      </w:pPr>
    </w:p>
    <w:p w14:paraId="7B35D744" w14:textId="77777777" w:rsidR="00541CF7" w:rsidRDefault="00541CF7">
      <w:pPr>
        <w:rPr>
          <w:rFonts w:hint="eastAsia"/>
        </w:rPr>
      </w:pPr>
      <w:r>
        <w:rPr>
          <w:rFonts w:hint="eastAsia"/>
        </w:rPr>
        <w:t>拼音的基础知识</w:t>
      </w:r>
    </w:p>
    <w:p w14:paraId="31C136B4" w14:textId="77777777" w:rsidR="00541CF7" w:rsidRDefault="00541CF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。它主要用于标注汉字的发音，并且是辅助汉字输入计算机的重要工具之一。对于像“招商证券”这样的专有名词来说，正确的拼音书写有助于准确传递信息，尤其是在国际交流日益频繁的今天显得尤为重要。</w:t>
      </w:r>
    </w:p>
    <w:p w14:paraId="5F7C8C9B" w14:textId="77777777" w:rsidR="00541CF7" w:rsidRDefault="00541CF7">
      <w:pPr>
        <w:rPr>
          <w:rFonts w:hint="eastAsia"/>
        </w:rPr>
      </w:pPr>
    </w:p>
    <w:p w14:paraId="36340679" w14:textId="77777777" w:rsidR="00541CF7" w:rsidRDefault="00541CF7">
      <w:pPr>
        <w:rPr>
          <w:rFonts w:hint="eastAsia"/>
        </w:rPr>
      </w:pPr>
      <w:r>
        <w:rPr>
          <w:rFonts w:hint="eastAsia"/>
        </w:rPr>
        <w:t>拼音与国际化</w:t>
      </w:r>
    </w:p>
    <w:p w14:paraId="7DB0A2E7" w14:textId="77777777" w:rsidR="00541CF7" w:rsidRDefault="00541CF7">
      <w:pPr>
        <w:rPr>
          <w:rFonts w:hint="eastAsia"/>
        </w:rPr>
      </w:pPr>
      <w:r>
        <w:rPr>
          <w:rFonts w:hint="eastAsia"/>
        </w:rPr>
        <w:t>随着中国经济的发展和对外开放程度的加深，越来越多的外国投资者开始关注中国市场。“招商证券”的拼音形式不仅方便了非母语人士的学习和记忆，也促进了中外文化交流。掌握一些基本的拼音知识，可以大大提高对外沟通的效率，使得跨文化交际更加顺畅。</w:t>
      </w:r>
    </w:p>
    <w:p w14:paraId="004F23B4" w14:textId="77777777" w:rsidR="00541CF7" w:rsidRDefault="00541CF7">
      <w:pPr>
        <w:rPr>
          <w:rFonts w:hint="eastAsia"/>
        </w:rPr>
      </w:pPr>
    </w:p>
    <w:p w14:paraId="2629F587" w14:textId="77777777" w:rsidR="00541CF7" w:rsidRDefault="00541CF7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6675FD8" w14:textId="77777777" w:rsidR="00541CF7" w:rsidRDefault="00541CF7">
      <w:pPr>
        <w:rPr>
          <w:rFonts w:hint="eastAsia"/>
        </w:rPr>
      </w:pPr>
      <w:r>
        <w:rPr>
          <w:rFonts w:hint="eastAsia"/>
        </w:rPr>
        <w:t>为了正确使用拼音，我们需要了解几个基本原则：首先是声调的使用，汉语是一种声调语言，不同的声调能够改变一个字的意思；其次是多音字的问题，同一个汉字可能有多个读音，需要根据上下文来确定；最后是连读规则，即在快速说话时，某些音节可能会发生一定的变化。对于“Zhāo Shāng Zhèng Quàn”，注意每个字的声调和发音，可以帮助我们更准确地表达。</w:t>
      </w:r>
    </w:p>
    <w:p w14:paraId="2853CC32" w14:textId="77777777" w:rsidR="00541CF7" w:rsidRDefault="00541CF7">
      <w:pPr>
        <w:rPr>
          <w:rFonts w:hint="eastAsia"/>
        </w:rPr>
      </w:pPr>
    </w:p>
    <w:p w14:paraId="2DC92B80" w14:textId="77777777" w:rsidR="00541CF7" w:rsidRDefault="00541CF7">
      <w:pPr>
        <w:rPr>
          <w:rFonts w:hint="eastAsia"/>
        </w:rPr>
      </w:pPr>
      <w:r>
        <w:rPr>
          <w:rFonts w:hint="eastAsia"/>
        </w:rPr>
        <w:t>拼音教育的重要性</w:t>
      </w:r>
    </w:p>
    <w:p w14:paraId="403D4D34" w14:textId="77777777" w:rsidR="00541CF7" w:rsidRDefault="00541CF7">
      <w:pPr>
        <w:rPr>
          <w:rFonts w:hint="eastAsia"/>
        </w:rPr>
      </w:pPr>
      <w:r>
        <w:rPr>
          <w:rFonts w:hint="eastAsia"/>
        </w:rPr>
        <w:t>在中国，拼音是儿童学习汉语的第一步，通过学习拼音，孩子们能够更快地掌握汉字的发音和书写。对于学习中文的外国人来说，拼音也是一种非常有效的学习工具。正确掌握拼音，无论是对个人的语言能力提升，还是对中国文化的深入了解，都有着不可忽视的作用。</w:t>
      </w:r>
    </w:p>
    <w:p w14:paraId="28D52B45" w14:textId="77777777" w:rsidR="00541CF7" w:rsidRDefault="00541CF7">
      <w:pPr>
        <w:rPr>
          <w:rFonts w:hint="eastAsia"/>
        </w:rPr>
      </w:pPr>
    </w:p>
    <w:p w14:paraId="649E19B5" w14:textId="77777777" w:rsidR="00541CF7" w:rsidRDefault="00541CF7">
      <w:pPr>
        <w:rPr>
          <w:rFonts w:hint="eastAsia"/>
        </w:rPr>
      </w:pPr>
      <w:r>
        <w:rPr>
          <w:rFonts w:hint="eastAsia"/>
        </w:rPr>
        <w:t>最后的总结</w:t>
      </w:r>
    </w:p>
    <w:p w14:paraId="340038FE" w14:textId="77777777" w:rsidR="00541CF7" w:rsidRDefault="00541CF7">
      <w:pPr>
        <w:rPr>
          <w:rFonts w:hint="eastAsia"/>
        </w:rPr>
      </w:pPr>
      <w:r>
        <w:rPr>
          <w:rFonts w:hint="eastAsia"/>
        </w:rPr>
        <w:t>“招商证券”的拼音“Zhāo Shāng Zhèng Quàn”不仅仅是简单的字母组合，它承载着促进理解、加强交流的重要使命。在全球化的今天，了解并正确使用拼音，不仅可以帮助我们更好地与世界沟通，还能让我们更加深入地理解汉语这一古老而富有魅力的语言。</w:t>
      </w:r>
    </w:p>
    <w:p w14:paraId="518DDBAC" w14:textId="77777777" w:rsidR="00541CF7" w:rsidRDefault="00541CF7">
      <w:pPr>
        <w:rPr>
          <w:rFonts w:hint="eastAsia"/>
        </w:rPr>
      </w:pPr>
    </w:p>
    <w:p w14:paraId="5B5BDB8C" w14:textId="77777777" w:rsidR="00541CF7" w:rsidRDefault="00541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4B5AD" w14:textId="77777777" w:rsidR="00541CF7" w:rsidRDefault="00541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A29DB" w14:textId="6E0279BA" w:rsidR="00EB103A" w:rsidRDefault="00EB103A"/>
    <w:sectPr w:rsidR="00EB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3A"/>
    <w:rsid w:val="00541CF7"/>
    <w:rsid w:val="0075097D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BE72A-DCCC-469A-8CC7-FE97CE82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