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F042" w14:textId="77777777" w:rsidR="00155A6B" w:rsidRDefault="00155A6B">
      <w:pPr>
        <w:rPr>
          <w:rFonts w:hint="eastAsia"/>
        </w:rPr>
      </w:pPr>
    </w:p>
    <w:p w14:paraId="4C392D06" w14:textId="77777777" w:rsidR="00155A6B" w:rsidRDefault="00155A6B">
      <w:pPr>
        <w:rPr>
          <w:rFonts w:hint="eastAsia"/>
        </w:rPr>
      </w:pPr>
      <w:r>
        <w:rPr>
          <w:rFonts w:hint="eastAsia"/>
        </w:rPr>
        <w:tab/>
        <w:t>引的拼音基本介绍</w:t>
      </w:r>
    </w:p>
    <w:p w14:paraId="198A5EEF" w14:textId="77777777" w:rsidR="00155A6B" w:rsidRDefault="00155A6B">
      <w:pPr>
        <w:rPr>
          <w:rFonts w:hint="eastAsia"/>
        </w:rPr>
      </w:pPr>
    </w:p>
    <w:p w14:paraId="08066A61" w14:textId="77777777" w:rsidR="00155A6B" w:rsidRDefault="00155A6B">
      <w:pPr>
        <w:rPr>
          <w:rFonts w:hint="eastAsia"/>
        </w:rPr>
      </w:pPr>
    </w:p>
    <w:p w14:paraId="1E294530" w14:textId="77777777" w:rsidR="00155A6B" w:rsidRDefault="00155A6B">
      <w:pPr>
        <w:rPr>
          <w:rFonts w:hint="eastAsia"/>
        </w:rPr>
      </w:pPr>
      <w:r>
        <w:rPr>
          <w:rFonts w:hint="eastAsia"/>
        </w:rPr>
        <w:tab/>
        <w:t>在汉语学习的过程中，了解每个汉字的正确发音是至关重要的。今天我们要探讨的是“引”字的拼音。“引”这个字在现代汉语中的拼音是yǐn，属于第三声。在汉语拼音体系中，“y”开头的音节通常与前鼻音或后鼻音相结合，而“引”的发音正是与前鼻音结合的例子。</w:t>
      </w:r>
    </w:p>
    <w:p w14:paraId="0B7F2B4C" w14:textId="77777777" w:rsidR="00155A6B" w:rsidRDefault="00155A6B">
      <w:pPr>
        <w:rPr>
          <w:rFonts w:hint="eastAsia"/>
        </w:rPr>
      </w:pPr>
    </w:p>
    <w:p w14:paraId="05B27195" w14:textId="77777777" w:rsidR="00155A6B" w:rsidRDefault="00155A6B">
      <w:pPr>
        <w:rPr>
          <w:rFonts w:hint="eastAsia"/>
        </w:rPr>
      </w:pPr>
    </w:p>
    <w:p w14:paraId="2D3069D9" w14:textId="77777777" w:rsidR="00155A6B" w:rsidRDefault="00155A6B">
      <w:pPr>
        <w:rPr>
          <w:rFonts w:hint="eastAsia"/>
        </w:rPr>
      </w:pPr>
    </w:p>
    <w:p w14:paraId="43151213" w14:textId="77777777" w:rsidR="00155A6B" w:rsidRDefault="00155A6B">
      <w:pPr>
        <w:rPr>
          <w:rFonts w:hint="eastAsia"/>
        </w:rPr>
      </w:pPr>
      <w:r>
        <w:rPr>
          <w:rFonts w:hint="eastAsia"/>
        </w:rPr>
        <w:tab/>
        <w:t>引的发音技巧及练习方法</w:t>
      </w:r>
    </w:p>
    <w:p w14:paraId="6C129736" w14:textId="77777777" w:rsidR="00155A6B" w:rsidRDefault="00155A6B">
      <w:pPr>
        <w:rPr>
          <w:rFonts w:hint="eastAsia"/>
        </w:rPr>
      </w:pPr>
    </w:p>
    <w:p w14:paraId="4CFA9A93" w14:textId="77777777" w:rsidR="00155A6B" w:rsidRDefault="00155A6B">
      <w:pPr>
        <w:rPr>
          <w:rFonts w:hint="eastAsia"/>
        </w:rPr>
      </w:pPr>
    </w:p>
    <w:p w14:paraId="6E8DA662" w14:textId="77777777" w:rsidR="00155A6B" w:rsidRDefault="00155A6B">
      <w:pPr>
        <w:rPr>
          <w:rFonts w:hint="eastAsia"/>
        </w:rPr>
      </w:pPr>
      <w:r>
        <w:rPr>
          <w:rFonts w:hint="eastAsia"/>
        </w:rPr>
        <w:tab/>
        <w:t>掌握“引”字的准确发音需要一定的练习。首先要注意的是发音时舌尖应轻触上前牙，形成一个轻微的阻碍，然后通过鼻腔发出声音。练习时可以尝试先发“一”的音，然后缓慢过渡到“引”，感受从元音到鼻音的变化过程。可以通过模仿母语者的发音来调整自己的发音习惯，逐步提高准确性。</w:t>
      </w:r>
    </w:p>
    <w:p w14:paraId="48BAB373" w14:textId="77777777" w:rsidR="00155A6B" w:rsidRDefault="00155A6B">
      <w:pPr>
        <w:rPr>
          <w:rFonts w:hint="eastAsia"/>
        </w:rPr>
      </w:pPr>
    </w:p>
    <w:p w14:paraId="67F0E1F5" w14:textId="77777777" w:rsidR="00155A6B" w:rsidRDefault="00155A6B">
      <w:pPr>
        <w:rPr>
          <w:rFonts w:hint="eastAsia"/>
        </w:rPr>
      </w:pPr>
    </w:p>
    <w:p w14:paraId="2E8EC6CC" w14:textId="77777777" w:rsidR="00155A6B" w:rsidRDefault="00155A6B">
      <w:pPr>
        <w:rPr>
          <w:rFonts w:hint="eastAsia"/>
        </w:rPr>
      </w:pPr>
    </w:p>
    <w:p w14:paraId="1B7138D7" w14:textId="77777777" w:rsidR="00155A6B" w:rsidRDefault="00155A6B">
      <w:pPr>
        <w:rPr>
          <w:rFonts w:hint="eastAsia"/>
        </w:rPr>
      </w:pPr>
      <w:r>
        <w:rPr>
          <w:rFonts w:hint="eastAsia"/>
        </w:rPr>
        <w:tab/>
        <w:t>引在汉语中的应用</w:t>
      </w:r>
    </w:p>
    <w:p w14:paraId="12AFB8FB" w14:textId="77777777" w:rsidR="00155A6B" w:rsidRDefault="00155A6B">
      <w:pPr>
        <w:rPr>
          <w:rFonts w:hint="eastAsia"/>
        </w:rPr>
      </w:pPr>
    </w:p>
    <w:p w14:paraId="2472BDAE" w14:textId="77777777" w:rsidR="00155A6B" w:rsidRDefault="00155A6B">
      <w:pPr>
        <w:rPr>
          <w:rFonts w:hint="eastAsia"/>
        </w:rPr>
      </w:pPr>
    </w:p>
    <w:p w14:paraId="117136E7" w14:textId="77777777" w:rsidR="00155A6B" w:rsidRDefault="00155A6B">
      <w:pPr>
        <w:rPr>
          <w:rFonts w:hint="eastAsia"/>
        </w:rPr>
      </w:pPr>
      <w:r>
        <w:rPr>
          <w:rFonts w:hint="eastAsia"/>
        </w:rPr>
        <w:tab/>
        <w:t>“引”作为动词，在汉语中有多种含义，包括引导、牵引等。例如，“引路”指的是为他人指引方向；“引力”则用来描述物体之间的吸引力。除了这些常见的用法外，“引”还常常用于成语和固定搭配中，如“引以为豪”，表达对自己或他人的成就感到骄傲的意思。</w:t>
      </w:r>
    </w:p>
    <w:p w14:paraId="15891F89" w14:textId="77777777" w:rsidR="00155A6B" w:rsidRDefault="00155A6B">
      <w:pPr>
        <w:rPr>
          <w:rFonts w:hint="eastAsia"/>
        </w:rPr>
      </w:pPr>
    </w:p>
    <w:p w14:paraId="29E74F07" w14:textId="77777777" w:rsidR="00155A6B" w:rsidRDefault="00155A6B">
      <w:pPr>
        <w:rPr>
          <w:rFonts w:hint="eastAsia"/>
        </w:rPr>
      </w:pPr>
    </w:p>
    <w:p w14:paraId="188D40B2" w14:textId="77777777" w:rsidR="00155A6B" w:rsidRDefault="00155A6B">
      <w:pPr>
        <w:rPr>
          <w:rFonts w:hint="eastAsia"/>
        </w:rPr>
      </w:pPr>
    </w:p>
    <w:p w14:paraId="210F0802" w14:textId="77777777" w:rsidR="00155A6B" w:rsidRDefault="00155A6B">
      <w:pPr>
        <w:rPr>
          <w:rFonts w:hint="eastAsia"/>
        </w:rPr>
      </w:pPr>
      <w:r>
        <w:rPr>
          <w:rFonts w:hint="eastAsia"/>
        </w:rPr>
        <w:tab/>
        <w:t>引的文化背景及其意义</w:t>
      </w:r>
    </w:p>
    <w:p w14:paraId="66C7336B" w14:textId="77777777" w:rsidR="00155A6B" w:rsidRDefault="00155A6B">
      <w:pPr>
        <w:rPr>
          <w:rFonts w:hint="eastAsia"/>
        </w:rPr>
      </w:pPr>
    </w:p>
    <w:p w14:paraId="0F3771AC" w14:textId="77777777" w:rsidR="00155A6B" w:rsidRDefault="00155A6B">
      <w:pPr>
        <w:rPr>
          <w:rFonts w:hint="eastAsia"/>
        </w:rPr>
      </w:pPr>
    </w:p>
    <w:p w14:paraId="7B39A850" w14:textId="77777777" w:rsidR="00155A6B" w:rsidRDefault="00155A6B">
      <w:pPr>
        <w:rPr>
          <w:rFonts w:hint="eastAsia"/>
        </w:rPr>
      </w:pPr>
      <w:r>
        <w:rPr>
          <w:rFonts w:hint="eastAsia"/>
        </w:rPr>
        <w:tab/>
        <w:t>在中国传统文化中，“引”不仅仅是一个简单的动作描述，它还蕴含着深厚的哲学思想和社会价值观。比如在古代文献中，“引”经常被用来象征领导力和智慧，具有引导民众向善、促进社会和谐的作用。这种文化背景使得“引”字在现代社会中依然保持着其独特的价值和意义。</w:t>
      </w:r>
    </w:p>
    <w:p w14:paraId="4EF7F6A0" w14:textId="77777777" w:rsidR="00155A6B" w:rsidRDefault="00155A6B">
      <w:pPr>
        <w:rPr>
          <w:rFonts w:hint="eastAsia"/>
        </w:rPr>
      </w:pPr>
    </w:p>
    <w:p w14:paraId="0C71888A" w14:textId="77777777" w:rsidR="00155A6B" w:rsidRDefault="00155A6B">
      <w:pPr>
        <w:rPr>
          <w:rFonts w:hint="eastAsia"/>
        </w:rPr>
      </w:pPr>
    </w:p>
    <w:p w14:paraId="7C1BD5F9" w14:textId="77777777" w:rsidR="00155A6B" w:rsidRDefault="00155A6B">
      <w:pPr>
        <w:rPr>
          <w:rFonts w:hint="eastAsia"/>
        </w:rPr>
      </w:pPr>
    </w:p>
    <w:p w14:paraId="5EFAE009" w14:textId="77777777" w:rsidR="00155A6B" w:rsidRDefault="00155A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E6022D" w14:textId="77777777" w:rsidR="00155A6B" w:rsidRDefault="00155A6B">
      <w:pPr>
        <w:rPr>
          <w:rFonts w:hint="eastAsia"/>
        </w:rPr>
      </w:pPr>
    </w:p>
    <w:p w14:paraId="3D5FF8BC" w14:textId="77777777" w:rsidR="00155A6B" w:rsidRDefault="00155A6B">
      <w:pPr>
        <w:rPr>
          <w:rFonts w:hint="eastAsia"/>
        </w:rPr>
      </w:pPr>
    </w:p>
    <w:p w14:paraId="1F5538A9" w14:textId="77777777" w:rsidR="00155A6B" w:rsidRDefault="00155A6B">
      <w:pPr>
        <w:rPr>
          <w:rFonts w:hint="eastAsia"/>
        </w:rPr>
      </w:pPr>
      <w:r>
        <w:rPr>
          <w:rFonts w:hint="eastAsia"/>
        </w:rPr>
        <w:tab/>
        <w:t>通过对“引”的拼音及其在语言和文化中的多方面探讨，我们可以看到，即使是像“引”这样看似普通的汉字，也承载着丰富的信息和深厚的文化底蕴。无论是对于汉语学习者还是对中国文化感兴趣的朋友们来说，深入了解每一个汉字背后的故事，都能增添更多乐趣和知识。</w:t>
      </w:r>
    </w:p>
    <w:p w14:paraId="6BC1248C" w14:textId="77777777" w:rsidR="00155A6B" w:rsidRDefault="00155A6B">
      <w:pPr>
        <w:rPr>
          <w:rFonts w:hint="eastAsia"/>
        </w:rPr>
      </w:pPr>
    </w:p>
    <w:p w14:paraId="0FA64D5A" w14:textId="77777777" w:rsidR="00155A6B" w:rsidRDefault="00155A6B">
      <w:pPr>
        <w:rPr>
          <w:rFonts w:hint="eastAsia"/>
        </w:rPr>
      </w:pPr>
    </w:p>
    <w:p w14:paraId="5DA3264E" w14:textId="77777777" w:rsidR="00155A6B" w:rsidRDefault="00155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B840D" w14:textId="79F2408C" w:rsidR="00E27596" w:rsidRDefault="00E27596"/>
    <w:sectPr w:rsidR="00E2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96"/>
    <w:rsid w:val="00155A6B"/>
    <w:rsid w:val="00230453"/>
    <w:rsid w:val="00E2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A0CAF-94E3-48B4-9442-84693707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