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58D21" w14:textId="77777777" w:rsidR="00B02867" w:rsidRDefault="00B02867">
      <w:pPr>
        <w:rPr>
          <w:rFonts w:hint="eastAsia"/>
        </w:rPr>
      </w:pPr>
      <w:r>
        <w:rPr>
          <w:rFonts w:hint="eastAsia"/>
        </w:rPr>
        <w:t>招的拼音怎么拼写</w:t>
      </w:r>
    </w:p>
    <w:p w14:paraId="655E342F" w14:textId="77777777" w:rsidR="00B02867" w:rsidRDefault="00B02867">
      <w:pPr>
        <w:rPr>
          <w:rFonts w:hint="eastAsia"/>
        </w:rPr>
      </w:pPr>
      <w:r>
        <w:rPr>
          <w:rFonts w:hint="eastAsia"/>
        </w:rPr>
        <w:t>汉字“招”是一个常见字，广泛应用于汉语中。在日常交流、书写以及正式文件里都频繁出现。“招”的拼音怎么拼写呢？根据《汉语拼音方案》，这个字的拼音是“zhāo”。该拼音由两个部分组成：声母“zh”和韵母“āo”，而声调符号则标示了它的发音时的音高变化。</w:t>
      </w:r>
    </w:p>
    <w:p w14:paraId="56517705" w14:textId="77777777" w:rsidR="00B02867" w:rsidRDefault="00B02867">
      <w:pPr>
        <w:rPr>
          <w:rFonts w:hint="eastAsia"/>
        </w:rPr>
      </w:pPr>
    </w:p>
    <w:p w14:paraId="2B6996FE" w14:textId="77777777" w:rsidR="00B02867" w:rsidRDefault="00B02867">
      <w:pPr>
        <w:rPr>
          <w:rFonts w:hint="eastAsia"/>
        </w:rPr>
      </w:pPr>
      <w:r>
        <w:rPr>
          <w:rFonts w:hint="eastAsia"/>
        </w:rPr>
        <w:t>了解拼音的重要性</w:t>
      </w:r>
    </w:p>
    <w:p w14:paraId="576CDE93" w14:textId="77777777" w:rsidR="00B02867" w:rsidRDefault="00B02867">
      <w:pPr>
        <w:rPr>
          <w:rFonts w:hint="eastAsia"/>
        </w:rPr>
      </w:pPr>
      <w:r>
        <w:rPr>
          <w:rFonts w:hint="eastAsia"/>
        </w:rPr>
        <w:t>汉语拼音作为学习汉语的重要工具，对于初学者来说，正确掌握每个字的拼音拼写是非常关键的。它不仅帮助人们准确地读出单个汉字，还能够辅助记忆汉字的书写形式。在现代技术环境下，如手机或电脑上输入中文时，拼音输入法也扮演着不可或缺的角色。通过拼音，用户可以快速打出想要表达的文字，从而实现高效沟通。</w:t>
      </w:r>
    </w:p>
    <w:p w14:paraId="4B17E0BB" w14:textId="77777777" w:rsidR="00B02867" w:rsidRDefault="00B02867">
      <w:pPr>
        <w:rPr>
          <w:rFonts w:hint="eastAsia"/>
        </w:rPr>
      </w:pPr>
    </w:p>
    <w:p w14:paraId="3E08F9F3" w14:textId="77777777" w:rsidR="00B02867" w:rsidRDefault="00B02867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68348277" w14:textId="77777777" w:rsidR="00B02867" w:rsidRDefault="00B02867">
      <w:pPr>
        <w:rPr>
          <w:rFonts w:hint="eastAsia"/>
        </w:rPr>
      </w:pPr>
      <w:r>
        <w:rPr>
          <w:rFonts w:hint="eastAsia"/>
        </w:rPr>
        <w:t>在“招”的拼音“zhāo”中，“zh”是声母，代表发音开始的部分；而“āo”则是韵母，包含了元音和可能跟随的辅音。汉语拼音共有23个声母和24个韵母，它们的不同组合构成了普通话中的所有音节。声母决定了声音的起始位置，而韵母则影响着整个音节的长度和结束方式。声调的变化则为每一个音节增添了独特的色彩。</w:t>
      </w:r>
    </w:p>
    <w:p w14:paraId="18C48DCC" w14:textId="77777777" w:rsidR="00B02867" w:rsidRDefault="00B02867">
      <w:pPr>
        <w:rPr>
          <w:rFonts w:hint="eastAsia"/>
        </w:rPr>
      </w:pPr>
    </w:p>
    <w:p w14:paraId="28C143F1" w14:textId="77777777" w:rsidR="00B02867" w:rsidRDefault="00B02867">
      <w:pPr>
        <w:rPr>
          <w:rFonts w:hint="eastAsia"/>
        </w:rPr>
      </w:pPr>
      <w:r>
        <w:rPr>
          <w:rFonts w:hint="eastAsia"/>
        </w:rPr>
        <w:t>声调在拼音中的作用</w:t>
      </w:r>
    </w:p>
    <w:p w14:paraId="3A068BC0" w14:textId="77777777" w:rsidR="00B02867" w:rsidRDefault="00B02867">
      <w:pPr>
        <w:rPr>
          <w:rFonts w:hint="eastAsia"/>
        </w:rPr>
      </w:pPr>
      <w:r>
        <w:rPr>
          <w:rFonts w:hint="eastAsia"/>
        </w:rPr>
        <w:t>汉语是一种声调语言，这意味着不同的声调可以使同一个音节表示完全不同的意义。对于“招”字而言，其拼音“zhāo”中的声调符号（一横）表示第一声，也就是平声。当用不同的声调来念“zhao”时，它可以变成其他汉字，例如“找”(zhǎo)、“沼”(zhǎo)、“罩”(zhào)等，因此正确标注声调是准确传达语义的关键。</w:t>
      </w:r>
    </w:p>
    <w:p w14:paraId="3D11D5E3" w14:textId="77777777" w:rsidR="00B02867" w:rsidRDefault="00B02867">
      <w:pPr>
        <w:rPr>
          <w:rFonts w:hint="eastAsia"/>
        </w:rPr>
      </w:pPr>
    </w:p>
    <w:p w14:paraId="74B9AE85" w14:textId="77777777" w:rsidR="00B02867" w:rsidRDefault="00B02867">
      <w:pPr>
        <w:rPr>
          <w:rFonts w:hint="eastAsia"/>
        </w:rPr>
      </w:pPr>
      <w:r>
        <w:rPr>
          <w:rFonts w:hint="eastAsia"/>
        </w:rPr>
        <w:t>如何正确书写“招”的拼音</w:t>
      </w:r>
    </w:p>
    <w:p w14:paraId="74529BB0" w14:textId="77777777" w:rsidR="00B02867" w:rsidRDefault="00B02867">
      <w:pPr>
        <w:rPr>
          <w:rFonts w:hint="eastAsia"/>
        </w:rPr>
      </w:pPr>
      <w:r>
        <w:rPr>
          <w:rFonts w:hint="eastAsia"/>
        </w:rPr>
        <w:t>在书写“招”的拼音时，应遵循标准的汉语拼音规则。首先写出声母“zh”，接着是韵母“āo”，最后不要忘记加上适当的声调符号以显示正确的音高。如果是在非正式场合或者不需要特别强调发音的情况下，也可以简单写作“zha1o”，其中数字1代替了一声的声调符号。然而，在教育环境或正式出版物中，则应当使用完整的带有声调符号的形式“zhāo”。</w:t>
      </w:r>
    </w:p>
    <w:p w14:paraId="46A5CCEE" w14:textId="77777777" w:rsidR="00B02867" w:rsidRDefault="00B02867">
      <w:pPr>
        <w:rPr>
          <w:rFonts w:hint="eastAsia"/>
        </w:rPr>
      </w:pPr>
    </w:p>
    <w:p w14:paraId="41A6AC54" w14:textId="77777777" w:rsidR="00B02867" w:rsidRDefault="00B02867">
      <w:pPr>
        <w:rPr>
          <w:rFonts w:hint="eastAsia"/>
        </w:rPr>
      </w:pPr>
      <w:r>
        <w:rPr>
          <w:rFonts w:hint="eastAsia"/>
        </w:rPr>
        <w:t>最后的总结</w:t>
      </w:r>
    </w:p>
    <w:p w14:paraId="25EE1AF3" w14:textId="77777777" w:rsidR="00B02867" w:rsidRDefault="00B02867">
      <w:pPr>
        <w:rPr>
          <w:rFonts w:hint="eastAsia"/>
        </w:rPr>
      </w:pPr>
      <w:r>
        <w:rPr>
          <w:rFonts w:hint="eastAsia"/>
        </w:rPr>
        <w:t>“招”的拼音拼写为“zhāo”，这一简单的音节背后蕴含着汉语拼音系统的丰富知识。从声母到韵母，再到声调的应用，每一个元素都在汉语的学习和交流中发挥着重要作用。正确理解和运用这些规则，有助于提升我们对汉语的理解和应用能力，让我们的语言交流更加顺畅和精确。</w:t>
      </w:r>
    </w:p>
    <w:p w14:paraId="402E315C" w14:textId="77777777" w:rsidR="00B02867" w:rsidRDefault="00B02867">
      <w:pPr>
        <w:rPr>
          <w:rFonts w:hint="eastAsia"/>
        </w:rPr>
      </w:pPr>
    </w:p>
    <w:p w14:paraId="74BDF3A4" w14:textId="77777777" w:rsidR="00B02867" w:rsidRDefault="00B028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B15905" w14:textId="47286BD7" w:rsidR="007B5585" w:rsidRDefault="007B5585"/>
    <w:sectPr w:rsidR="007B5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85"/>
    <w:rsid w:val="0075097D"/>
    <w:rsid w:val="007B5585"/>
    <w:rsid w:val="00B0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EF41F-1302-4BCE-9430-9D79E64D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