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621C" w14:textId="77777777" w:rsidR="006F431D" w:rsidRDefault="006F431D">
      <w:pPr>
        <w:rPr>
          <w:rFonts w:hint="eastAsia"/>
        </w:rPr>
      </w:pPr>
    </w:p>
    <w:p w14:paraId="562A1882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拜揖的拼音：bài yī</w:t>
      </w:r>
    </w:p>
    <w:p w14:paraId="663C6AD1" w14:textId="77777777" w:rsidR="006F431D" w:rsidRDefault="006F431D">
      <w:pPr>
        <w:rPr>
          <w:rFonts w:hint="eastAsia"/>
        </w:rPr>
      </w:pPr>
    </w:p>
    <w:p w14:paraId="0405E7CB" w14:textId="77777777" w:rsidR="006F431D" w:rsidRDefault="006F431D">
      <w:pPr>
        <w:rPr>
          <w:rFonts w:hint="eastAsia"/>
        </w:rPr>
      </w:pPr>
    </w:p>
    <w:p w14:paraId="3E13D80B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在中国传统文化中，礼仪是人际交往的重要组成部分。而“拜揖”作为古代的一种敬礼方式，承载着深厚的历史和文化内涵。拜揖的拼音为“bài yī”，它不仅仅是一个简单的动作，更是一种表达尊敬、感恩或请求的方式，反映了中华民族自古以来对礼仪的重视。</w:t>
      </w:r>
    </w:p>
    <w:p w14:paraId="20C53086" w14:textId="77777777" w:rsidR="006F431D" w:rsidRDefault="006F431D">
      <w:pPr>
        <w:rPr>
          <w:rFonts w:hint="eastAsia"/>
        </w:rPr>
      </w:pPr>
    </w:p>
    <w:p w14:paraId="73166664" w14:textId="77777777" w:rsidR="006F431D" w:rsidRDefault="006F431D">
      <w:pPr>
        <w:rPr>
          <w:rFonts w:hint="eastAsia"/>
        </w:rPr>
      </w:pPr>
    </w:p>
    <w:p w14:paraId="18A0F74C" w14:textId="77777777" w:rsidR="006F431D" w:rsidRDefault="006F431D">
      <w:pPr>
        <w:rPr>
          <w:rFonts w:hint="eastAsia"/>
        </w:rPr>
      </w:pPr>
    </w:p>
    <w:p w14:paraId="7F02649D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B674CEC" w14:textId="77777777" w:rsidR="006F431D" w:rsidRDefault="006F431D">
      <w:pPr>
        <w:rPr>
          <w:rFonts w:hint="eastAsia"/>
        </w:rPr>
      </w:pPr>
    </w:p>
    <w:p w14:paraId="03CD291D" w14:textId="77777777" w:rsidR="006F431D" w:rsidRDefault="006F431D">
      <w:pPr>
        <w:rPr>
          <w:rFonts w:hint="eastAsia"/>
        </w:rPr>
      </w:pPr>
    </w:p>
    <w:p w14:paraId="0064BA9D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拜揖作为一种礼节，在中国有着悠久的历史。早在周朝时期，就已经有了明确的规范，并且在《周礼》等古籍中有详细记载。随着时代的变迁，拜揖的形式也在不断演变，从最初的跪拜发展到后来的鞠躬，再到现代较为简便的手势形式。尽管形式有所变化，但其核心精神——即对他人表示尊重与礼貌——却始终未变。</w:t>
      </w:r>
    </w:p>
    <w:p w14:paraId="47B58D23" w14:textId="77777777" w:rsidR="006F431D" w:rsidRDefault="006F431D">
      <w:pPr>
        <w:rPr>
          <w:rFonts w:hint="eastAsia"/>
        </w:rPr>
      </w:pPr>
    </w:p>
    <w:p w14:paraId="2AEF1A7E" w14:textId="77777777" w:rsidR="006F431D" w:rsidRDefault="006F431D">
      <w:pPr>
        <w:rPr>
          <w:rFonts w:hint="eastAsia"/>
        </w:rPr>
      </w:pPr>
    </w:p>
    <w:p w14:paraId="48D445D3" w14:textId="77777777" w:rsidR="006F431D" w:rsidRDefault="006F431D">
      <w:pPr>
        <w:rPr>
          <w:rFonts w:hint="eastAsia"/>
        </w:rPr>
      </w:pPr>
    </w:p>
    <w:p w14:paraId="764D85F3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拜揖的文化意义</w:t>
      </w:r>
    </w:p>
    <w:p w14:paraId="28B8280F" w14:textId="77777777" w:rsidR="006F431D" w:rsidRDefault="006F431D">
      <w:pPr>
        <w:rPr>
          <w:rFonts w:hint="eastAsia"/>
        </w:rPr>
      </w:pPr>
    </w:p>
    <w:p w14:paraId="70922645" w14:textId="77777777" w:rsidR="006F431D" w:rsidRDefault="006F431D">
      <w:pPr>
        <w:rPr>
          <w:rFonts w:hint="eastAsia"/>
        </w:rPr>
      </w:pPr>
    </w:p>
    <w:p w14:paraId="0D3DEEC0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拜揖不仅是人与人之间交流感情的桥梁，也是社会秩序和谐稳定的体现。“揖”字左边为“手”，右边为“咼（gǎo）”，意指用手作出某种姿态以示敬意。在传统社会里，不同身份地位的人相互见面时，通过拜揖可以清楚地表达出彼此之间的关系以及应有的态度。比如晚辈见长辈、学生见老师、臣子见君主等场合下，行拜揖之礼更是不可或缺。</w:t>
      </w:r>
    </w:p>
    <w:p w14:paraId="50A07F2F" w14:textId="77777777" w:rsidR="006F431D" w:rsidRDefault="006F431D">
      <w:pPr>
        <w:rPr>
          <w:rFonts w:hint="eastAsia"/>
        </w:rPr>
      </w:pPr>
    </w:p>
    <w:p w14:paraId="710E58EE" w14:textId="77777777" w:rsidR="006F431D" w:rsidRDefault="006F431D">
      <w:pPr>
        <w:rPr>
          <w:rFonts w:hint="eastAsia"/>
        </w:rPr>
      </w:pPr>
    </w:p>
    <w:p w14:paraId="3476F1AE" w14:textId="77777777" w:rsidR="006F431D" w:rsidRDefault="006F431D">
      <w:pPr>
        <w:rPr>
          <w:rFonts w:hint="eastAsia"/>
        </w:rPr>
      </w:pPr>
    </w:p>
    <w:p w14:paraId="0F973790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773BF407" w14:textId="77777777" w:rsidR="006F431D" w:rsidRDefault="006F431D">
      <w:pPr>
        <w:rPr>
          <w:rFonts w:hint="eastAsia"/>
        </w:rPr>
      </w:pPr>
    </w:p>
    <w:p w14:paraId="6F262507" w14:textId="77777777" w:rsidR="006F431D" w:rsidRDefault="006F431D">
      <w:pPr>
        <w:rPr>
          <w:rFonts w:hint="eastAsia"/>
        </w:rPr>
      </w:pPr>
    </w:p>
    <w:p w14:paraId="5993CA91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进入现代社会后，虽然许多古老的礼仪逐渐淡出日常生活，但拜揖这一传统仍然在特定情境下保留了下来。特别是在一些重要的节日如春节、清明节期间，人们祭祖扫墓时会采用拜揖来表达对祖先的缅怀之情；在武术界、茶道圈等传统文化领域内，也经常可以看到参与者们以拜揖相迎送，以此传承和弘扬中华优秀传统文化。</w:t>
      </w:r>
    </w:p>
    <w:p w14:paraId="3FF0B655" w14:textId="77777777" w:rsidR="006F431D" w:rsidRDefault="006F431D">
      <w:pPr>
        <w:rPr>
          <w:rFonts w:hint="eastAsia"/>
        </w:rPr>
      </w:pPr>
    </w:p>
    <w:p w14:paraId="73964E34" w14:textId="77777777" w:rsidR="006F431D" w:rsidRDefault="006F431D">
      <w:pPr>
        <w:rPr>
          <w:rFonts w:hint="eastAsia"/>
        </w:rPr>
      </w:pPr>
    </w:p>
    <w:p w14:paraId="70B5BA58" w14:textId="77777777" w:rsidR="006F431D" w:rsidRDefault="006F431D">
      <w:pPr>
        <w:rPr>
          <w:rFonts w:hint="eastAsia"/>
        </w:rPr>
      </w:pPr>
    </w:p>
    <w:p w14:paraId="44E04D5B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6DE742" w14:textId="77777777" w:rsidR="006F431D" w:rsidRDefault="006F431D">
      <w:pPr>
        <w:rPr>
          <w:rFonts w:hint="eastAsia"/>
        </w:rPr>
      </w:pPr>
    </w:p>
    <w:p w14:paraId="2ECF4DA1" w14:textId="77777777" w:rsidR="006F431D" w:rsidRDefault="006F431D">
      <w:pPr>
        <w:rPr>
          <w:rFonts w:hint="eastAsia"/>
        </w:rPr>
      </w:pPr>
    </w:p>
    <w:p w14:paraId="347A8310" w14:textId="77777777" w:rsidR="006F431D" w:rsidRDefault="006F431D">
      <w:pPr>
        <w:rPr>
          <w:rFonts w:hint="eastAsia"/>
        </w:rPr>
      </w:pPr>
      <w:r>
        <w:rPr>
          <w:rFonts w:hint="eastAsia"/>
        </w:rPr>
        <w:tab/>
        <w:t>“拜揖”的拼音虽简单易记，背后所蕴含的意义却是丰富而深远的。它是连接过去与现在的纽带，让我们能够感受到先辈们的智慧结晶；同时也是一个窗口，透过它可以更好地了解中国的传统文化。在全球化日益加深的今天，我们更应该珍视并发扬这样的文化遗产，使之成为促进文化交流互鉴的重要力量。</w:t>
      </w:r>
    </w:p>
    <w:p w14:paraId="1598A5DD" w14:textId="77777777" w:rsidR="006F431D" w:rsidRDefault="006F431D">
      <w:pPr>
        <w:rPr>
          <w:rFonts w:hint="eastAsia"/>
        </w:rPr>
      </w:pPr>
    </w:p>
    <w:p w14:paraId="08CD4C89" w14:textId="77777777" w:rsidR="006F431D" w:rsidRDefault="006F431D">
      <w:pPr>
        <w:rPr>
          <w:rFonts w:hint="eastAsia"/>
        </w:rPr>
      </w:pPr>
    </w:p>
    <w:p w14:paraId="1131F4D7" w14:textId="77777777" w:rsidR="006F431D" w:rsidRDefault="006F4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6F347" w14:textId="46FDC9C2" w:rsidR="001756F0" w:rsidRDefault="001756F0"/>
    <w:sectPr w:rsidR="0017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F0"/>
    <w:rsid w:val="001756F0"/>
    <w:rsid w:val="005B05E0"/>
    <w:rsid w:val="006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16336-A68E-4273-A525-D2F7297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