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5E46" w14:textId="77777777" w:rsidR="008E4A7A" w:rsidRDefault="008E4A7A">
      <w:pPr>
        <w:rPr>
          <w:rFonts w:hint="eastAsia"/>
        </w:rPr>
      </w:pPr>
      <w:r>
        <w:rPr>
          <w:rFonts w:hint="eastAsia"/>
        </w:rPr>
        <w:t>拟人优美句子：自然的语言</w:t>
      </w:r>
    </w:p>
    <w:p w14:paraId="27E2F109" w14:textId="77777777" w:rsidR="008E4A7A" w:rsidRDefault="008E4A7A">
      <w:pPr>
        <w:rPr>
          <w:rFonts w:hint="eastAsia"/>
        </w:rPr>
      </w:pPr>
      <w:r>
        <w:rPr>
          <w:rFonts w:hint="eastAsia"/>
        </w:rPr>
        <w:t>在大自然的画卷中，万物皆有灵性。春风轻拂，仿佛是温柔的母亲，轻声呼唤着沉睡的花朵。它用温暖的手掌，抚慰着冰冷的土地，让生命重新焕发活力。阳光透过云层，像一位慈祥的老者，带着温暖的笑容，照耀着每一个角落，唤醒了沉睡中的小草与花朵。</w:t>
      </w:r>
    </w:p>
    <w:p w14:paraId="36D0C4E1" w14:textId="77777777" w:rsidR="008E4A7A" w:rsidRDefault="008E4A7A"/>
    <w:p w14:paraId="4A515A86" w14:textId="77777777" w:rsidR="008E4A7A" w:rsidRDefault="008E4A7A">
      <w:pPr>
        <w:rPr>
          <w:rFonts w:hint="eastAsia"/>
        </w:rPr>
      </w:pPr>
      <w:r>
        <w:rPr>
          <w:rFonts w:hint="eastAsia"/>
        </w:rPr>
        <w:t>时间的流逝</w:t>
      </w:r>
    </w:p>
    <w:p w14:paraId="6AD95EAD" w14:textId="77777777" w:rsidR="008E4A7A" w:rsidRDefault="008E4A7A">
      <w:pPr>
        <w:rPr>
          <w:rFonts w:hint="eastAsia"/>
        </w:rPr>
      </w:pPr>
      <w:r>
        <w:rPr>
          <w:rFonts w:hint="eastAsia"/>
        </w:rPr>
        <w:t>时间悄然走过，像一位优雅的舞者，在岁月的舞台上轻盈起舞。每一个瞬间都被她温柔地记录，流转在历史的长河中。她从不喧闹，静静地走过，却在每一个角落留下深深的印记，让我们在回忆中感受她的存在。</w:t>
      </w:r>
    </w:p>
    <w:p w14:paraId="3DE528C0" w14:textId="77777777" w:rsidR="008E4A7A" w:rsidRDefault="008E4A7A"/>
    <w:p w14:paraId="4875A4D3" w14:textId="77777777" w:rsidR="008E4A7A" w:rsidRDefault="008E4A7A">
      <w:pPr>
        <w:rPr>
          <w:rFonts w:hint="eastAsia"/>
        </w:rPr>
      </w:pPr>
      <w:r>
        <w:rPr>
          <w:rFonts w:hint="eastAsia"/>
        </w:rPr>
        <w:t>情感的寄托</w:t>
      </w:r>
    </w:p>
    <w:p w14:paraId="2B6C1174" w14:textId="77777777" w:rsidR="008E4A7A" w:rsidRDefault="008E4A7A">
      <w:pPr>
        <w:rPr>
          <w:rFonts w:hint="eastAsia"/>
        </w:rPr>
      </w:pPr>
      <w:r>
        <w:rPr>
          <w:rFonts w:hint="eastAsia"/>
        </w:rPr>
        <w:t>爱情宛如一朵盛开的玫瑰，娇艳而芬芳。她的每一片花瓣都散发着温暖的气息，犹如恋人间的低语，细腻而甜蜜。即便在风雨中，她也勇敢地绽放，向世人展示她的坚韧与美丽。每一份情感都在她的怀抱中得以延续，仿佛她在倾诉着爱的故事。</w:t>
      </w:r>
    </w:p>
    <w:p w14:paraId="01A0F37F" w14:textId="77777777" w:rsidR="008E4A7A" w:rsidRDefault="008E4A7A"/>
    <w:p w14:paraId="145285C7" w14:textId="77777777" w:rsidR="008E4A7A" w:rsidRDefault="008E4A7A">
      <w:pPr>
        <w:rPr>
          <w:rFonts w:hint="eastAsia"/>
        </w:rPr>
      </w:pPr>
      <w:r>
        <w:rPr>
          <w:rFonts w:hint="eastAsia"/>
        </w:rPr>
        <w:t>梦想的追寻</w:t>
      </w:r>
    </w:p>
    <w:p w14:paraId="68798117" w14:textId="77777777" w:rsidR="008E4A7A" w:rsidRDefault="008E4A7A">
      <w:pPr>
        <w:rPr>
          <w:rFonts w:hint="eastAsia"/>
        </w:rPr>
      </w:pPr>
      <w:r>
        <w:rPr>
          <w:rFonts w:hint="eastAsia"/>
        </w:rPr>
        <w:t>梦想像一颗璀璨的星星，在夜空中闪烁。她用明亮的光芒指引着追寻者的方向，激励着无数心灵。即使在黑暗中，她也从不放弃，始终向前，鼓舞着每一个渴望成功的灵魂。梦想不怕艰辛，她的光辉能穿透所有障碍，照亮每一条通往未来的道路。</w:t>
      </w:r>
    </w:p>
    <w:p w14:paraId="5894762F" w14:textId="77777777" w:rsidR="008E4A7A" w:rsidRDefault="008E4A7A"/>
    <w:p w14:paraId="19FB59A3" w14:textId="77777777" w:rsidR="008E4A7A" w:rsidRDefault="008E4A7A">
      <w:pPr>
        <w:rPr>
          <w:rFonts w:hint="eastAsia"/>
        </w:rPr>
      </w:pPr>
      <w:r>
        <w:rPr>
          <w:rFonts w:hint="eastAsia"/>
        </w:rPr>
        <w:t>最后的总结：与自然对话</w:t>
      </w:r>
    </w:p>
    <w:p w14:paraId="7F4992BB" w14:textId="77777777" w:rsidR="008E4A7A" w:rsidRDefault="008E4A7A">
      <w:pPr>
        <w:rPr>
          <w:rFonts w:hint="eastAsia"/>
        </w:rPr>
      </w:pPr>
      <w:r>
        <w:rPr>
          <w:rFonts w:hint="eastAsia"/>
        </w:rPr>
        <w:t>通过拟人的描绘，我们得以深入感受自然、情感与梦想的美丽。每一句优美的拟人句，都是对生活的赞美与对灵魂的呼唤。让我们在字里行间，感知那份无形的联系，倾听自然的声音，与她共舞，感受生命的每一次跃动。</w:t>
      </w:r>
    </w:p>
    <w:p w14:paraId="3FE39B08" w14:textId="77777777" w:rsidR="008E4A7A" w:rsidRDefault="008E4A7A"/>
    <w:p w14:paraId="5B3876B0" w14:textId="77777777" w:rsidR="008E4A7A" w:rsidRDefault="008E4A7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8DB293" w14:textId="19BF4EA3" w:rsidR="0007628D" w:rsidRDefault="0007628D"/>
    <w:sectPr w:rsidR="0007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8D"/>
    <w:rsid w:val="0007628D"/>
    <w:rsid w:val="008E4A7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797C0-6796-465D-8F99-06CB0FC4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76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76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76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628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628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628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628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7628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7628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762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76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76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7628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7628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7628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7628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7628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7628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762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7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762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76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2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28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76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2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28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762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