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289B" w14:textId="77777777" w:rsidR="0090535F" w:rsidRDefault="0090535F">
      <w:pPr>
        <w:rPr>
          <w:rFonts w:hint="eastAsia"/>
        </w:rPr>
      </w:pPr>
      <w:r>
        <w:rPr>
          <w:rFonts w:hint="eastAsia"/>
        </w:rPr>
        <w:t>拟人优美句子</w:t>
      </w:r>
    </w:p>
    <w:p w14:paraId="342A9E68" w14:textId="77777777" w:rsidR="0090535F" w:rsidRDefault="0090535F">
      <w:pPr>
        <w:rPr>
          <w:rFonts w:hint="eastAsia"/>
        </w:rPr>
      </w:pPr>
      <w:r>
        <w:rPr>
          <w:rFonts w:hint="eastAsia"/>
        </w:rPr>
        <w:t>在语言的世界里，拟人是一种独特的修辞手法，它赋予无生命的事物以人类的情感与行为，使得我们的表达更加生动。通过拟人，我们不仅能传达具体的情感，还能唤起读者的共鸣。下面，让我们一起来欣赏十个优秀的拟人句子，感受它们带来的美妙意境。</w:t>
      </w:r>
    </w:p>
    <w:p w14:paraId="79F5531B" w14:textId="77777777" w:rsidR="0090535F" w:rsidRDefault="0090535F"/>
    <w:p w14:paraId="4222EBE9" w14:textId="77777777" w:rsidR="0090535F" w:rsidRDefault="0090535F">
      <w:pPr>
        <w:rPr>
          <w:rFonts w:hint="eastAsia"/>
        </w:rPr>
      </w:pPr>
      <w:r>
        <w:rPr>
          <w:rFonts w:hint="eastAsia"/>
        </w:rPr>
        <w:t>春天的低语</w:t>
      </w:r>
    </w:p>
    <w:p w14:paraId="1B644A44" w14:textId="77777777" w:rsidR="0090535F" w:rsidRDefault="0090535F">
      <w:pPr>
        <w:rPr>
          <w:rFonts w:hint="eastAsia"/>
        </w:rPr>
      </w:pPr>
      <w:r>
        <w:rPr>
          <w:rFonts w:hint="eastAsia"/>
        </w:rPr>
        <w:t>“春天轻轻走来，仿佛是在耳边低语，告诉万物复苏的秘密。”在这个句子中，春天被赋予了智慧与温柔，仿佛她有着自己的意志，悄悄地唤醒沉睡的大地。每当春风拂面，便能感受到这位温柔的使者所带来的生机与希望。</w:t>
      </w:r>
    </w:p>
    <w:p w14:paraId="1CF5695B" w14:textId="77777777" w:rsidR="0090535F" w:rsidRDefault="0090535F"/>
    <w:p w14:paraId="21C464C0" w14:textId="77777777" w:rsidR="0090535F" w:rsidRDefault="0090535F">
      <w:pPr>
        <w:rPr>
          <w:rFonts w:hint="eastAsia"/>
        </w:rPr>
      </w:pPr>
      <w:r>
        <w:rPr>
          <w:rFonts w:hint="eastAsia"/>
        </w:rPr>
        <w:t>秋叶的舞蹈</w:t>
      </w:r>
    </w:p>
    <w:p w14:paraId="52FC7A63" w14:textId="77777777" w:rsidR="0090535F" w:rsidRDefault="0090535F">
      <w:pPr>
        <w:rPr>
          <w:rFonts w:hint="eastAsia"/>
        </w:rPr>
      </w:pPr>
      <w:r>
        <w:rPr>
          <w:rFonts w:hint="eastAsia"/>
        </w:rPr>
        <w:t>“秋天的树叶在微风中翩翩起舞，像是要向大地诉说着丰收的喜悦。”这个句子把树叶的飘落比作舞蹈，生动地描绘了秋天的宁静与美丽。通过拟人化的表达，我们不仅看到了自然的变化，也感受到了季节更替带来的情感波动。</w:t>
      </w:r>
    </w:p>
    <w:p w14:paraId="26C99342" w14:textId="77777777" w:rsidR="0090535F" w:rsidRDefault="0090535F"/>
    <w:p w14:paraId="4093CDC9" w14:textId="77777777" w:rsidR="0090535F" w:rsidRDefault="0090535F">
      <w:pPr>
        <w:rPr>
          <w:rFonts w:hint="eastAsia"/>
        </w:rPr>
      </w:pPr>
      <w:r>
        <w:rPr>
          <w:rFonts w:hint="eastAsia"/>
        </w:rPr>
        <w:t>大海的低吟</w:t>
      </w:r>
    </w:p>
    <w:p w14:paraId="1FFBF6BA" w14:textId="77777777" w:rsidR="0090535F" w:rsidRDefault="0090535F">
      <w:pPr>
        <w:rPr>
          <w:rFonts w:hint="eastAsia"/>
        </w:rPr>
      </w:pPr>
      <w:r>
        <w:rPr>
          <w:rFonts w:hint="eastAsia"/>
        </w:rPr>
        <w:t>“大海在月光下低吟，像是诉说着无尽的故事。”这里的大海仿佛具备了情感与记忆，既神秘又深邃。它的低吟如同温柔的呼唤，吸引着我们去探索那未知的深蓝世界，让人心生向往。</w:t>
      </w:r>
    </w:p>
    <w:p w14:paraId="2A9D1033" w14:textId="77777777" w:rsidR="0090535F" w:rsidRDefault="0090535F"/>
    <w:p w14:paraId="513F28FC" w14:textId="77777777" w:rsidR="0090535F" w:rsidRDefault="0090535F">
      <w:pPr>
        <w:rPr>
          <w:rFonts w:hint="eastAsia"/>
        </w:rPr>
      </w:pPr>
      <w:r>
        <w:rPr>
          <w:rFonts w:hint="eastAsia"/>
        </w:rPr>
        <w:t>晨曦的拥抱</w:t>
      </w:r>
    </w:p>
    <w:p w14:paraId="4F816D25" w14:textId="77777777" w:rsidR="0090535F" w:rsidRDefault="0090535F">
      <w:pPr>
        <w:rPr>
          <w:rFonts w:hint="eastAsia"/>
        </w:rPr>
      </w:pPr>
      <w:r>
        <w:rPr>
          <w:rFonts w:hint="eastAsia"/>
        </w:rPr>
        <w:t>“晨曦轻轻拥抱着大地，温暖的光线唤醒沉睡的万物。”晨曦被描绘成一个温柔的拥抱者，传递着新一天的希望。这种温暖的形象，不仅让人感受到阳光的亲切，也象征着新的开始。</w:t>
      </w:r>
    </w:p>
    <w:p w14:paraId="79297E55" w14:textId="77777777" w:rsidR="0090535F" w:rsidRDefault="0090535F"/>
    <w:p w14:paraId="0B92E87C" w14:textId="77777777" w:rsidR="0090535F" w:rsidRDefault="0090535F">
      <w:pPr>
        <w:rPr>
          <w:rFonts w:hint="eastAsia"/>
        </w:rPr>
      </w:pPr>
      <w:r>
        <w:rPr>
          <w:rFonts w:hint="eastAsia"/>
        </w:rPr>
        <w:t>星星的眨眼</w:t>
      </w:r>
    </w:p>
    <w:p w14:paraId="3EB14C23" w14:textId="77777777" w:rsidR="0090535F" w:rsidRDefault="0090535F">
      <w:pPr>
        <w:rPr>
          <w:rFonts w:hint="eastAsia"/>
        </w:rPr>
      </w:pPr>
      <w:r>
        <w:rPr>
          <w:rFonts w:hint="eastAsia"/>
        </w:rPr>
        <w:t>“夜空中的星星在眨眼，像是在与我们分享宇宙的秘密。”星星被赋予了生命，仿佛在传递一种无声的语言。这个拟人化的句子让我们体会到宇宙的浩瀚与神秘，唤起对未知世界的探索欲望。</w:t>
      </w:r>
    </w:p>
    <w:p w14:paraId="6FB87E3C" w14:textId="77777777" w:rsidR="0090535F" w:rsidRDefault="0090535F"/>
    <w:p w14:paraId="210FCED2" w14:textId="77777777" w:rsidR="0090535F" w:rsidRDefault="0090535F">
      <w:pPr>
        <w:rPr>
          <w:rFonts w:hint="eastAsia"/>
        </w:rPr>
      </w:pPr>
      <w:r>
        <w:rPr>
          <w:rFonts w:hint="eastAsia"/>
        </w:rPr>
        <w:t>风的耳语</w:t>
      </w:r>
    </w:p>
    <w:p w14:paraId="5D69931A" w14:textId="77777777" w:rsidR="0090535F" w:rsidRDefault="0090535F">
      <w:pPr>
        <w:rPr>
          <w:rFonts w:hint="eastAsia"/>
        </w:rPr>
      </w:pPr>
      <w:r>
        <w:rPr>
          <w:rFonts w:hint="eastAsia"/>
        </w:rPr>
        <w:t>“微风在树梢轻轻耳语，像是在传递自然的秘密。”这个句子描绘了风与树之间的亲密关系，使得自然界似乎充满了智慧与交流。风的耳语让人感到宁静，仿佛在聆听大自然的心声。</w:t>
      </w:r>
    </w:p>
    <w:p w14:paraId="67481E45" w14:textId="77777777" w:rsidR="0090535F" w:rsidRDefault="0090535F"/>
    <w:p w14:paraId="1E83F14C" w14:textId="77777777" w:rsidR="0090535F" w:rsidRDefault="0090535F">
      <w:pPr>
        <w:rPr>
          <w:rFonts w:hint="eastAsia"/>
        </w:rPr>
      </w:pPr>
      <w:r>
        <w:rPr>
          <w:rFonts w:hint="eastAsia"/>
        </w:rPr>
        <w:t>时间的脚步</w:t>
      </w:r>
    </w:p>
    <w:p w14:paraId="4C1DD0FF" w14:textId="77777777" w:rsidR="0090535F" w:rsidRDefault="0090535F">
      <w:pPr>
        <w:rPr>
          <w:rFonts w:hint="eastAsia"/>
        </w:rPr>
      </w:pPr>
      <w:r>
        <w:rPr>
          <w:rFonts w:hint="eastAsia"/>
        </w:rPr>
        <w:t>“时间悄然走过，留下一串串脚印在记忆的沙滩上。”时间被描绘成一个温柔的旅者，带着它的步伐走过我们的生活。这个比喻让我们意识到时间的珍贵与不可逆转，促使我们珍惜每一个当下。</w:t>
      </w:r>
    </w:p>
    <w:p w14:paraId="0540EE4D" w14:textId="77777777" w:rsidR="0090535F" w:rsidRDefault="0090535F"/>
    <w:p w14:paraId="2CD37E26" w14:textId="77777777" w:rsidR="0090535F" w:rsidRDefault="0090535F">
      <w:pPr>
        <w:rPr>
          <w:rFonts w:hint="eastAsia"/>
        </w:rPr>
      </w:pPr>
      <w:r>
        <w:rPr>
          <w:rFonts w:hint="eastAsia"/>
        </w:rPr>
        <w:t>雨的思念</w:t>
      </w:r>
    </w:p>
    <w:p w14:paraId="09DA15A4" w14:textId="77777777" w:rsidR="0090535F" w:rsidRDefault="0090535F">
      <w:pPr>
        <w:rPr>
          <w:rFonts w:hint="eastAsia"/>
        </w:rPr>
      </w:pPr>
      <w:r>
        <w:rPr>
          <w:rFonts w:hint="eastAsia"/>
        </w:rPr>
        <w:t>“雨滴在窗户上轻轻敲打，像是在向我们诉说思念的情感。”这里的雨被赋予了情感，使得每一滴雨水都承载着思念与期盼。这样的描绘让我们感受到情感的细腻与复杂，唤起了内心深处的共鸣。</w:t>
      </w:r>
    </w:p>
    <w:p w14:paraId="6BD8F07C" w14:textId="77777777" w:rsidR="0090535F" w:rsidRDefault="0090535F"/>
    <w:p w14:paraId="0971B9C3" w14:textId="77777777" w:rsidR="0090535F" w:rsidRDefault="0090535F">
      <w:pPr>
        <w:rPr>
          <w:rFonts w:hint="eastAsia"/>
        </w:rPr>
      </w:pPr>
      <w:r>
        <w:rPr>
          <w:rFonts w:hint="eastAsia"/>
        </w:rPr>
        <w:t>花开的欢笑</w:t>
      </w:r>
    </w:p>
    <w:p w14:paraId="175807D4" w14:textId="77777777" w:rsidR="0090535F" w:rsidRDefault="0090535F">
      <w:pPr>
        <w:rPr>
          <w:rFonts w:hint="eastAsia"/>
        </w:rPr>
      </w:pPr>
      <w:r>
        <w:rPr>
          <w:rFonts w:hint="eastAsia"/>
        </w:rPr>
        <w:t>“花儿在阳光下绽放，像是在欢快地笑着迎接春天。”花朵被拟人化为欢笑的形象，传达出一种快乐与生命力。这样的句子让我们感受到春天的气息，也让人心情愉悦。</w:t>
      </w:r>
    </w:p>
    <w:p w14:paraId="1E9947DC" w14:textId="77777777" w:rsidR="0090535F" w:rsidRDefault="0090535F"/>
    <w:p w14:paraId="6FAD011D" w14:textId="77777777" w:rsidR="0090535F" w:rsidRDefault="0090535F">
      <w:pPr>
        <w:rPr>
          <w:rFonts w:hint="eastAsia"/>
        </w:rPr>
      </w:pPr>
      <w:r>
        <w:rPr>
          <w:rFonts w:hint="eastAsia"/>
        </w:rPr>
        <w:t>最后的总结</w:t>
      </w:r>
    </w:p>
    <w:p w14:paraId="288AA283" w14:textId="77777777" w:rsidR="0090535F" w:rsidRDefault="0090535F">
      <w:pPr>
        <w:rPr>
          <w:rFonts w:hint="eastAsia"/>
        </w:rPr>
      </w:pPr>
      <w:r>
        <w:rPr>
          <w:rFonts w:hint="eastAsia"/>
        </w:rPr>
        <w:t>通过这些拟人句子，我们可以看到自然与情感的完美结合。拟人化的表达不仅使得语言更具表现力，也让我们在阅读中体验到更深层的情感。每一个句子都是一种艺术的展现，让我们在日常生活中发现那些被忽略的美好瞬间。</w:t>
      </w:r>
    </w:p>
    <w:p w14:paraId="522C8AD3" w14:textId="77777777" w:rsidR="0090535F" w:rsidRDefault="0090535F"/>
    <w:p w14:paraId="73478A8B" w14:textId="77777777" w:rsidR="0090535F" w:rsidRDefault="009053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B288EC" w14:textId="11D6AA14" w:rsidR="003B4683" w:rsidRDefault="003B4683"/>
    <w:sectPr w:rsidR="003B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83"/>
    <w:rsid w:val="003B4683"/>
    <w:rsid w:val="0090535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9B90-E688-4288-B1B8-CEC2B45E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46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46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46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46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46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46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46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4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4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46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46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46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46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46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46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46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46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4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