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E7831" w14:textId="77777777" w:rsidR="000D3C74" w:rsidRDefault="000D3C74">
      <w:pPr>
        <w:rPr>
          <w:rFonts w:hint="eastAsia"/>
        </w:rPr>
      </w:pPr>
      <w:r>
        <w:rPr>
          <w:rFonts w:hint="eastAsia"/>
        </w:rPr>
        <w:t>拟人句的魅力</w:t>
      </w:r>
    </w:p>
    <w:p w14:paraId="66880E0E" w14:textId="77777777" w:rsidR="000D3C74" w:rsidRDefault="000D3C74">
      <w:pPr>
        <w:rPr>
          <w:rFonts w:hint="eastAsia"/>
        </w:rPr>
      </w:pPr>
      <w:r>
        <w:rPr>
          <w:rFonts w:hint="eastAsia"/>
        </w:rPr>
        <w:t>拟人句是一种修辞手法，通过将非人类的事物赋予人的特征，让文字更加生动、形象。在三年级的语文学习中，拟人句不仅丰富了我们的语言表达，也让我们的写作变得更加有趣。通过对自然界和生活中事物的观察，我们可以创作出许多美丽的拟人句，让文字“活”起来。</w:t>
      </w:r>
    </w:p>
    <w:p w14:paraId="0FFA9802" w14:textId="77777777" w:rsidR="000D3C74" w:rsidRDefault="000D3C74"/>
    <w:p w14:paraId="56590B70" w14:textId="77777777" w:rsidR="000D3C74" w:rsidRDefault="000D3C74">
      <w:pPr>
        <w:rPr>
          <w:rFonts w:hint="eastAsia"/>
        </w:rPr>
      </w:pPr>
      <w:r>
        <w:rPr>
          <w:rFonts w:hint="eastAsia"/>
        </w:rPr>
        <w:t>大自然的声音</w:t>
      </w:r>
    </w:p>
    <w:p w14:paraId="4FF0A47E" w14:textId="77777777" w:rsidR="000D3C74" w:rsidRDefault="000D3C74">
      <w:pPr>
        <w:rPr>
          <w:rFonts w:hint="eastAsia"/>
        </w:rPr>
      </w:pPr>
      <w:r>
        <w:rPr>
          <w:rFonts w:hint="eastAsia"/>
        </w:rPr>
        <w:t>在阳光明媚的早晨，鸟儿在枝头欢快地歌唱，仿佛在为新的一天庆祝。微风轻轻吹过，草儿摇晃着身体，像是在跳舞。小溪流淌时发出悦耳的低语，似乎在讲述着它的故事。大树在阳光下伸展着手臂，享受着温暖的怀抱。这些生动的描绘，不仅让我们感受到大自然的美好，也让我们体会到拟人句的独特魅力。</w:t>
      </w:r>
    </w:p>
    <w:p w14:paraId="73837670" w14:textId="77777777" w:rsidR="000D3C74" w:rsidRDefault="000D3C74"/>
    <w:p w14:paraId="2A7970FD" w14:textId="77777777" w:rsidR="000D3C74" w:rsidRDefault="000D3C74">
      <w:pPr>
        <w:rPr>
          <w:rFonts w:hint="eastAsia"/>
        </w:rPr>
      </w:pPr>
      <w:r>
        <w:rPr>
          <w:rFonts w:hint="eastAsia"/>
        </w:rPr>
        <w:t>生活中的拟人句</w:t>
      </w:r>
    </w:p>
    <w:p w14:paraId="145F17E7" w14:textId="77777777" w:rsidR="000D3C74" w:rsidRDefault="000D3C74">
      <w:pPr>
        <w:rPr>
          <w:rFonts w:hint="eastAsia"/>
        </w:rPr>
      </w:pPr>
      <w:r>
        <w:rPr>
          <w:rFonts w:hint="eastAsia"/>
        </w:rPr>
        <w:t>生活中处处可见拟人句的身影。每天早上，闹钟像个急性子的小朋友，急急忙忙地叫醒我们，让我们开始新的一天。书本在书架上静静地等待着，像个耐心的老师，随时准备传授知识。雨滴轻轻敲打窗户，像是在悄悄地邀请我们一起去欣赏外面的世界。这些句子不仅让我们的描述更加生动，也增添了生活的趣味。</w:t>
      </w:r>
    </w:p>
    <w:p w14:paraId="5DD3C667" w14:textId="77777777" w:rsidR="000D3C74" w:rsidRDefault="000D3C74"/>
    <w:p w14:paraId="69C6A12F" w14:textId="77777777" w:rsidR="000D3C74" w:rsidRDefault="000D3C74">
      <w:pPr>
        <w:rPr>
          <w:rFonts w:hint="eastAsia"/>
        </w:rPr>
      </w:pPr>
      <w:r>
        <w:rPr>
          <w:rFonts w:hint="eastAsia"/>
        </w:rPr>
        <w:t>创作自己的拟人句</w:t>
      </w:r>
    </w:p>
    <w:p w14:paraId="1430BA01" w14:textId="77777777" w:rsidR="000D3C74" w:rsidRDefault="000D3C74">
      <w:pPr>
        <w:rPr>
          <w:rFonts w:hint="eastAsia"/>
        </w:rPr>
      </w:pPr>
      <w:r>
        <w:rPr>
          <w:rFonts w:hint="eastAsia"/>
        </w:rPr>
        <w:t>学习拟人句的最好方法就是自己动手创作。我们可以观察身边的事物，用心去感受它们的特点，然后尝试为它们赋予人的情感和动作。例如，夏天的太阳像个热情的演员，努力把温暖洒向大地；秋天的风像个调皮的小孩，四处追逐着落叶。通过这样的练习，我们的语言表达能力会逐渐提高，写作也会变得更加精彩。</w:t>
      </w:r>
    </w:p>
    <w:p w14:paraId="739E8660" w14:textId="77777777" w:rsidR="000D3C74" w:rsidRDefault="000D3C74"/>
    <w:p w14:paraId="4BBBA4CF" w14:textId="77777777" w:rsidR="000D3C74" w:rsidRDefault="000D3C74">
      <w:pPr>
        <w:rPr>
          <w:rFonts w:hint="eastAsia"/>
        </w:rPr>
      </w:pPr>
      <w:r>
        <w:rPr>
          <w:rFonts w:hint="eastAsia"/>
        </w:rPr>
        <w:t>拟人句在写作中的应用</w:t>
      </w:r>
    </w:p>
    <w:p w14:paraId="59C79E0D" w14:textId="77777777" w:rsidR="000D3C74" w:rsidRDefault="000D3C74">
      <w:pPr>
        <w:rPr>
          <w:rFonts w:hint="eastAsia"/>
        </w:rPr>
      </w:pPr>
      <w:r>
        <w:rPr>
          <w:rFonts w:hint="eastAsia"/>
        </w:rPr>
        <w:t>在写作中恰当地使用拟人句，可以让文章更加生动有趣。当我们描写一个场景时，拟人句能够帮助读者更好地想象和感受。例如，在描写夜晚时，可以写道：“月亮羞涩地躲在云层后面，偶尔探出头来，似乎在偷窥大地的安宁。”这样的句子能够营造出一种梦幻的氛围，让读者沉浸其中。</w:t>
      </w:r>
    </w:p>
    <w:p w14:paraId="6239C3D3" w14:textId="77777777" w:rsidR="000D3C74" w:rsidRDefault="000D3C74"/>
    <w:p w14:paraId="5A872B79" w14:textId="77777777" w:rsidR="000D3C74" w:rsidRDefault="000D3C74">
      <w:pPr>
        <w:rPr>
          <w:rFonts w:hint="eastAsia"/>
        </w:rPr>
      </w:pPr>
      <w:r>
        <w:rPr>
          <w:rFonts w:hint="eastAsia"/>
        </w:rPr>
        <w:t>最后的总结</w:t>
      </w:r>
    </w:p>
    <w:p w14:paraId="060A86D5" w14:textId="77777777" w:rsidR="000D3C74" w:rsidRDefault="000D3C74">
      <w:pPr>
        <w:rPr>
          <w:rFonts w:hint="eastAsia"/>
        </w:rPr>
      </w:pPr>
      <w:r>
        <w:rPr>
          <w:rFonts w:hint="eastAsia"/>
        </w:rPr>
        <w:t>拟人句是语言的魔法，它让我们的表达变得更加丰富多彩。在三年级的语文学习中，掌握拟人句的使用，不仅能提高我们的写作能力，也能让我们更加热爱语言和文字。希望每位同学都能在日常生活中发现更多的拟人句，运用到自己的写作中，让我们的语言更加生动，故事更加动人。</w:t>
      </w:r>
    </w:p>
    <w:p w14:paraId="156788FB" w14:textId="77777777" w:rsidR="000D3C74" w:rsidRDefault="000D3C74"/>
    <w:p w14:paraId="299781B9" w14:textId="77777777" w:rsidR="000D3C74" w:rsidRDefault="000D3C7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3AF5058" w14:textId="3FFEB5F6" w:rsidR="00A91331" w:rsidRDefault="00A91331"/>
    <w:sectPr w:rsidR="00A91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31"/>
    <w:rsid w:val="000D3C74"/>
    <w:rsid w:val="00A9133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F6755-D413-4434-A92B-ED761C44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91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1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91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9133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9133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9133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9133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9133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9133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913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91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91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9133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9133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9133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9133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9133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9133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913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91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913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91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3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33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91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3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33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913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