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65F0E" w14:textId="77777777" w:rsidR="00CE0D8C" w:rsidRDefault="00CE0D8C">
      <w:pPr>
        <w:rPr>
          <w:rFonts w:hint="eastAsia"/>
        </w:rPr>
      </w:pPr>
      <w:r>
        <w:rPr>
          <w:rFonts w:hint="eastAsia"/>
        </w:rPr>
        <w:t>拟人句的魅力</w:t>
      </w:r>
    </w:p>
    <w:p w14:paraId="76C53B68" w14:textId="77777777" w:rsidR="00CE0D8C" w:rsidRDefault="00CE0D8C">
      <w:pPr>
        <w:rPr>
          <w:rFonts w:hint="eastAsia"/>
        </w:rPr>
      </w:pPr>
      <w:r>
        <w:rPr>
          <w:rFonts w:hint="eastAsia"/>
        </w:rPr>
        <w:t>拟人句是一种生动的修辞手法，它能把无生命的事物赋予人的特征，让我们更容易理解和感受它们的情感。对于三年级的小朋友来说，学习拟人句不仅有趣，还能激发他们的想象力。今天，我们就来探索拟人句的世界，看看如何用拟人句来描绘我们身边的事物。</w:t>
      </w:r>
    </w:p>
    <w:p w14:paraId="13487E4D" w14:textId="77777777" w:rsidR="00CE0D8C" w:rsidRDefault="00CE0D8C"/>
    <w:p w14:paraId="39C82379" w14:textId="77777777" w:rsidR="00CE0D8C" w:rsidRDefault="00CE0D8C">
      <w:pPr>
        <w:rPr>
          <w:rFonts w:hint="eastAsia"/>
        </w:rPr>
      </w:pPr>
      <w:r>
        <w:rPr>
          <w:rFonts w:hint="eastAsia"/>
        </w:rPr>
        <w:t>大自然的声音</w:t>
      </w:r>
    </w:p>
    <w:p w14:paraId="0492EBAF" w14:textId="77777777" w:rsidR="00CE0D8C" w:rsidRDefault="00CE0D8C">
      <w:pPr>
        <w:rPr>
          <w:rFonts w:hint="eastAsia"/>
        </w:rPr>
      </w:pPr>
      <w:r>
        <w:rPr>
          <w:rFonts w:hint="eastAsia"/>
        </w:rPr>
        <w:t>想象一下，阳光从天上洒下，照耀着大地，树叶在微风中轻声细语，好像在互相交流。你听，那些小鸟在枝头欢快地唱歌，仿佛在举行一场盛大的音乐会。花儿们也不甘示弱，绽放出五彩斑斓的笑容，向小朋友们招手。这样的场景让我们感受到大自然的活力与温暖，拟人句让它们变得更加生动。</w:t>
      </w:r>
    </w:p>
    <w:p w14:paraId="215D35DD" w14:textId="77777777" w:rsidR="00CE0D8C" w:rsidRDefault="00CE0D8C"/>
    <w:p w14:paraId="59DBDE32" w14:textId="77777777" w:rsidR="00CE0D8C" w:rsidRDefault="00CE0D8C">
      <w:pPr>
        <w:rPr>
          <w:rFonts w:hint="eastAsia"/>
        </w:rPr>
      </w:pPr>
      <w:r>
        <w:rPr>
          <w:rFonts w:hint="eastAsia"/>
        </w:rPr>
        <w:t>快乐的小动物</w:t>
      </w:r>
    </w:p>
    <w:p w14:paraId="784A8691" w14:textId="77777777" w:rsidR="00CE0D8C" w:rsidRDefault="00CE0D8C">
      <w:pPr>
        <w:rPr>
          <w:rFonts w:hint="eastAsia"/>
        </w:rPr>
      </w:pPr>
      <w:r>
        <w:rPr>
          <w:rFonts w:hint="eastAsia"/>
        </w:rPr>
        <w:t>在动物的世界里，拟人句也能带来很多乐趣。比如，小兔子在草地上蹦蹦跳跳，它们似乎在比赛谁跳得更高。小狗在阳光下打滚，脸上洋溢着快乐的笑容，像是在享受无忧无虑的时光。小猫咪在窗边懒洋洋地伸个懒腰，仿佛在说：“今天我只想做一个梦。”通过这些拟人句，我们能更好地理解小动物们的生活和情感。</w:t>
      </w:r>
    </w:p>
    <w:p w14:paraId="104C4C51" w14:textId="77777777" w:rsidR="00CE0D8C" w:rsidRDefault="00CE0D8C"/>
    <w:p w14:paraId="764201FE" w14:textId="77777777" w:rsidR="00CE0D8C" w:rsidRDefault="00CE0D8C">
      <w:pPr>
        <w:rPr>
          <w:rFonts w:hint="eastAsia"/>
        </w:rPr>
      </w:pPr>
      <w:r>
        <w:rPr>
          <w:rFonts w:hint="eastAsia"/>
        </w:rPr>
        <w:t>四季的变换</w:t>
      </w:r>
    </w:p>
    <w:p w14:paraId="4E0E5F4D" w14:textId="77777777" w:rsidR="00CE0D8C" w:rsidRDefault="00CE0D8C">
      <w:pPr>
        <w:rPr>
          <w:rFonts w:hint="eastAsia"/>
        </w:rPr>
      </w:pPr>
      <w:r>
        <w:rPr>
          <w:rFonts w:hint="eastAsia"/>
        </w:rPr>
        <w:t>四季如歌，每个季节都有它自己的故事。春天悄悄地来临，万物复苏，花儿张开了懒洋洋的眼睛，草儿也在温暖的阳光下伸展身体。夏天则是一位热情的舞者，阳光灿烂，蝉鸣声声，仿佛在邀请大家一起狂欢。秋天是一位成熟的诗人，金色的落叶在空中翩翩起舞，给大地披上了华丽的外衣。冬天则像一位严肃的老师，白雪覆盖大地，让一切都变得安静而美丽。通过这些拟人句，四季的变化变得更加形象和鲜明。</w:t>
      </w:r>
    </w:p>
    <w:p w14:paraId="5B5026C3" w14:textId="77777777" w:rsidR="00CE0D8C" w:rsidRDefault="00CE0D8C"/>
    <w:p w14:paraId="741696D7" w14:textId="77777777" w:rsidR="00CE0D8C" w:rsidRDefault="00CE0D8C">
      <w:pPr>
        <w:rPr>
          <w:rFonts w:hint="eastAsia"/>
        </w:rPr>
      </w:pPr>
      <w:r>
        <w:rPr>
          <w:rFonts w:hint="eastAsia"/>
        </w:rPr>
        <w:t>我们身边的物品</w:t>
      </w:r>
    </w:p>
    <w:p w14:paraId="28BB1DFD" w14:textId="77777777" w:rsidR="00CE0D8C" w:rsidRDefault="00CE0D8C">
      <w:pPr>
        <w:rPr>
          <w:rFonts w:hint="eastAsia"/>
        </w:rPr>
      </w:pPr>
      <w:r>
        <w:rPr>
          <w:rFonts w:hint="eastAsia"/>
        </w:rPr>
        <w:t>生活中，我们的周围还有许多物品也能通过拟人句赋予生命。比如，桌子像一位耐心的老师，静静地听我们学习，给予我们支持。椅子则像一位温柔的朋友，随时准备接纳我们的疲惫，给予我们一个舒适的地方休息。书本则是一位智慧的长者，向我们传递知识和故事，让我们的心灵变得更加丰富。用拟人句描述这些物品，让我们的生活变得更加温暖和生动。</w:t>
      </w:r>
    </w:p>
    <w:p w14:paraId="43F6E06D" w14:textId="77777777" w:rsidR="00CE0D8C" w:rsidRDefault="00CE0D8C"/>
    <w:p w14:paraId="0C09B4CA" w14:textId="77777777" w:rsidR="00CE0D8C" w:rsidRDefault="00CE0D8C">
      <w:pPr>
        <w:rPr>
          <w:rFonts w:hint="eastAsia"/>
        </w:rPr>
      </w:pPr>
      <w:r>
        <w:rPr>
          <w:rFonts w:hint="eastAsia"/>
        </w:rPr>
        <w:t>总结与展望</w:t>
      </w:r>
    </w:p>
    <w:p w14:paraId="476F0F50" w14:textId="77777777" w:rsidR="00CE0D8C" w:rsidRDefault="00CE0D8C">
      <w:pPr>
        <w:rPr>
          <w:rFonts w:hint="eastAsia"/>
        </w:rPr>
      </w:pPr>
      <w:r>
        <w:rPr>
          <w:rFonts w:hint="eastAsia"/>
        </w:rPr>
        <w:t>拟人句让我们的语言更加生动有趣，通过赋予事物情感和生命，我们的表达变得更加丰富。在未来的学习中，希望大家能够多多使用拟人句，创作出更美好的文章，让我们一起在语言的世界中遨游，发现更多的乐趣与灵感！</w:t>
      </w:r>
    </w:p>
    <w:p w14:paraId="695E67A8" w14:textId="77777777" w:rsidR="00CE0D8C" w:rsidRDefault="00CE0D8C"/>
    <w:p w14:paraId="64767963" w14:textId="77777777" w:rsidR="00CE0D8C" w:rsidRDefault="00CE0D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BC2DFD" w14:textId="65BB7B4F" w:rsidR="003C5584" w:rsidRDefault="003C5584"/>
    <w:sectPr w:rsidR="003C5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84"/>
    <w:rsid w:val="003C5584"/>
    <w:rsid w:val="00BF10E6"/>
    <w:rsid w:val="00C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0E43-DC7A-4D7A-B8C2-A9598924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5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5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5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55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55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55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55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55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55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55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5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5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55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55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55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55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55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55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55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5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55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5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5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5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