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37BF" w14:textId="77777777" w:rsidR="00C90624" w:rsidRDefault="00C90624">
      <w:pPr>
        <w:rPr>
          <w:rFonts w:hint="eastAsia"/>
        </w:rPr>
      </w:pPr>
      <w:r>
        <w:rPr>
          <w:rFonts w:hint="eastAsia"/>
        </w:rPr>
        <w:t>拟人句三年级下册长句子（描写动物的拟人句）</w:t>
      </w:r>
    </w:p>
    <w:p w14:paraId="557DCA16" w14:textId="77777777" w:rsidR="00C90624" w:rsidRDefault="00C90624">
      <w:pPr>
        <w:rPr>
          <w:rFonts w:hint="eastAsia"/>
        </w:rPr>
      </w:pPr>
      <w:r>
        <w:rPr>
          <w:rFonts w:hint="eastAsia"/>
        </w:rPr>
        <w:t>在阳光明媚的早晨，小鸟们像快乐的歌手一样，在树枝上欢快地唱着歌，它们的声音清脆悦耳，仿佛在诉说着春天的到来。每当春风拂过，花儿们也纷纷抬起头，争先恐后地向小鸟们打招呼，仿佛在说：“快来看看我们多么美丽！”</w:t>
      </w:r>
    </w:p>
    <w:p w14:paraId="0CEBBFD5" w14:textId="77777777" w:rsidR="00C90624" w:rsidRDefault="00C90624"/>
    <w:p w14:paraId="4F48B9D2" w14:textId="77777777" w:rsidR="00C90624" w:rsidRDefault="00C90624">
      <w:pPr>
        <w:rPr>
          <w:rFonts w:hint="eastAsia"/>
        </w:rPr>
      </w:pPr>
      <w:r>
        <w:rPr>
          <w:rFonts w:hint="eastAsia"/>
        </w:rPr>
        <w:t>小狗的热情</w:t>
      </w:r>
    </w:p>
    <w:p w14:paraId="0681691A" w14:textId="77777777" w:rsidR="00C90624" w:rsidRDefault="00C90624">
      <w:pPr>
        <w:rPr>
          <w:rFonts w:hint="eastAsia"/>
        </w:rPr>
      </w:pPr>
      <w:r>
        <w:rPr>
          <w:rFonts w:hint="eastAsia"/>
        </w:rPr>
        <w:t>小狗在院子里欢快地奔跑，摇着尾巴，像个小朋友一样兴奋地邀请大家一起玩耍。它不停地在主人脚边转圈，眼神中流露出期待，仿佛在说：“快来和我一起去冒险吧！”每当主人投出一个球，小狗就像一支箭一样飞出去，欢快地追逐，享受着和主人一起度过的快乐时光。</w:t>
      </w:r>
    </w:p>
    <w:p w14:paraId="66071FF6" w14:textId="77777777" w:rsidR="00C90624" w:rsidRDefault="00C90624"/>
    <w:p w14:paraId="6B91511C" w14:textId="77777777" w:rsidR="00C90624" w:rsidRDefault="00C90624">
      <w:pPr>
        <w:rPr>
          <w:rFonts w:hint="eastAsia"/>
        </w:rPr>
      </w:pPr>
      <w:r>
        <w:rPr>
          <w:rFonts w:hint="eastAsia"/>
        </w:rPr>
        <w:t>聪明的小猫</w:t>
      </w:r>
    </w:p>
    <w:p w14:paraId="25A43190" w14:textId="77777777" w:rsidR="00C90624" w:rsidRDefault="00C90624">
      <w:pPr>
        <w:rPr>
          <w:rFonts w:hint="eastAsia"/>
        </w:rPr>
      </w:pPr>
      <w:r>
        <w:rPr>
          <w:rFonts w:hint="eastAsia"/>
        </w:rPr>
        <w:t>小猫在阳光下懒洋洋地打着哈欠，伸了个懒腰，像个小贵族一样悠闲自得。它用爪子轻轻抚摸着身边的玩具，仿佛在与它们交流：“你们今天想怎么玩呢？”当小猫发现一只小虫子时，它立刻变得机警，像一位聪明的侦探，悄悄接近，准备进行一场精彩的捕猎。</w:t>
      </w:r>
    </w:p>
    <w:p w14:paraId="63F26786" w14:textId="77777777" w:rsidR="00C90624" w:rsidRDefault="00C90624"/>
    <w:p w14:paraId="2632C22A" w14:textId="77777777" w:rsidR="00C90624" w:rsidRDefault="00C90624">
      <w:pPr>
        <w:rPr>
          <w:rFonts w:hint="eastAsia"/>
        </w:rPr>
      </w:pPr>
      <w:r>
        <w:rPr>
          <w:rFonts w:hint="eastAsia"/>
        </w:rPr>
        <w:t>兔子的温柔</w:t>
      </w:r>
    </w:p>
    <w:p w14:paraId="7C4702E2" w14:textId="77777777" w:rsidR="00C90624" w:rsidRDefault="00C90624">
      <w:pPr>
        <w:rPr>
          <w:rFonts w:hint="eastAsia"/>
        </w:rPr>
      </w:pPr>
      <w:r>
        <w:rPr>
          <w:rFonts w:hint="eastAsia"/>
        </w:rPr>
        <w:t>小兔子在草地上跳跃，像一位优雅的舞者，在花丛中穿梭。它时不时停下来，抬起耳朵，认真倾听周围的声音，仿佛在守护着这片美丽的土地。小兔子喜欢和朋友们一起分享新鲜的胡萝卜，像一位热心的厨师，尽情展示着自己的手艺，邀请大家一起品尝美味。</w:t>
      </w:r>
    </w:p>
    <w:p w14:paraId="6BC1375D" w14:textId="77777777" w:rsidR="00C90624" w:rsidRDefault="00C90624"/>
    <w:p w14:paraId="392A073F" w14:textId="77777777" w:rsidR="00C90624" w:rsidRDefault="00C90624">
      <w:pPr>
        <w:rPr>
          <w:rFonts w:hint="eastAsia"/>
        </w:rPr>
      </w:pPr>
      <w:r>
        <w:rPr>
          <w:rFonts w:hint="eastAsia"/>
        </w:rPr>
        <w:t>大象的智慧</w:t>
      </w:r>
    </w:p>
    <w:p w14:paraId="7B75EF18" w14:textId="77777777" w:rsidR="00C90624" w:rsidRDefault="00C90624">
      <w:pPr>
        <w:rPr>
          <w:rFonts w:hint="eastAsia"/>
        </w:rPr>
      </w:pPr>
      <w:r>
        <w:rPr>
          <w:rFonts w:hint="eastAsia"/>
        </w:rPr>
        <w:t>在广阔的草原上，大象缓缓走过，稳重的步伐像一位慈祥的长者，带着小象们一同探索未知的世界。它用长长的鼻子轻轻抚摸着小象，仿佛在说：“跟我来，我会教你如何找到美味的树叶。”每当遇到困难，大象总是用智慧和力量，帮助大家一起克服障碍，成为群体中不可或缺的领导者。</w:t>
      </w:r>
    </w:p>
    <w:p w14:paraId="381DF68E" w14:textId="77777777" w:rsidR="00C90624" w:rsidRDefault="00C90624"/>
    <w:p w14:paraId="3E28DA4E" w14:textId="77777777" w:rsidR="00C90624" w:rsidRDefault="00C90624">
      <w:pPr>
        <w:rPr>
          <w:rFonts w:hint="eastAsia"/>
        </w:rPr>
      </w:pPr>
      <w:r>
        <w:rPr>
          <w:rFonts w:hint="eastAsia"/>
        </w:rPr>
        <w:t>小鸟与四季的对话</w:t>
      </w:r>
    </w:p>
    <w:p w14:paraId="6DCDB3B6" w14:textId="77777777" w:rsidR="00C90624" w:rsidRDefault="00C90624">
      <w:pPr>
        <w:rPr>
          <w:rFonts w:hint="eastAsia"/>
        </w:rPr>
      </w:pPr>
      <w:r>
        <w:rPr>
          <w:rFonts w:hint="eastAsia"/>
        </w:rPr>
        <w:t>小鸟在不同的季节中，像个精灵一样，带着四季的消息。春天，它在枝头欢唱，告诉大家“春暖花开，万物复苏”；夏天，它在清凉的树荫下，叽叽喳喳地提醒小动物们“注意防暑”；秋天，它在空中飞翔，和风一起送走落叶，仿佛在低语“准备迎接寒冷的冬天吧”；冬天，它则在雪地上跳跃，像个小精灵，带来欢乐与希望。</w:t>
      </w:r>
    </w:p>
    <w:p w14:paraId="0F85A57B" w14:textId="77777777" w:rsidR="00C90624" w:rsidRDefault="00C90624"/>
    <w:p w14:paraId="0876115B" w14:textId="77777777" w:rsidR="00C90624" w:rsidRDefault="00C90624">
      <w:pPr>
        <w:rPr>
          <w:rFonts w:hint="eastAsia"/>
        </w:rPr>
      </w:pPr>
      <w:r>
        <w:rPr>
          <w:rFonts w:hint="eastAsia"/>
        </w:rPr>
        <w:t>最后的总结</w:t>
      </w:r>
    </w:p>
    <w:p w14:paraId="5D26B460" w14:textId="77777777" w:rsidR="00C90624" w:rsidRDefault="00C90624">
      <w:pPr>
        <w:rPr>
          <w:rFonts w:hint="eastAsia"/>
        </w:rPr>
      </w:pPr>
      <w:r>
        <w:rPr>
          <w:rFonts w:hint="eastAsia"/>
        </w:rPr>
        <w:t>通过这些生动的拟人句，我们不仅能感受到动物们的生活情趣，还能体会到它们与自然之间的密切联系。让我们用心去观察、去感受，发现动物们独特而美好的世界，赋予它们更多的情感和故事，成为我们生活中不可或缺的一部分。</w:t>
      </w:r>
    </w:p>
    <w:p w14:paraId="0521D148" w14:textId="77777777" w:rsidR="00C90624" w:rsidRDefault="00C90624"/>
    <w:p w14:paraId="5B6F0D88" w14:textId="77777777" w:rsidR="00C90624" w:rsidRDefault="00C906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88FAAC" w14:textId="7D665F9D" w:rsidR="00044C60" w:rsidRDefault="00044C60"/>
    <w:sectPr w:rsidR="0004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0"/>
    <w:rsid w:val="00044C60"/>
    <w:rsid w:val="00BF10E6"/>
    <w:rsid w:val="00C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0934-104D-4885-AB61-B70A0CF0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4C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4C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4C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4C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4C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4C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4C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4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4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4C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4C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4C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4C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4C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4C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4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4C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4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