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DF5F" w14:textId="77777777" w:rsidR="00CD225C" w:rsidRDefault="00CD225C">
      <w:pPr>
        <w:rPr>
          <w:rFonts w:hint="eastAsia"/>
        </w:rPr>
      </w:pPr>
      <w:r>
        <w:rPr>
          <w:rFonts w:hint="eastAsia"/>
        </w:rPr>
        <w:t>小鸟的早晨</w:t>
      </w:r>
    </w:p>
    <w:p w14:paraId="727A1EF8" w14:textId="77777777" w:rsidR="00CD225C" w:rsidRDefault="00CD225C">
      <w:pPr>
        <w:rPr>
          <w:rFonts w:hint="eastAsia"/>
        </w:rPr>
      </w:pPr>
      <w:r>
        <w:rPr>
          <w:rFonts w:hint="eastAsia"/>
        </w:rPr>
        <w:t>清晨，小鸟们像刚刚起床的人一样，懒洋洋地从树枝上伸展翅膀，打着哈欠，准备迎接新的一天。它们在阳光的照射下，羽毛闪烁着金色的光芒，仿佛在向大自然问好。每一只小鸟都带着独特的个性，有的活泼好动，有的温柔安静，形成了一个色彩斑斓的鸟类大家庭。</w:t>
      </w:r>
    </w:p>
    <w:p w14:paraId="56C3B153" w14:textId="77777777" w:rsidR="00CD225C" w:rsidRDefault="00CD225C"/>
    <w:p w14:paraId="6087D208" w14:textId="77777777" w:rsidR="00CD225C" w:rsidRDefault="00CD225C">
      <w:pPr>
        <w:rPr>
          <w:rFonts w:hint="eastAsia"/>
        </w:rPr>
      </w:pPr>
      <w:r>
        <w:rPr>
          <w:rFonts w:hint="eastAsia"/>
        </w:rPr>
        <w:t>小鸟的歌唱</w:t>
      </w:r>
    </w:p>
    <w:p w14:paraId="48A1D68B" w14:textId="77777777" w:rsidR="00CD225C" w:rsidRDefault="00CD225C">
      <w:pPr>
        <w:rPr>
          <w:rFonts w:hint="eastAsia"/>
        </w:rPr>
      </w:pPr>
      <w:r>
        <w:rPr>
          <w:rFonts w:hint="eastAsia"/>
        </w:rPr>
        <w:t>当清风轻拂，树叶沙沙作响时，小鸟们开始了它们的晨曲。它们用清脆悦耳的声音，仿佛在讨论着昨夜的梦境和今天的计划。每一声啼鸣都像是一种召唤，召唤着其他小鸟加入这个欢乐的乐队。它们用音符编织出美妙的旋律，整个森林都沉浸在这场音乐会中。</w:t>
      </w:r>
    </w:p>
    <w:p w14:paraId="227B0DF1" w14:textId="77777777" w:rsidR="00CD225C" w:rsidRDefault="00CD225C"/>
    <w:p w14:paraId="5BFFBDF1" w14:textId="77777777" w:rsidR="00CD225C" w:rsidRDefault="00CD225C">
      <w:pPr>
        <w:rPr>
          <w:rFonts w:hint="eastAsia"/>
        </w:rPr>
      </w:pPr>
      <w:r>
        <w:rPr>
          <w:rFonts w:hint="eastAsia"/>
        </w:rPr>
        <w:t>小鸟的冒险</w:t>
      </w:r>
    </w:p>
    <w:p w14:paraId="3F9EC046" w14:textId="77777777" w:rsidR="00CD225C" w:rsidRDefault="00CD225C">
      <w:pPr>
        <w:rPr>
          <w:rFonts w:hint="eastAsia"/>
        </w:rPr>
      </w:pPr>
      <w:r>
        <w:rPr>
          <w:rFonts w:hint="eastAsia"/>
        </w:rPr>
        <w:t>小鸟们并不仅仅满足于栖息在树枝上，它们充满好奇心，时常探索周围的世界。它们像勇敢的探险家，翅膀是它们的船帆，天空是它们的海洋。无论是寻找美味的食物，还是在风中翱翔，小鸟们都乐此不疲，享受着每一次冒险带来的快乐。</w:t>
      </w:r>
    </w:p>
    <w:p w14:paraId="4DEC85C0" w14:textId="77777777" w:rsidR="00CD225C" w:rsidRDefault="00CD225C"/>
    <w:p w14:paraId="3023329F" w14:textId="77777777" w:rsidR="00CD225C" w:rsidRDefault="00CD225C">
      <w:pPr>
        <w:rPr>
          <w:rFonts w:hint="eastAsia"/>
        </w:rPr>
      </w:pPr>
      <w:r>
        <w:rPr>
          <w:rFonts w:hint="eastAsia"/>
        </w:rPr>
        <w:t>小鸟的友谊</w:t>
      </w:r>
    </w:p>
    <w:p w14:paraId="7D666F7C" w14:textId="77777777" w:rsidR="00CD225C" w:rsidRDefault="00CD225C">
      <w:pPr>
        <w:rPr>
          <w:rFonts w:hint="eastAsia"/>
        </w:rPr>
      </w:pPr>
      <w:r>
        <w:rPr>
          <w:rFonts w:hint="eastAsia"/>
        </w:rPr>
        <w:t>在这个生机勃勃的鸟类社区里，小鸟们相互照顾，分享食物与快乐。它们像是亲密的朋友，总是在一起嬉戏玩耍，分享彼此的秘密。当一只小鸟受伤时，其他小鸟会聚集在它身边，用温暖的陪伴给予安慰。这样的友谊让它们在大自然的挑战中变得更加坚强。</w:t>
      </w:r>
    </w:p>
    <w:p w14:paraId="0E04BA71" w14:textId="77777777" w:rsidR="00CD225C" w:rsidRDefault="00CD225C"/>
    <w:p w14:paraId="23266C1E" w14:textId="77777777" w:rsidR="00CD225C" w:rsidRDefault="00CD225C">
      <w:pPr>
        <w:rPr>
          <w:rFonts w:hint="eastAsia"/>
        </w:rPr>
      </w:pPr>
      <w:r>
        <w:rPr>
          <w:rFonts w:hint="eastAsia"/>
        </w:rPr>
        <w:t>小鸟的归宿</w:t>
      </w:r>
    </w:p>
    <w:p w14:paraId="1F109757" w14:textId="77777777" w:rsidR="00CD225C" w:rsidRDefault="00CD225C">
      <w:pPr>
        <w:rPr>
          <w:rFonts w:hint="eastAsia"/>
        </w:rPr>
      </w:pPr>
      <w:r>
        <w:rPr>
          <w:rFonts w:hint="eastAsia"/>
        </w:rPr>
        <w:t>傍晚时分，夕阳西下，小鸟们开始归巢。它们像一群疲惫的旅人，飞回温暖的家。在树枝上，它们聚在一起，分享今天的冒险与收获。夜幕降临时，小鸟们在柔软的巢中安然入睡，梦中继续它们的飞翔，期待着明天的新旅程。</w:t>
      </w:r>
    </w:p>
    <w:p w14:paraId="15A24525" w14:textId="77777777" w:rsidR="00CD225C" w:rsidRDefault="00CD225C"/>
    <w:p w14:paraId="6A2FBE1C" w14:textId="77777777" w:rsidR="00CD225C" w:rsidRDefault="00CD225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9CD1D7" w14:textId="0D434EB9" w:rsidR="002A53B1" w:rsidRDefault="002A53B1"/>
    <w:sectPr w:rsidR="002A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B1"/>
    <w:rsid w:val="002A53B1"/>
    <w:rsid w:val="00BF10E6"/>
    <w:rsid w:val="00C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8AC04-1352-47A9-9765-4CC2B17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5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5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53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53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53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53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53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53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53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5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5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53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53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53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53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53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53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53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53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5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3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3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5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3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3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5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