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F67" w14:textId="77777777" w:rsidR="00B15E8B" w:rsidRDefault="00B15E8B">
      <w:pPr>
        <w:rPr>
          <w:rFonts w:hint="eastAsia"/>
        </w:rPr>
      </w:pPr>
      <w:r>
        <w:rPr>
          <w:rFonts w:hint="eastAsia"/>
        </w:rPr>
        <w:t>小鸟的清晨歌唱</w:t>
      </w:r>
    </w:p>
    <w:p w14:paraId="46D151DF" w14:textId="77777777" w:rsidR="00B15E8B" w:rsidRDefault="00B15E8B">
      <w:pPr>
        <w:rPr>
          <w:rFonts w:hint="eastAsia"/>
        </w:rPr>
      </w:pPr>
      <w:r>
        <w:rPr>
          <w:rFonts w:hint="eastAsia"/>
        </w:rPr>
        <w:t>在阳光洒满大地的清晨，小鸟们像快乐的小歌手一样，纷纷从树枝上飞出。它们用悦耳的歌声唤醒了沉睡的大地，仿佛在告诉大家：“新的一天开始了！”小鸟们的歌声如同一曲清新的晨曲，伴随着微风在空气中荡漾，令人心旷神怡。</w:t>
      </w:r>
    </w:p>
    <w:p w14:paraId="6A8D51A0" w14:textId="77777777" w:rsidR="00B15E8B" w:rsidRDefault="00B15E8B"/>
    <w:p w14:paraId="5E2438B1" w14:textId="77777777" w:rsidR="00B15E8B" w:rsidRDefault="00B15E8B">
      <w:pPr>
        <w:rPr>
          <w:rFonts w:hint="eastAsia"/>
        </w:rPr>
      </w:pPr>
      <w:r>
        <w:rPr>
          <w:rFonts w:hint="eastAsia"/>
        </w:rPr>
        <w:t>小鸟的嬉戏时光</w:t>
      </w:r>
    </w:p>
    <w:p w14:paraId="41370570" w14:textId="77777777" w:rsidR="00B15E8B" w:rsidRDefault="00B15E8B">
      <w:pPr>
        <w:rPr>
          <w:rFonts w:hint="eastAsia"/>
        </w:rPr>
      </w:pPr>
      <w:r>
        <w:rPr>
          <w:rFonts w:hint="eastAsia"/>
        </w:rPr>
        <w:t>在蓝天白云下，小鸟们在空中自由自在地飞翔，像调皮的小孩子一样，在空中翻滚、嬉戏。它们时而俯冲而下，时而高高跃起，展翅翱翔。小鸟们之间互相追逐，嬉戏打闹，就像一群欢快的小伙伴，享受着无忧无虑的童年时光。</w:t>
      </w:r>
    </w:p>
    <w:p w14:paraId="6A4A82E6" w14:textId="77777777" w:rsidR="00B15E8B" w:rsidRDefault="00B15E8B"/>
    <w:p w14:paraId="7BAEAF98" w14:textId="77777777" w:rsidR="00B15E8B" w:rsidRDefault="00B15E8B">
      <w:pPr>
        <w:rPr>
          <w:rFonts w:hint="eastAsia"/>
        </w:rPr>
      </w:pPr>
      <w:r>
        <w:rPr>
          <w:rFonts w:hint="eastAsia"/>
        </w:rPr>
        <w:t>小鸟的筑巢生活</w:t>
      </w:r>
    </w:p>
    <w:p w14:paraId="3E837474" w14:textId="77777777" w:rsidR="00B15E8B" w:rsidRDefault="00B15E8B">
      <w:pPr>
        <w:rPr>
          <w:rFonts w:hint="eastAsia"/>
        </w:rPr>
      </w:pPr>
      <w:r>
        <w:rPr>
          <w:rFonts w:hint="eastAsia"/>
        </w:rPr>
        <w:t>小鸟们不仅会唱歌、玩耍，还是勤劳的小工匠。它们在树上忙着筑巢，细心地挑选树枝、草茎和羽毛，像小建筑师一样构建自己的家。小鸟们用小巧的喙将材料一一叼来，认真地摆放，确保巢穴温暖而舒适。每当有新生命降临时，小鸟们的心中便充满了骄傲和喜悦。</w:t>
      </w:r>
    </w:p>
    <w:p w14:paraId="2153C024" w14:textId="77777777" w:rsidR="00B15E8B" w:rsidRDefault="00B15E8B"/>
    <w:p w14:paraId="61561F48" w14:textId="77777777" w:rsidR="00B15E8B" w:rsidRDefault="00B15E8B">
      <w:pPr>
        <w:rPr>
          <w:rFonts w:hint="eastAsia"/>
        </w:rPr>
      </w:pPr>
      <w:r>
        <w:rPr>
          <w:rFonts w:hint="eastAsia"/>
        </w:rPr>
        <w:t>小鸟的温馨家庭</w:t>
      </w:r>
    </w:p>
    <w:p w14:paraId="17CFF290" w14:textId="77777777" w:rsidR="00B15E8B" w:rsidRDefault="00B15E8B">
      <w:pPr>
        <w:rPr>
          <w:rFonts w:hint="eastAsia"/>
        </w:rPr>
      </w:pPr>
      <w:r>
        <w:rPr>
          <w:rFonts w:hint="eastAsia"/>
        </w:rPr>
        <w:t>小鸟们在巢里照顾着小鸟宝宝，像慈爱的父母一样，用心呵护。它们用柔和的声音安慰小鸟，用食物喂养小宝宝，细心教它们如何飞翔。小鸟们用温暖的翅膀将宝宝们包围，传递着无尽的爱与关怀。每一个小鸟宝宝的成长，都是小鸟们努力的成果。</w:t>
      </w:r>
    </w:p>
    <w:p w14:paraId="525D0C76" w14:textId="77777777" w:rsidR="00B15E8B" w:rsidRDefault="00B15E8B"/>
    <w:p w14:paraId="4E2EA75D" w14:textId="77777777" w:rsidR="00B15E8B" w:rsidRDefault="00B15E8B">
      <w:pPr>
        <w:rPr>
          <w:rFonts w:hint="eastAsia"/>
        </w:rPr>
      </w:pPr>
      <w:r>
        <w:rPr>
          <w:rFonts w:hint="eastAsia"/>
        </w:rPr>
        <w:t>小鸟的归巢时刻</w:t>
      </w:r>
    </w:p>
    <w:p w14:paraId="4FEA3B02" w14:textId="77777777" w:rsidR="00B15E8B" w:rsidRDefault="00B15E8B">
      <w:pPr>
        <w:rPr>
          <w:rFonts w:hint="eastAsia"/>
        </w:rPr>
      </w:pPr>
      <w:r>
        <w:rPr>
          <w:rFonts w:hint="eastAsia"/>
        </w:rPr>
        <w:t>当黄昏来临，小鸟们开始往巢里飞去，像归来的孩子们，满载着一天的快乐与收获。它们一边叽叽喳喳地分享着各自的故事，一边飞翔在橙色的晚霞中。小鸟们的归巢，是一天中最温馨的时刻，仿佛在说：“我们又回到了温暖的家！”</w:t>
      </w:r>
    </w:p>
    <w:p w14:paraId="134F9580" w14:textId="77777777" w:rsidR="00B15E8B" w:rsidRDefault="00B15E8B"/>
    <w:p w14:paraId="4542B2A8" w14:textId="77777777" w:rsidR="00B15E8B" w:rsidRDefault="00B15E8B">
      <w:pPr>
        <w:rPr>
          <w:rFonts w:hint="eastAsia"/>
        </w:rPr>
      </w:pPr>
      <w:r>
        <w:rPr>
          <w:rFonts w:hint="eastAsia"/>
        </w:rPr>
        <w:t>小鸟的梦想与希望</w:t>
      </w:r>
    </w:p>
    <w:p w14:paraId="0C115103" w14:textId="77777777" w:rsidR="00B15E8B" w:rsidRDefault="00B15E8B">
      <w:pPr>
        <w:rPr>
          <w:rFonts w:hint="eastAsia"/>
        </w:rPr>
      </w:pPr>
      <w:r>
        <w:rPr>
          <w:rFonts w:hint="eastAsia"/>
        </w:rPr>
        <w:t>每一只小鸟心中都有自己的梦想。它们渴望探索更广阔的天空，渴望飞向更远的地方。小鸟们用勇敢的翅膀追逐梦想，仿佛在告诉我们：“只要勇敢，就能飞得更高！”它们的飞翔，不仅仅是为了生存，更是为了实现心中的希望。</w:t>
      </w:r>
    </w:p>
    <w:p w14:paraId="13F2F35A" w14:textId="77777777" w:rsidR="00B15E8B" w:rsidRDefault="00B15E8B"/>
    <w:p w14:paraId="2ACD656F" w14:textId="77777777" w:rsidR="00B15E8B" w:rsidRDefault="00B15E8B">
      <w:pPr>
        <w:rPr>
          <w:rFonts w:hint="eastAsia"/>
        </w:rPr>
      </w:pPr>
      <w:r>
        <w:rPr>
          <w:rFonts w:hint="eastAsia"/>
        </w:rPr>
        <w:t>最后的总结：小鸟的启示</w:t>
      </w:r>
    </w:p>
    <w:p w14:paraId="6A314167" w14:textId="77777777" w:rsidR="00B15E8B" w:rsidRDefault="00B15E8B">
      <w:pPr>
        <w:rPr>
          <w:rFonts w:hint="eastAsia"/>
        </w:rPr>
      </w:pPr>
      <w:r>
        <w:rPr>
          <w:rFonts w:hint="eastAsia"/>
        </w:rPr>
        <w:t>小鸟的生活虽然简单，却充满了快乐与感动。它们的歌唱、嬉戏、筑巢、温暖的家庭，以及追逐梦想的勇气，都在告诉我们珍惜生活的每一刻。小鸟们用自己的方式诠释着生命的美好，教会我们热爱生活，勇敢追梦。让我们在日常生活中，也能像小鸟一样，欢快地歌唱，快乐地生活。</w:t>
      </w:r>
    </w:p>
    <w:p w14:paraId="68D2CA7C" w14:textId="77777777" w:rsidR="00B15E8B" w:rsidRDefault="00B15E8B"/>
    <w:p w14:paraId="457BC483" w14:textId="77777777" w:rsidR="00B15E8B" w:rsidRDefault="00B15E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B2F274" w14:textId="79AEE45D" w:rsidR="000B2F6D" w:rsidRDefault="000B2F6D"/>
    <w:sectPr w:rsidR="000B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6D"/>
    <w:rsid w:val="000B2F6D"/>
    <w:rsid w:val="00B15E8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AC2D3-7B54-4F62-852F-BE8E95C8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2F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2F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2F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2F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2F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2F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2F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2F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2F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2F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2F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2F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2F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2F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2F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2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