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03C0" w14:textId="77777777" w:rsidR="00DA3519" w:rsidRDefault="00DA3519">
      <w:pPr>
        <w:rPr>
          <w:rFonts w:hint="eastAsia"/>
        </w:rPr>
      </w:pPr>
      <w:r>
        <w:rPr>
          <w:rFonts w:hint="eastAsia"/>
        </w:rPr>
        <w:t>小鸟的晨曲</w:t>
      </w:r>
    </w:p>
    <w:p w14:paraId="3D8EF931" w14:textId="77777777" w:rsidR="00DA3519" w:rsidRDefault="00DA3519">
      <w:pPr>
        <w:rPr>
          <w:rFonts w:hint="eastAsia"/>
        </w:rPr>
      </w:pPr>
      <w:r>
        <w:rPr>
          <w:rFonts w:hint="eastAsia"/>
        </w:rPr>
        <w:t>清晨，阳光透过树叶洒在大地上，小鸟们从梦中醒来，开始它们一天的生活。它们在枝头欢快地唱起歌来，仿佛在向世界宣告新一天的到来。小鸟的声音像清脆的铃铛，唤醒了沉睡的城市，唤醒了每一个心灵。它们用歌声表达着对生活的热爱，传递着无尽的希望。</w:t>
      </w:r>
    </w:p>
    <w:p w14:paraId="1BE8C6F7" w14:textId="77777777" w:rsidR="00DA3519" w:rsidRDefault="00DA3519"/>
    <w:p w14:paraId="5FC06011" w14:textId="77777777" w:rsidR="00DA3519" w:rsidRDefault="00DA3519">
      <w:pPr>
        <w:rPr>
          <w:rFonts w:hint="eastAsia"/>
        </w:rPr>
      </w:pPr>
      <w:r>
        <w:rPr>
          <w:rFonts w:hint="eastAsia"/>
        </w:rPr>
        <w:t>小鸟的舞蹈</w:t>
      </w:r>
    </w:p>
    <w:p w14:paraId="0D337EF3" w14:textId="77777777" w:rsidR="00DA3519" w:rsidRDefault="00DA3519">
      <w:pPr>
        <w:rPr>
          <w:rFonts w:hint="eastAsia"/>
        </w:rPr>
      </w:pPr>
      <w:r>
        <w:rPr>
          <w:rFonts w:hint="eastAsia"/>
        </w:rPr>
        <w:t>在春风的吹拂下，小鸟们翩翩起舞。它们在空中划出优美的弧线，宛如在进行一场盛大的舞会。每一次展翅，每一次旋转，都是对生命的赞美。小鸟们用它们轻盈的身姿诠释了自由的意义。每当它们在阳光下闪烁，像是洒下了一地的星星，让人不禁想要追逐它们的影子。</w:t>
      </w:r>
    </w:p>
    <w:p w14:paraId="28C0806D" w14:textId="77777777" w:rsidR="00DA3519" w:rsidRDefault="00DA3519"/>
    <w:p w14:paraId="1FAE2F35" w14:textId="77777777" w:rsidR="00DA3519" w:rsidRDefault="00DA3519">
      <w:pPr>
        <w:rPr>
          <w:rFonts w:hint="eastAsia"/>
        </w:rPr>
      </w:pPr>
      <w:r>
        <w:rPr>
          <w:rFonts w:hint="eastAsia"/>
        </w:rPr>
        <w:t>小鸟的家园</w:t>
      </w:r>
    </w:p>
    <w:p w14:paraId="0D6D5BFA" w14:textId="77777777" w:rsidR="00DA3519" w:rsidRDefault="00DA3519">
      <w:pPr>
        <w:rPr>
          <w:rFonts w:hint="eastAsia"/>
        </w:rPr>
      </w:pPr>
      <w:r>
        <w:rPr>
          <w:rFonts w:hint="eastAsia"/>
        </w:rPr>
        <w:t>小鸟们用坚韧的双爪筑起自己的巢穴，像是小小的建筑师，精心挑选树枝、草叶，打造出温暖的家。它们用心守护着这个家，给予小鸟们安全感。在风雨来临时，小鸟们在巢中依偎，互相取暖，仿佛在说：“我们永远是彼此的依靠。”这个温暖的家，是小鸟们心灵的港湾，是它们生活的起点。</w:t>
      </w:r>
    </w:p>
    <w:p w14:paraId="1BB29D9C" w14:textId="77777777" w:rsidR="00DA3519" w:rsidRDefault="00DA3519"/>
    <w:p w14:paraId="14F26DF5" w14:textId="77777777" w:rsidR="00DA3519" w:rsidRDefault="00DA3519">
      <w:pPr>
        <w:rPr>
          <w:rFonts w:hint="eastAsia"/>
        </w:rPr>
      </w:pPr>
      <w:r>
        <w:rPr>
          <w:rFonts w:hint="eastAsia"/>
        </w:rPr>
        <w:t>小鸟的旅行</w:t>
      </w:r>
    </w:p>
    <w:p w14:paraId="1691EFCF" w14:textId="77777777" w:rsidR="00DA3519" w:rsidRDefault="00DA3519">
      <w:pPr>
        <w:rPr>
          <w:rFonts w:hint="eastAsia"/>
        </w:rPr>
      </w:pPr>
      <w:r>
        <w:rPr>
          <w:rFonts w:hint="eastAsia"/>
        </w:rPr>
        <w:t>随着季节的变换，小鸟们开始了迁徙之旅。它们在蓝天中组成美丽的队伍，飞向远方。每一次的出发，都是一次新的冒险；每一次的归来，都是对故土的思念。在旅途中，小鸟们用敏锐的眼睛观察世界，用细腻的心灵记录下旅途的点滴。它们用自己的方式，描绘出生命的广阔。</w:t>
      </w:r>
    </w:p>
    <w:p w14:paraId="3DB0E569" w14:textId="77777777" w:rsidR="00DA3519" w:rsidRDefault="00DA3519"/>
    <w:p w14:paraId="1406E17C" w14:textId="77777777" w:rsidR="00DA3519" w:rsidRDefault="00DA3519">
      <w:pPr>
        <w:rPr>
          <w:rFonts w:hint="eastAsia"/>
        </w:rPr>
      </w:pPr>
      <w:r>
        <w:rPr>
          <w:rFonts w:hint="eastAsia"/>
        </w:rPr>
        <w:t>小鸟的友谊</w:t>
      </w:r>
    </w:p>
    <w:p w14:paraId="4769AF13" w14:textId="77777777" w:rsidR="00DA3519" w:rsidRDefault="00DA3519">
      <w:pPr>
        <w:rPr>
          <w:rFonts w:hint="eastAsia"/>
        </w:rPr>
      </w:pPr>
      <w:r>
        <w:rPr>
          <w:rFonts w:hint="eastAsia"/>
        </w:rPr>
        <w:t>小鸟们在树梢上嬉戏玩耍，彼此分享食物，传递温暖。它们之间的友谊如同晨露般清新，悄然绽放。在小鸟们的世界里，没有孤单，只有欢声笑语。它们用自己的小小身体，承载着友情的美好。在这个和谐的社区中，每一只小鸟都是彼此心灵的慰藉。</w:t>
      </w:r>
    </w:p>
    <w:p w14:paraId="6E1D1431" w14:textId="77777777" w:rsidR="00DA3519" w:rsidRDefault="00DA3519"/>
    <w:p w14:paraId="4DB53425" w14:textId="77777777" w:rsidR="00DA3519" w:rsidRDefault="00DA3519">
      <w:pPr>
        <w:rPr>
          <w:rFonts w:hint="eastAsia"/>
        </w:rPr>
      </w:pPr>
      <w:r>
        <w:rPr>
          <w:rFonts w:hint="eastAsia"/>
        </w:rPr>
        <w:t>小鸟的希望</w:t>
      </w:r>
    </w:p>
    <w:p w14:paraId="4542803D" w14:textId="77777777" w:rsidR="00DA3519" w:rsidRDefault="00DA3519">
      <w:pPr>
        <w:rPr>
          <w:rFonts w:hint="eastAsia"/>
        </w:rPr>
      </w:pPr>
      <w:r>
        <w:rPr>
          <w:rFonts w:hint="eastAsia"/>
        </w:rPr>
        <w:t>无论环境如何变化，小鸟们始终保持着对生活的热情与希望。它们在风雨中不屈不挠，在暴风中勇敢向前。小鸟们教会我们，即使在最艰难的时刻，也要仰望天空，追寻梦想。每一次展翅高飞，都是对未来的坚定信念。它们的生活方式，像一首动人的歌，永远激励着我们前行。</w:t>
      </w:r>
    </w:p>
    <w:p w14:paraId="2EFBDD1B" w14:textId="77777777" w:rsidR="00DA3519" w:rsidRDefault="00DA3519"/>
    <w:p w14:paraId="28508916" w14:textId="77777777" w:rsidR="00DA3519" w:rsidRDefault="00DA351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8F5DF22" w14:textId="0F5E1B78" w:rsidR="007D4AAC" w:rsidRDefault="007D4AAC"/>
    <w:sectPr w:rsidR="007D4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AC"/>
    <w:rsid w:val="007D4AAC"/>
    <w:rsid w:val="00BF10E6"/>
    <w:rsid w:val="00D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0716C-0C61-40D1-A1D5-BCE3C291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D4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D4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D4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D4A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4A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D4A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D4A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D4A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D4A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D4A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D4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D4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D4AA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D4AA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D4AA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D4AA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D4AA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D4AA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D4A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D4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D4A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D4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A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AA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D4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A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AA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D4A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