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3ABC" w14:textId="77777777" w:rsidR="00332087" w:rsidRDefault="00332087">
      <w:pPr>
        <w:rPr>
          <w:rFonts w:hint="eastAsia"/>
        </w:rPr>
      </w:pPr>
      <w:r>
        <w:rPr>
          <w:rFonts w:hint="eastAsia"/>
        </w:rPr>
        <w:t>一年级的奇妙世界</w:t>
      </w:r>
    </w:p>
    <w:p w14:paraId="7D73D60A" w14:textId="77777777" w:rsidR="00332087" w:rsidRDefault="00332087">
      <w:pPr>
        <w:rPr>
          <w:rFonts w:hint="eastAsia"/>
        </w:rPr>
      </w:pPr>
      <w:r>
        <w:rPr>
          <w:rFonts w:hint="eastAsia"/>
        </w:rPr>
        <w:t>在一年级的小课堂里，知识像小鸟一样翱翔在每个孩子的心中。数学书静静地躺在课桌上，等待着小朋友们的探索；语文书则像一个热情的老师，迫不及待地想告诉孩子们美丽的故事。每一页书都在低声呼唤，邀请孩子们一起进入知识的海洋。</w:t>
      </w:r>
    </w:p>
    <w:p w14:paraId="452DAD36" w14:textId="77777777" w:rsidR="00332087" w:rsidRDefault="00332087"/>
    <w:p w14:paraId="2971E38D" w14:textId="77777777" w:rsidR="00332087" w:rsidRDefault="00332087">
      <w:pPr>
        <w:rPr>
          <w:rFonts w:hint="eastAsia"/>
        </w:rPr>
      </w:pPr>
      <w:r>
        <w:rPr>
          <w:rFonts w:hint="eastAsia"/>
        </w:rPr>
        <w:t>晨光中的课堂</w:t>
      </w:r>
    </w:p>
    <w:p w14:paraId="788FBC53" w14:textId="77777777" w:rsidR="00332087" w:rsidRDefault="00332087">
      <w:pPr>
        <w:rPr>
          <w:rFonts w:hint="eastAsia"/>
        </w:rPr>
      </w:pPr>
      <w:r>
        <w:rPr>
          <w:rFonts w:hint="eastAsia"/>
        </w:rPr>
        <w:t>清晨，阳光像一个温暖的拥抱，把课堂照得透亮。黑板上的粉笔在老师的指尖轻舞，像小精灵一样记录下知识的秘密。孩子们坐在桌前，眼睛里闪烁着求知的光芒，仿佛每一个字都在跳跃，向他们诉说着新奇的故事。</w:t>
      </w:r>
    </w:p>
    <w:p w14:paraId="43D869CE" w14:textId="77777777" w:rsidR="00332087" w:rsidRDefault="00332087"/>
    <w:p w14:paraId="576C372B" w14:textId="77777777" w:rsidR="00332087" w:rsidRDefault="00332087">
      <w:pPr>
        <w:rPr>
          <w:rFonts w:hint="eastAsia"/>
        </w:rPr>
      </w:pPr>
      <w:r>
        <w:rPr>
          <w:rFonts w:hint="eastAsia"/>
        </w:rPr>
        <w:t>课间的欢乐时光</w:t>
      </w:r>
    </w:p>
    <w:p w14:paraId="02E3185E" w14:textId="77777777" w:rsidR="00332087" w:rsidRDefault="00332087">
      <w:pPr>
        <w:rPr>
          <w:rFonts w:hint="eastAsia"/>
        </w:rPr>
      </w:pPr>
      <w:r>
        <w:rPr>
          <w:rFonts w:hint="eastAsia"/>
        </w:rPr>
        <w:t>下课铃声响起，教室里瞬间变得热闹非凡。课桌椅子仿佛也在欢快地摇摆，见证着孩子们的欢笑。小朋友们像快乐的小鸟，飞向操场，尽情享受这段自由时光。风儿轻轻拂过，像在为他们伴奏，树叶们也在欢快地拍手。</w:t>
      </w:r>
    </w:p>
    <w:p w14:paraId="41A4D558" w14:textId="77777777" w:rsidR="00332087" w:rsidRDefault="00332087"/>
    <w:p w14:paraId="77AED85A" w14:textId="77777777" w:rsidR="00332087" w:rsidRDefault="00332087">
      <w:pPr>
        <w:rPr>
          <w:rFonts w:hint="eastAsia"/>
        </w:rPr>
      </w:pPr>
      <w:r>
        <w:rPr>
          <w:rFonts w:hint="eastAsia"/>
        </w:rPr>
        <w:t>学习中的小伙伴</w:t>
      </w:r>
    </w:p>
    <w:p w14:paraId="15720A46" w14:textId="77777777" w:rsidR="00332087" w:rsidRDefault="00332087">
      <w:pPr>
        <w:rPr>
          <w:rFonts w:hint="eastAsia"/>
        </w:rPr>
      </w:pPr>
      <w:r>
        <w:rPr>
          <w:rFonts w:hint="eastAsia"/>
        </w:rPr>
        <w:t>在学习的旅途中，书本是最好的伙伴。它们用文字编织出无数个梦，带领孩子们遨游在知识的海洋里。数学题像小谜语，静静地等待着被解开；语文课文则像一位慈祥的长者，耐心地讲述着古老的故事。孩子们认真倾听，努力捕捉每一个字句。</w:t>
      </w:r>
    </w:p>
    <w:p w14:paraId="62FDF090" w14:textId="77777777" w:rsidR="00332087" w:rsidRDefault="00332087"/>
    <w:p w14:paraId="57A7E242" w14:textId="77777777" w:rsidR="00332087" w:rsidRDefault="00332087">
      <w:pPr>
        <w:rPr>
          <w:rFonts w:hint="eastAsia"/>
        </w:rPr>
      </w:pPr>
      <w:r>
        <w:rPr>
          <w:rFonts w:hint="eastAsia"/>
        </w:rPr>
        <w:t>放学后的奇妙冒险</w:t>
      </w:r>
    </w:p>
    <w:p w14:paraId="1B717349" w14:textId="77777777" w:rsidR="00332087" w:rsidRDefault="00332087">
      <w:pPr>
        <w:rPr>
          <w:rFonts w:hint="eastAsia"/>
        </w:rPr>
      </w:pPr>
      <w:r>
        <w:rPr>
          <w:rFonts w:hint="eastAsia"/>
        </w:rPr>
        <w:t>放学铃声响起，书包里的书本也兴奋得跳了起来，似乎在说：“快带我们去冒险！”孩子们走出校门，阳光洒在他们的身上，像给他们披上一层金色的衣裳。回家的路上，他们和朋友们讨论着今天学到的知识，仿佛在分享一场盛大的宴会。</w:t>
      </w:r>
    </w:p>
    <w:p w14:paraId="1159FA46" w14:textId="77777777" w:rsidR="00332087" w:rsidRDefault="00332087"/>
    <w:p w14:paraId="7ACA63B8" w14:textId="77777777" w:rsidR="00332087" w:rsidRDefault="00332087">
      <w:pPr>
        <w:rPr>
          <w:rFonts w:hint="eastAsia"/>
        </w:rPr>
      </w:pPr>
      <w:r>
        <w:rPr>
          <w:rFonts w:hint="eastAsia"/>
        </w:rPr>
        <w:t>明天的期待</w:t>
      </w:r>
    </w:p>
    <w:p w14:paraId="310CAF8E" w14:textId="77777777" w:rsidR="00332087" w:rsidRDefault="00332087">
      <w:pPr>
        <w:rPr>
          <w:rFonts w:hint="eastAsia"/>
        </w:rPr>
      </w:pPr>
      <w:r>
        <w:rPr>
          <w:rFonts w:hint="eastAsia"/>
        </w:rPr>
        <w:t>夜幕降临，校园里的灯光一盏盏点亮。孩子们在梦中，书本则安静地躺在床边，期待着明天的到来。它们用自己丰富的知识，准备好再次与孩子们相遇。明天又会有什么样的故事等待着他们呢？每一个新的一天，都是一场新的冒险。</w:t>
      </w:r>
    </w:p>
    <w:p w14:paraId="753BD1AD" w14:textId="77777777" w:rsidR="00332087" w:rsidRDefault="00332087"/>
    <w:p w14:paraId="6306DD81" w14:textId="77777777" w:rsidR="00332087" w:rsidRDefault="00332087">
      <w:pPr>
        <w:rPr>
          <w:rFonts w:hint="eastAsia"/>
        </w:rPr>
      </w:pPr>
      <w:r>
        <w:rPr>
          <w:rFonts w:hint="eastAsia"/>
        </w:rPr>
        <w:t>最后的总结：知识的旅程</w:t>
      </w:r>
    </w:p>
    <w:p w14:paraId="6BEA4904" w14:textId="77777777" w:rsidR="00332087" w:rsidRDefault="00332087">
      <w:pPr>
        <w:rPr>
          <w:rFonts w:hint="eastAsia"/>
        </w:rPr>
      </w:pPr>
      <w:r>
        <w:rPr>
          <w:rFonts w:hint="eastAsia"/>
        </w:rPr>
        <w:t>在一年级的学习旅程中，知识是最美丽的风景，书本是最亲密的伙伴。孩子们在这个奇妙的世界里，像小小探险家一样，勇敢地追逐着每一个梦想。每一堂课都是一扇窗，打开了通往未来的无限可能。让我们一起期待，他们在知识的天空中自由翱翔，迎接更美好的明天！</w:t>
      </w:r>
    </w:p>
    <w:p w14:paraId="18ED9B19" w14:textId="77777777" w:rsidR="00332087" w:rsidRDefault="00332087"/>
    <w:p w14:paraId="05ABE99D" w14:textId="77777777" w:rsidR="00332087" w:rsidRDefault="0033208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75BF975" w14:textId="6E63CC92" w:rsidR="007D0870" w:rsidRDefault="007D0870"/>
    <w:sectPr w:rsidR="007D0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70"/>
    <w:rsid w:val="00332087"/>
    <w:rsid w:val="007D087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54E23-126C-4046-8D70-F834F264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0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0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0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08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08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08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08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08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08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08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0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0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08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08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08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08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08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08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08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08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0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8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8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0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8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8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0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