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CA3E" w14:textId="77777777" w:rsidR="00185461" w:rsidRDefault="00185461">
      <w:pPr>
        <w:rPr>
          <w:rFonts w:hint="eastAsia"/>
        </w:rPr>
      </w:pPr>
      <w:r>
        <w:rPr>
          <w:rFonts w:hint="eastAsia"/>
        </w:rPr>
        <w:t>一年级的生活：小树苗的成长之路</w:t>
      </w:r>
    </w:p>
    <w:p w14:paraId="3A4356D5" w14:textId="77777777" w:rsidR="00185461" w:rsidRDefault="00185461">
      <w:pPr>
        <w:rPr>
          <w:rFonts w:hint="eastAsia"/>
        </w:rPr>
      </w:pPr>
      <w:r>
        <w:rPr>
          <w:rFonts w:hint="eastAsia"/>
        </w:rPr>
        <w:t>一年级的生活就像一片新生的森林，小树苗们在阳光的沐浴下，茁壮成长。教室里，孩子们像小鸟一样在知识的天空中自由飞翔，欢声笑语交织成一曲动人的乐章。在这里，每一个日子都是新的开始，每一次探索都是一次奇妙的冒险。</w:t>
      </w:r>
    </w:p>
    <w:p w14:paraId="400FE036" w14:textId="77777777" w:rsidR="00185461" w:rsidRDefault="00185461"/>
    <w:p w14:paraId="345F0FC5" w14:textId="77777777" w:rsidR="00185461" w:rsidRDefault="00185461">
      <w:pPr>
        <w:rPr>
          <w:rFonts w:hint="eastAsia"/>
        </w:rPr>
      </w:pPr>
      <w:r>
        <w:rPr>
          <w:rFonts w:hint="eastAsia"/>
        </w:rPr>
        <w:t>学习的旅程：知识的阳光</w:t>
      </w:r>
    </w:p>
    <w:p w14:paraId="3EB2EF96" w14:textId="77777777" w:rsidR="00185461" w:rsidRDefault="00185461">
      <w:pPr>
        <w:rPr>
          <w:rFonts w:hint="eastAsia"/>
        </w:rPr>
      </w:pPr>
      <w:r>
        <w:rPr>
          <w:rFonts w:hint="eastAsia"/>
        </w:rPr>
        <w:t>在一年级的课堂上，知识就像阳光洒在小树苗身上，温暖而明亮。老师是园丁，用耐心与爱心浇灌着每一颗求知的心。数学的数字像小星星一样闪烁，语文的字词则是春风化雨，让孩子们在字里行间感受到语言的魅力。每一次课间的欢笑，都是对知识的渴望与热爱。</w:t>
      </w:r>
    </w:p>
    <w:p w14:paraId="5B719863" w14:textId="77777777" w:rsidR="00185461" w:rsidRDefault="00185461"/>
    <w:p w14:paraId="3B539A4E" w14:textId="77777777" w:rsidR="00185461" w:rsidRDefault="00185461">
      <w:pPr>
        <w:rPr>
          <w:rFonts w:hint="eastAsia"/>
        </w:rPr>
      </w:pPr>
      <w:r>
        <w:rPr>
          <w:rFonts w:hint="eastAsia"/>
        </w:rPr>
        <w:t>友情的滋养：小鸟们的歌声</w:t>
      </w:r>
    </w:p>
    <w:p w14:paraId="49BE884E" w14:textId="77777777" w:rsidR="00185461" w:rsidRDefault="00185461">
      <w:pPr>
        <w:rPr>
          <w:rFonts w:hint="eastAsia"/>
        </w:rPr>
      </w:pPr>
      <w:r>
        <w:rPr>
          <w:rFonts w:hint="eastAsia"/>
        </w:rPr>
        <w:t>一年级的朋友就像森林中的小鸟，叽叽喳喳，带来欢声笑语。在游戏中，他们互相帮助，分享快乐，仿佛是一群活泼的小鸟，在天空中翱翔。友情是孩子们成长的土壤，让他们在嬉戏中学会合作与关心，收获真挚的情感。</w:t>
      </w:r>
    </w:p>
    <w:p w14:paraId="21970D38" w14:textId="77777777" w:rsidR="00185461" w:rsidRDefault="00185461"/>
    <w:p w14:paraId="2C7A228E" w14:textId="77777777" w:rsidR="00185461" w:rsidRDefault="00185461">
      <w:pPr>
        <w:rPr>
          <w:rFonts w:hint="eastAsia"/>
        </w:rPr>
      </w:pPr>
      <w:r>
        <w:rPr>
          <w:rFonts w:hint="eastAsia"/>
        </w:rPr>
        <w:t>面对挑战：暴风雨中的坚韧</w:t>
      </w:r>
    </w:p>
    <w:p w14:paraId="79CA1466" w14:textId="77777777" w:rsidR="00185461" w:rsidRDefault="00185461">
      <w:pPr>
        <w:rPr>
          <w:rFonts w:hint="eastAsia"/>
        </w:rPr>
      </w:pPr>
      <w:r>
        <w:rPr>
          <w:rFonts w:hint="eastAsia"/>
        </w:rPr>
        <w:t>一年级的生活中，也会有风雨的洗礼。面对困难时，孩子们像小树苗一样，经历风吹雨打，依然坚定向上生长。无论是学习的挫折，还是与朋友的争执，都是他们成长过程中不可或缺的经历。正是这些挑战，让他们学会坚韧，培养勇敢面对困难的能力。</w:t>
      </w:r>
    </w:p>
    <w:p w14:paraId="63BACD7C" w14:textId="77777777" w:rsidR="00185461" w:rsidRDefault="00185461"/>
    <w:p w14:paraId="4A115FB7" w14:textId="77777777" w:rsidR="00185461" w:rsidRDefault="00185461">
      <w:pPr>
        <w:rPr>
          <w:rFonts w:hint="eastAsia"/>
        </w:rPr>
      </w:pPr>
      <w:r>
        <w:rPr>
          <w:rFonts w:hint="eastAsia"/>
        </w:rPr>
        <w:t>梦想的种子：希望的花朵</w:t>
      </w:r>
    </w:p>
    <w:p w14:paraId="21E03515" w14:textId="77777777" w:rsidR="00185461" w:rsidRDefault="00185461">
      <w:pPr>
        <w:rPr>
          <w:rFonts w:hint="eastAsia"/>
        </w:rPr>
      </w:pPr>
      <w:r>
        <w:rPr>
          <w:rFonts w:hint="eastAsia"/>
        </w:rPr>
        <w:t>在一年级的心灵深处，梦想的种子悄然扎根。每个孩子都是一朵待绽放的花朵，拥有无限的可能。老师的鼓励，家长的支持，像春雨滋润着这片希望的土地，让孩子们在梦想的阳光下茁壮成长。未来的他们，将会用智慧与勇气，迎接属于自己的辉煌时刻。</w:t>
      </w:r>
    </w:p>
    <w:p w14:paraId="79665F1C" w14:textId="77777777" w:rsidR="00185461" w:rsidRDefault="00185461"/>
    <w:p w14:paraId="4336020A" w14:textId="77777777" w:rsidR="00185461" w:rsidRDefault="00185461">
      <w:pPr>
        <w:rPr>
          <w:rFonts w:hint="eastAsia"/>
        </w:rPr>
      </w:pPr>
      <w:r>
        <w:rPr>
          <w:rFonts w:hint="eastAsia"/>
        </w:rPr>
        <w:t>总结：成长的美好旅程</w:t>
      </w:r>
    </w:p>
    <w:p w14:paraId="30731CE7" w14:textId="77777777" w:rsidR="00185461" w:rsidRDefault="00185461">
      <w:pPr>
        <w:rPr>
          <w:rFonts w:hint="eastAsia"/>
        </w:rPr>
      </w:pPr>
      <w:r>
        <w:rPr>
          <w:rFonts w:hint="eastAsia"/>
        </w:rPr>
        <w:t>一年级的生活如同一场美丽的旅程，充满了欢乐与挑战。每个孩子都是独特的小树苗，在知识的阳光下、友情的滋养中，向着梦想的方向努力成长。无论未来多么不可预测，这段宝贵的经历，将在他们心中留下美好的记忆，成为他们人生道路上最珍贵的财富。</w:t>
      </w:r>
    </w:p>
    <w:p w14:paraId="6DFD1F3A" w14:textId="77777777" w:rsidR="00185461" w:rsidRDefault="00185461"/>
    <w:p w14:paraId="266015E0" w14:textId="77777777" w:rsidR="00185461" w:rsidRDefault="001854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D08A78" w14:textId="06A295F9" w:rsidR="005C2751" w:rsidRDefault="005C2751"/>
    <w:sectPr w:rsidR="005C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1"/>
    <w:rsid w:val="00185461"/>
    <w:rsid w:val="005C275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9F42-7B40-49FB-8C07-8CAC393A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27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27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27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27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27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27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27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27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27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27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27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27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27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27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27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7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7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7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7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2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