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0721A" w14:textId="77777777" w:rsidR="009E551E" w:rsidRDefault="009E551E">
      <w:pPr>
        <w:rPr>
          <w:rFonts w:hint="eastAsia"/>
        </w:rPr>
      </w:pPr>
      <w:r>
        <w:rPr>
          <w:rFonts w:hint="eastAsia"/>
        </w:rPr>
        <w:t>六年级修辞手法的句子</w:t>
      </w:r>
    </w:p>
    <w:p w14:paraId="55B47BA0" w14:textId="77777777" w:rsidR="009E551E" w:rsidRDefault="009E551E">
      <w:pPr>
        <w:rPr>
          <w:rFonts w:hint="eastAsia"/>
        </w:rPr>
      </w:pPr>
      <w:r>
        <w:rPr>
          <w:rFonts w:hint="eastAsia"/>
        </w:rPr>
        <w:t>在语言的世界里，修辞手法如同一把魔法钥匙，能够打开无限的想象大门。尤其在六年级的学习中，修辞手法不仅使语言更加生动有趣，还能培养我们的创造力和表达能力。今天，我们将探索一种特别的修辞手法——拟人，让我们的句子更具生命力。</w:t>
      </w:r>
    </w:p>
    <w:p w14:paraId="3D2E91FD" w14:textId="77777777" w:rsidR="009E551E" w:rsidRDefault="009E551E"/>
    <w:p w14:paraId="1FF27E5F" w14:textId="77777777" w:rsidR="009E551E" w:rsidRDefault="009E551E">
      <w:pPr>
        <w:rPr>
          <w:rFonts w:hint="eastAsia"/>
        </w:rPr>
      </w:pPr>
      <w:r>
        <w:rPr>
          <w:rFonts w:hint="eastAsia"/>
        </w:rPr>
        <w:t>拟人的魅力</w:t>
      </w:r>
    </w:p>
    <w:p w14:paraId="14925D8C" w14:textId="77777777" w:rsidR="009E551E" w:rsidRDefault="009E551E">
      <w:pPr>
        <w:rPr>
          <w:rFonts w:hint="eastAsia"/>
        </w:rPr>
      </w:pPr>
      <w:r>
        <w:rPr>
          <w:rFonts w:hint="eastAsia"/>
        </w:rPr>
        <w:t>拟人是一种将非人类的事物赋予人类特征的修辞手法。当我们说“秋天的风轻轻地吻着大地”，便让风变成了一个温柔的朋友，充满了情感和温度。这样的句子不仅使我们更容易产生共鸣，还能使我们对自然界产生更多的理解与热爱。</w:t>
      </w:r>
    </w:p>
    <w:p w14:paraId="0FEEA235" w14:textId="77777777" w:rsidR="009E551E" w:rsidRDefault="009E551E"/>
    <w:p w14:paraId="136CF5C7" w14:textId="77777777" w:rsidR="009E551E" w:rsidRDefault="009E551E">
      <w:pPr>
        <w:rPr>
          <w:rFonts w:hint="eastAsia"/>
        </w:rPr>
      </w:pPr>
      <w:r>
        <w:rPr>
          <w:rFonts w:hint="eastAsia"/>
        </w:rPr>
        <w:t>如何使用拟人</w:t>
      </w:r>
    </w:p>
    <w:p w14:paraId="1BBD2005" w14:textId="77777777" w:rsidR="009E551E" w:rsidRDefault="009E551E">
      <w:pPr>
        <w:rPr>
          <w:rFonts w:hint="eastAsia"/>
        </w:rPr>
      </w:pPr>
      <w:r>
        <w:rPr>
          <w:rFonts w:hint="eastAsia"/>
        </w:rPr>
        <w:t>在日常写作中，使用拟人法可以让我们的句子更具表现力。例如，在描述一场雨时，我们可以写道：“雨点在窗户上跳舞，像小精灵一样欢快。”通过将雨点拟人化，我们让读者感受到雨的快乐和生动，也让场景变得更加生动有趣。</w:t>
      </w:r>
    </w:p>
    <w:p w14:paraId="375E8815" w14:textId="77777777" w:rsidR="009E551E" w:rsidRDefault="009E551E"/>
    <w:p w14:paraId="0880B9C4" w14:textId="77777777" w:rsidR="009E551E" w:rsidRDefault="009E551E">
      <w:pPr>
        <w:rPr>
          <w:rFonts w:hint="eastAsia"/>
        </w:rPr>
      </w:pPr>
      <w:r>
        <w:rPr>
          <w:rFonts w:hint="eastAsia"/>
        </w:rPr>
        <w:t>拟人的实际运用</w:t>
      </w:r>
    </w:p>
    <w:p w14:paraId="73AADC6D" w14:textId="77777777" w:rsidR="009E551E" w:rsidRDefault="009E551E">
      <w:pPr>
        <w:rPr>
          <w:rFonts w:hint="eastAsia"/>
        </w:rPr>
      </w:pPr>
      <w:r>
        <w:rPr>
          <w:rFonts w:hint="eastAsia"/>
        </w:rPr>
        <w:t>想象一下，在你的写作中加入拟人手法，会带来怎样的变化。比如，在描写校园生活时，你可以说：“教室里的书本们正在静静地等待着我们的到来。”这种表达方式让书本仿佛有了自己的生命，不再是简单的物品，而是等待我们去发现和探索的伙伴。</w:t>
      </w:r>
    </w:p>
    <w:p w14:paraId="659D2E54" w14:textId="77777777" w:rsidR="009E551E" w:rsidRDefault="009E551E"/>
    <w:p w14:paraId="62709F09" w14:textId="77777777" w:rsidR="009E551E" w:rsidRDefault="009E551E">
      <w:pPr>
        <w:rPr>
          <w:rFonts w:hint="eastAsia"/>
        </w:rPr>
      </w:pPr>
      <w:r>
        <w:rPr>
          <w:rFonts w:hint="eastAsia"/>
        </w:rPr>
        <w:t>练习与创作</w:t>
      </w:r>
    </w:p>
    <w:p w14:paraId="26E16DD6" w14:textId="77777777" w:rsidR="009E551E" w:rsidRDefault="009E551E">
      <w:pPr>
        <w:rPr>
          <w:rFonts w:hint="eastAsia"/>
        </w:rPr>
      </w:pPr>
      <w:r>
        <w:rPr>
          <w:rFonts w:hint="eastAsia"/>
        </w:rPr>
        <w:t>要掌握拟人手法，最好的方法是多加练习。可以选择一个简单的物体，尝试为它赋予一些人类的特征。比如，你可以描写一棵树：“树爷爷在阳光下伸展着自己的手臂，享受着温暖的阳光。”通过这样的练习，我们不仅锻炼了语言表达能力，还能激发我们的想象力。</w:t>
      </w:r>
    </w:p>
    <w:p w14:paraId="6955E1C3" w14:textId="77777777" w:rsidR="009E551E" w:rsidRDefault="009E551E"/>
    <w:p w14:paraId="33B16BDB" w14:textId="77777777" w:rsidR="009E551E" w:rsidRDefault="009E551E">
      <w:pPr>
        <w:rPr>
          <w:rFonts w:hint="eastAsia"/>
        </w:rPr>
      </w:pPr>
      <w:r>
        <w:rPr>
          <w:rFonts w:hint="eastAsia"/>
        </w:rPr>
        <w:t>最后的总结</w:t>
      </w:r>
    </w:p>
    <w:p w14:paraId="295E5CDC" w14:textId="77777777" w:rsidR="009E551E" w:rsidRDefault="009E551E">
      <w:pPr>
        <w:rPr>
          <w:rFonts w:hint="eastAsia"/>
        </w:rPr>
      </w:pPr>
      <w:r>
        <w:rPr>
          <w:rFonts w:hint="eastAsia"/>
        </w:rPr>
        <w:t>通过学习和运用拟人这一修辞手法，我们不仅可以让句子更加生动，也能让我们的写作充满情感和创造力。作为六年级的学生，掌握这一技巧将为我们的写作之路增添更多色彩。在今后的学习和生活中，不妨多尝试用拟人的方式去观察和描述周围的事物，让我们的语言更加丰富多彩。</w:t>
      </w:r>
    </w:p>
    <w:p w14:paraId="0BA44F65" w14:textId="77777777" w:rsidR="009E551E" w:rsidRDefault="009E551E"/>
    <w:p w14:paraId="77B3BA86" w14:textId="77777777" w:rsidR="009E551E" w:rsidRDefault="009E551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922BAB" w14:textId="39867E9A" w:rsidR="00A1011D" w:rsidRDefault="00A1011D"/>
    <w:sectPr w:rsidR="00A1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1D"/>
    <w:rsid w:val="009E551E"/>
    <w:rsid w:val="00A1011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B5B55-406C-4BC3-B710-5A233B5F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0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0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01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01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01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01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01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01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01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0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0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011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011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011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011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011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011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01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01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0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1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11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0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1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11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0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