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A11A" w14:textId="77777777" w:rsidR="005E1973" w:rsidRDefault="005E1973">
      <w:pPr>
        <w:rPr>
          <w:rFonts w:hint="eastAsia"/>
        </w:rPr>
      </w:pPr>
      <w:r>
        <w:rPr>
          <w:rFonts w:hint="eastAsia"/>
        </w:rPr>
        <w:t>拟人修辞的魅力</w:t>
      </w:r>
    </w:p>
    <w:p w14:paraId="4ED47C9A" w14:textId="77777777" w:rsidR="005E1973" w:rsidRDefault="005E1973">
      <w:pPr>
        <w:rPr>
          <w:rFonts w:hint="eastAsia"/>
        </w:rPr>
      </w:pPr>
      <w:r>
        <w:rPr>
          <w:rFonts w:hint="eastAsia"/>
        </w:rPr>
        <w:t>语言的魅力在于它能够创造出无数生动的画面，而拟人修辞便是其中一颗璀璨的明珠。通过将无生命的事物赋予人类的特征，拟人化让读者在感知世界的体验到更多的情感与联想。无论是在文学作品中，还是在日常生活的表达里，拟人修辞都能为我们的语言增添无限的生机。</w:t>
      </w:r>
    </w:p>
    <w:p w14:paraId="16F50C9B" w14:textId="77777777" w:rsidR="005E1973" w:rsidRDefault="005E1973"/>
    <w:p w14:paraId="3182EBDD" w14:textId="77777777" w:rsidR="005E1973" w:rsidRDefault="005E1973">
      <w:pPr>
        <w:rPr>
          <w:rFonts w:hint="eastAsia"/>
        </w:rPr>
      </w:pPr>
      <w:r>
        <w:rPr>
          <w:rFonts w:hint="eastAsia"/>
        </w:rPr>
        <w:t>自然界的低语</w:t>
      </w:r>
    </w:p>
    <w:p w14:paraId="08615AD8" w14:textId="77777777" w:rsidR="005E1973" w:rsidRDefault="005E1973">
      <w:pPr>
        <w:rPr>
          <w:rFonts w:hint="eastAsia"/>
        </w:rPr>
      </w:pPr>
      <w:r>
        <w:rPr>
          <w:rFonts w:hint="eastAsia"/>
        </w:rPr>
        <w:t>想象一下，当春风拂过大地时，树木悄悄低语，诉说着对温暖的渴望。花朵在阳光的怀抱中欢快地舞动，仿佛在庆祝生命的重生。海浪轻柔地拍打着岸边，似乎在对沙滩耳语，分享着海底的秘密。在这样的描绘中，自然不再是冰冷的存在，而是充满情感与灵性的伙伴。</w:t>
      </w:r>
    </w:p>
    <w:p w14:paraId="43EC989D" w14:textId="77777777" w:rsidR="005E1973" w:rsidRDefault="005E1973"/>
    <w:p w14:paraId="4680FC78" w14:textId="77777777" w:rsidR="005E1973" w:rsidRDefault="005E1973">
      <w:pPr>
        <w:rPr>
          <w:rFonts w:hint="eastAsia"/>
        </w:rPr>
      </w:pPr>
      <w:r>
        <w:rPr>
          <w:rFonts w:hint="eastAsia"/>
        </w:rPr>
        <w:t>城市的脉动</w:t>
      </w:r>
    </w:p>
    <w:p w14:paraId="233AC5BF" w14:textId="77777777" w:rsidR="005E1973" w:rsidRDefault="005E1973">
      <w:pPr>
        <w:rPr>
          <w:rFonts w:hint="eastAsia"/>
        </w:rPr>
      </w:pPr>
      <w:r>
        <w:rPr>
          <w:rFonts w:hint="eastAsia"/>
        </w:rPr>
        <w:t>城市的喧嚣中，街道像是一位热情的迎宾，向每一个过客伸出友好的手。高楼大厦在阳光下傲然挺立，仿佛在向世人展示它们的壮丽与坚韧。公交车在路口停留，耐心地等待着每一位赶路的乘客，它们的引擎在低声叹息，期待着再次踏上旅程。这些拟人化的描写，使得城市不再是冰冷的钢铁与水泥，而是一个有情感、有温度的生活体。</w:t>
      </w:r>
    </w:p>
    <w:p w14:paraId="26A41C69" w14:textId="77777777" w:rsidR="005E1973" w:rsidRDefault="005E1973"/>
    <w:p w14:paraId="143069A1" w14:textId="77777777" w:rsidR="005E1973" w:rsidRDefault="005E1973">
      <w:pPr>
        <w:rPr>
          <w:rFonts w:hint="eastAsia"/>
        </w:rPr>
      </w:pPr>
      <w:r>
        <w:rPr>
          <w:rFonts w:hint="eastAsia"/>
        </w:rPr>
        <w:t>情感的共鸣</w:t>
      </w:r>
    </w:p>
    <w:p w14:paraId="450207CB" w14:textId="77777777" w:rsidR="005E1973" w:rsidRDefault="005E1973">
      <w:pPr>
        <w:rPr>
          <w:rFonts w:hint="eastAsia"/>
        </w:rPr>
      </w:pPr>
      <w:r>
        <w:rPr>
          <w:rFonts w:hint="eastAsia"/>
        </w:rPr>
        <w:t>在我们的生活中，拟人修辞常常能够引发强烈的情感共鸣。比如，当我们说“时间在悄悄流逝”，时间仿佛变得有了情感，带着一丝不舍地溜走，勾起我们对过去的回忆。而“记忆如同老朋友，时不时地回访”，则让我们感受到记忆的亲切，似乎它不仅仅是过往的片段，更是生命旅程中忠实的陪伴者。</w:t>
      </w:r>
    </w:p>
    <w:p w14:paraId="4C158516" w14:textId="77777777" w:rsidR="005E1973" w:rsidRDefault="005E1973"/>
    <w:p w14:paraId="32EEC069" w14:textId="77777777" w:rsidR="005E1973" w:rsidRDefault="005E1973">
      <w:pPr>
        <w:rPr>
          <w:rFonts w:hint="eastAsia"/>
        </w:rPr>
      </w:pPr>
      <w:r>
        <w:rPr>
          <w:rFonts w:hint="eastAsia"/>
        </w:rPr>
        <w:t>教育中的应用</w:t>
      </w:r>
    </w:p>
    <w:p w14:paraId="33187F88" w14:textId="77777777" w:rsidR="005E1973" w:rsidRDefault="005E1973">
      <w:pPr>
        <w:rPr>
          <w:rFonts w:hint="eastAsia"/>
        </w:rPr>
      </w:pPr>
      <w:r>
        <w:rPr>
          <w:rFonts w:hint="eastAsia"/>
        </w:rPr>
        <w:t>在教育领域，拟人修辞同样能够发挥重要的作用。教师在课堂上使用拟人化的语言，可以让学生更容易理解抽象的概念。例如，老师可能会说“数学问题像一个调皮的小孩子，总是需要我们用心去引导”，这种表达不仅轻松愉快，也能激发学生的学习兴趣。在教材中，适当的拟人化描写可以让学习内容更加生动，帮助学生在情感上与知识产生共鸣。</w:t>
      </w:r>
    </w:p>
    <w:p w14:paraId="58513AEC" w14:textId="77777777" w:rsidR="005E1973" w:rsidRDefault="005E1973"/>
    <w:p w14:paraId="3ACDCE0A" w14:textId="77777777" w:rsidR="005E1973" w:rsidRDefault="005E1973">
      <w:pPr>
        <w:rPr>
          <w:rFonts w:hint="eastAsia"/>
        </w:rPr>
      </w:pPr>
      <w:r>
        <w:rPr>
          <w:rFonts w:hint="eastAsia"/>
        </w:rPr>
        <w:t>最后的总结</w:t>
      </w:r>
    </w:p>
    <w:p w14:paraId="48A0D677" w14:textId="77777777" w:rsidR="005E1973" w:rsidRDefault="005E1973">
      <w:pPr>
        <w:rPr>
          <w:rFonts w:hint="eastAsia"/>
        </w:rPr>
      </w:pPr>
      <w:r>
        <w:rPr>
          <w:rFonts w:hint="eastAsia"/>
        </w:rPr>
        <w:t>拟人修辞如同一把神奇的钥匙，打开了我们与世界沟通的大门。它让我们在文字中找到情感的寄托，在描绘中体验到生活的温度。无论是在文学创作、日常交流，还是在教育教学中，拟人化的手法都能为我们的表达增添无限的魅力。通过拟人修辞，让我们一起走进一个更加丰富多彩的语言世界。</w:t>
      </w:r>
    </w:p>
    <w:p w14:paraId="71ABBAC0" w14:textId="77777777" w:rsidR="005E1973" w:rsidRDefault="005E1973"/>
    <w:p w14:paraId="7A7560CD" w14:textId="77777777" w:rsidR="005E1973" w:rsidRDefault="005E197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D2413F" w14:textId="642855ED" w:rsidR="001D067B" w:rsidRDefault="001D067B"/>
    <w:sectPr w:rsidR="001D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7B"/>
    <w:rsid w:val="001D067B"/>
    <w:rsid w:val="005E197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7B04C-5488-4C50-B20F-21C1F00B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0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0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06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06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06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06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06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06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06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0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0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06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06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06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06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06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06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06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06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0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0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06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