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33D7D" w14:textId="77777777" w:rsidR="00FF53EC" w:rsidRDefault="00FF53EC">
      <w:pPr>
        <w:rPr>
          <w:rFonts w:hint="eastAsia"/>
        </w:rPr>
      </w:pPr>
      <w:r>
        <w:rPr>
          <w:rFonts w:hint="eastAsia"/>
        </w:rPr>
        <w:t>拟人的春天，温柔的召唤</w:t>
      </w:r>
    </w:p>
    <w:p w14:paraId="4D84760D" w14:textId="77777777" w:rsidR="00FF53EC" w:rsidRDefault="00FF53EC">
      <w:pPr>
        <w:rPr>
          <w:rFonts w:hint="eastAsia"/>
        </w:rPr>
      </w:pPr>
      <w:r>
        <w:rPr>
          <w:rFonts w:hint="eastAsia"/>
        </w:rPr>
        <w:t>春天，这位温柔的少女，悄然走进了大地的怀抱。她轻轻解开了冬日的束缚，带来了温暖的阳光和阵阵花香。大树伸展着懒散的枝条，仿佛在向她打招呼，感受着她的温暖抚慰。春风轻拂，像是她温柔的手指，抚摸着大地，唤醒了沉睡的种子与花朵。那一刻，整个世界都被她的温暖所融化，万物复苏，生机勃勃。</w:t>
      </w:r>
    </w:p>
    <w:p w14:paraId="5450A354" w14:textId="77777777" w:rsidR="00FF53EC" w:rsidRDefault="00FF53EC"/>
    <w:p w14:paraId="13571775" w14:textId="77777777" w:rsidR="00FF53EC" w:rsidRDefault="00FF53EC">
      <w:pPr>
        <w:rPr>
          <w:rFonts w:hint="eastAsia"/>
        </w:rPr>
      </w:pPr>
      <w:r>
        <w:rPr>
          <w:rFonts w:hint="eastAsia"/>
        </w:rPr>
        <w:t>春雨的低语，滋润着万物</w:t>
      </w:r>
    </w:p>
    <w:p w14:paraId="75BE649B" w14:textId="77777777" w:rsidR="00FF53EC" w:rsidRDefault="00FF53EC">
      <w:pPr>
        <w:rPr>
          <w:rFonts w:hint="eastAsia"/>
        </w:rPr>
      </w:pPr>
      <w:r>
        <w:rPr>
          <w:rFonts w:hint="eastAsia"/>
        </w:rPr>
        <w:t>春雨，这位细腻的诗人，悄然降临。她用细腻的雨滴，轻轻敲打着窗户，仿佛在诉说着春天的秘密。小草在她的滋润下，贪婪地吸取着生命的甘露，瞬间变得绿意盎然。花朵们也纷纷向她点头致意，感谢她的到来，让她们在春天的阳光下尽情绽放。春雨不急不躁，她是大自然的细心呵护者，带着一份温柔与期待，滋润着每一个角落。</w:t>
      </w:r>
    </w:p>
    <w:p w14:paraId="71FA5A2A" w14:textId="77777777" w:rsidR="00FF53EC" w:rsidRDefault="00FF53EC"/>
    <w:p w14:paraId="456813A6" w14:textId="77777777" w:rsidR="00FF53EC" w:rsidRDefault="00FF53EC">
      <w:pPr>
        <w:rPr>
          <w:rFonts w:hint="eastAsia"/>
        </w:rPr>
      </w:pPr>
      <w:r>
        <w:rPr>
          <w:rFonts w:hint="eastAsia"/>
        </w:rPr>
        <w:t>花朵的舞蹈，展现春天的活力</w:t>
      </w:r>
    </w:p>
    <w:p w14:paraId="10F61314" w14:textId="77777777" w:rsidR="00FF53EC" w:rsidRDefault="00FF53EC">
      <w:pPr>
        <w:rPr>
          <w:rFonts w:hint="eastAsia"/>
        </w:rPr>
      </w:pPr>
      <w:r>
        <w:rPr>
          <w:rFonts w:hint="eastAsia"/>
        </w:rPr>
        <w:t>春天的花朵们，仿佛是春天的乐队，在阳光下尽情地演奏着生命的乐章。她们穿着五彩斑斓的舞衣，在春风的引导下翩翩起舞。桃花羞涩而又热烈，仿佛在向春天倾诉着自己的心事；樱花则如白雪般纯洁，轻轻摇曳，像是在诉说着古老的传说。每一朵花都是春天的使者，传递着希望与美好，让整个世界都沐浴在绚丽的色彩中。</w:t>
      </w:r>
    </w:p>
    <w:p w14:paraId="6CE9D230" w14:textId="77777777" w:rsidR="00FF53EC" w:rsidRDefault="00FF53EC"/>
    <w:p w14:paraId="3EA3DF77" w14:textId="77777777" w:rsidR="00FF53EC" w:rsidRDefault="00FF53EC">
      <w:pPr>
        <w:rPr>
          <w:rFonts w:hint="eastAsia"/>
        </w:rPr>
      </w:pPr>
      <w:r>
        <w:rPr>
          <w:rFonts w:hint="eastAsia"/>
        </w:rPr>
        <w:t>春天的声音，充满生命的回响</w:t>
      </w:r>
    </w:p>
    <w:p w14:paraId="7059B61E" w14:textId="77777777" w:rsidR="00FF53EC" w:rsidRDefault="00FF53EC">
      <w:pPr>
        <w:rPr>
          <w:rFonts w:hint="eastAsia"/>
        </w:rPr>
      </w:pPr>
      <w:r>
        <w:rPr>
          <w:rFonts w:hint="eastAsia"/>
        </w:rPr>
        <w:t>春天的声音，宛如一曲动人的旋律，充满了生命的回响。小鸟们在枝头欢快地鸣唱，仿佛在庆祝春天的到来；青蛙在池塘边欢快地呱呱作响，合奏着生命的交响乐。微风拂过，树叶沙沙作响，像是在低声吟唱着春天的歌谣。每一个声音都是春天的乐章，交织成一幅美丽的画卷，让人心醉神迷。</w:t>
      </w:r>
    </w:p>
    <w:p w14:paraId="411FEDB7" w14:textId="77777777" w:rsidR="00FF53EC" w:rsidRDefault="00FF53EC"/>
    <w:p w14:paraId="7A0EBF9F" w14:textId="77777777" w:rsidR="00FF53EC" w:rsidRDefault="00FF53EC">
      <w:pPr>
        <w:rPr>
          <w:rFonts w:hint="eastAsia"/>
        </w:rPr>
      </w:pPr>
      <w:r>
        <w:rPr>
          <w:rFonts w:hint="eastAsia"/>
        </w:rPr>
        <w:t>最后的总结：春天的永恒魅力</w:t>
      </w:r>
    </w:p>
    <w:p w14:paraId="3C6E3868" w14:textId="77777777" w:rsidR="00FF53EC" w:rsidRDefault="00FF53EC">
      <w:pPr>
        <w:rPr>
          <w:rFonts w:hint="eastAsia"/>
        </w:rPr>
      </w:pPr>
      <w:r>
        <w:rPr>
          <w:rFonts w:hint="eastAsia"/>
        </w:rPr>
        <w:t>春天，这位充满诗意的使者，以她特有的温柔和力量，唤醒了沉睡的大地。每一片绿叶，每一朵花儿，都在她的照耀下展现出无限的生机与活力。春天不仅是四季的开始，更是希望与梦想的象征。在她的怀抱中，万物复苏，生命重新绽放，让人忍不住想要拥抱这个充满生机的季节，感受春天带来的美好与快乐。</w:t>
      </w:r>
    </w:p>
    <w:p w14:paraId="466D7517" w14:textId="77777777" w:rsidR="00FF53EC" w:rsidRDefault="00FF53EC"/>
    <w:p w14:paraId="40CAD226" w14:textId="77777777" w:rsidR="00FF53EC" w:rsidRDefault="00FF53E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000A952" w14:textId="7031C7CC" w:rsidR="006B7FEF" w:rsidRDefault="006B7FEF"/>
    <w:sectPr w:rsidR="006B7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EF"/>
    <w:rsid w:val="006B7FEF"/>
    <w:rsid w:val="00BF10E6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51ED0-CF67-4689-8350-8F572B98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B7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B7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B7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B7FE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7FE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B7FE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B7FE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B7FE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B7FE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B7FE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B7F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B7F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B7FE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B7FE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B7FE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B7FE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B7FE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B7FE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B7FE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B7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B7F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B7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F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FE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B7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FE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F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FE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B7F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