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95F" w14:textId="77777777" w:rsidR="00F92578" w:rsidRDefault="00F92578">
      <w:pPr>
        <w:rPr>
          <w:rFonts w:hint="eastAsia"/>
        </w:rPr>
      </w:pPr>
      <w:r>
        <w:rPr>
          <w:rFonts w:hint="eastAsia"/>
        </w:rPr>
        <w:t>拟人句的奇妙世界</w:t>
      </w:r>
    </w:p>
    <w:p w14:paraId="68F798E0" w14:textId="77777777" w:rsidR="00F92578" w:rsidRDefault="00F92578">
      <w:pPr>
        <w:rPr>
          <w:rFonts w:hint="eastAsia"/>
        </w:rPr>
      </w:pPr>
      <w:r>
        <w:rPr>
          <w:rFonts w:hint="eastAsia"/>
        </w:rPr>
        <w:t>拟人句是一种生动有趣的表达方式，它赋予了无生命的事物以人的特征，让我们感受到自然的情感。在这篇文章中，我们将探索</w:t>
      </w:r>
      <w:r>
        <w:rPr>
          <w:rFonts w:hint="eastAsia"/>
        </w:rPr>
        <w:t>37</w:t>
      </w:r>
      <w:r>
        <w:rPr>
          <w:rFonts w:hint="eastAsia"/>
        </w:rPr>
        <w:t>个简单的拟人句，让二年级的小朋友们感受到语言的美妙。</w:t>
      </w:r>
    </w:p>
    <w:p w14:paraId="7F9A024F" w14:textId="77777777" w:rsidR="00F92578" w:rsidRDefault="00F92578"/>
    <w:p w14:paraId="033F4C9A" w14:textId="77777777" w:rsidR="00F92578" w:rsidRDefault="00F92578">
      <w:pPr>
        <w:rPr>
          <w:rFonts w:hint="eastAsia"/>
        </w:rPr>
      </w:pPr>
      <w:r>
        <w:rPr>
          <w:rFonts w:hint="eastAsia"/>
        </w:rPr>
        <w:t>春天的温暖</w:t>
      </w:r>
    </w:p>
    <w:p w14:paraId="41F39DBA" w14:textId="77777777" w:rsidR="00F92578" w:rsidRDefault="00F92578">
      <w:pPr>
        <w:rPr>
          <w:rFonts w:hint="eastAsia"/>
        </w:rPr>
      </w:pPr>
      <w:r>
        <w:rPr>
          <w:rFonts w:hint="eastAsia"/>
        </w:rPr>
        <w:t>春天来了，小草悄悄探出头来，微笑着迎接阳光。花儿们争先恐后地绽放，像是在舞台上表演。小鸟在树枝上歌唱，仿佛在为春天的到来欢呼。</w:t>
      </w:r>
    </w:p>
    <w:p w14:paraId="4CF9EBE2" w14:textId="77777777" w:rsidR="00F92578" w:rsidRDefault="00F92578"/>
    <w:p w14:paraId="30CFBB73" w14:textId="77777777" w:rsidR="00F92578" w:rsidRDefault="00F92578">
      <w:pPr>
        <w:rPr>
          <w:rFonts w:hint="eastAsia"/>
        </w:rPr>
      </w:pPr>
      <w:r>
        <w:rPr>
          <w:rFonts w:hint="eastAsia"/>
        </w:rPr>
        <w:t>夏天的热情</w:t>
      </w:r>
    </w:p>
    <w:p w14:paraId="20398001" w14:textId="77777777" w:rsidR="00F92578" w:rsidRDefault="00F92578">
      <w:pPr>
        <w:rPr>
          <w:rFonts w:hint="eastAsia"/>
        </w:rPr>
      </w:pPr>
      <w:r>
        <w:rPr>
          <w:rFonts w:hint="eastAsia"/>
        </w:rPr>
        <w:t>夏天，太阳像个火球，热情地把光芒洒向大地。河水欢快地流淌，似乎在和我们分享清凉的秘密。蝉在树上高声歌唱，提醒我们要享受这个炎热的季节。</w:t>
      </w:r>
    </w:p>
    <w:p w14:paraId="1BE66E69" w14:textId="77777777" w:rsidR="00F92578" w:rsidRDefault="00F92578"/>
    <w:p w14:paraId="4AC120A2" w14:textId="77777777" w:rsidR="00F92578" w:rsidRDefault="00F92578">
      <w:pPr>
        <w:rPr>
          <w:rFonts w:hint="eastAsia"/>
        </w:rPr>
      </w:pPr>
      <w:r>
        <w:rPr>
          <w:rFonts w:hint="eastAsia"/>
        </w:rPr>
        <w:t>秋天的丰收</w:t>
      </w:r>
    </w:p>
    <w:p w14:paraId="51DB0BF0" w14:textId="77777777" w:rsidR="00F92578" w:rsidRDefault="00F92578">
      <w:pPr>
        <w:rPr>
          <w:rFonts w:hint="eastAsia"/>
        </w:rPr>
      </w:pPr>
      <w:r>
        <w:rPr>
          <w:rFonts w:hint="eastAsia"/>
        </w:rPr>
        <w:t>秋天，果实在枝头微笑，仿佛在告诉我们：“快来摘我吧！”树叶在风中轻轻舞动，像是在为秋天的到来庆祝。大地穿上了金黄色的衣裳，显得格外美丽。</w:t>
      </w:r>
    </w:p>
    <w:p w14:paraId="6F45E78B" w14:textId="77777777" w:rsidR="00F92578" w:rsidRDefault="00F92578"/>
    <w:p w14:paraId="4D96705D" w14:textId="77777777" w:rsidR="00F92578" w:rsidRDefault="00F92578">
      <w:pPr>
        <w:rPr>
          <w:rFonts w:hint="eastAsia"/>
        </w:rPr>
      </w:pPr>
      <w:r>
        <w:rPr>
          <w:rFonts w:hint="eastAsia"/>
        </w:rPr>
        <w:t>冬天的静谧</w:t>
      </w:r>
    </w:p>
    <w:p w14:paraId="7A94D482" w14:textId="77777777" w:rsidR="00F92578" w:rsidRDefault="00F92578">
      <w:pPr>
        <w:rPr>
          <w:rFonts w:hint="eastAsia"/>
        </w:rPr>
      </w:pPr>
      <w:r>
        <w:rPr>
          <w:rFonts w:hint="eastAsia"/>
        </w:rPr>
        <w:t>冬天，雪花悄然飘落，像小精灵一样装饰着大地。树木披上白色的外衣，静静地守护着这一片纯净。寒风轻轻吹过，似乎在诉说着冬天的故事。</w:t>
      </w:r>
    </w:p>
    <w:p w14:paraId="124B5EFE" w14:textId="77777777" w:rsidR="00F92578" w:rsidRDefault="00F92578"/>
    <w:p w14:paraId="289DE23E" w14:textId="77777777" w:rsidR="00F92578" w:rsidRDefault="00F92578">
      <w:pPr>
        <w:rPr>
          <w:rFonts w:hint="eastAsia"/>
        </w:rPr>
      </w:pPr>
      <w:r>
        <w:rPr>
          <w:rFonts w:hint="eastAsia"/>
        </w:rPr>
        <w:t>拟人句的乐趣</w:t>
      </w:r>
    </w:p>
    <w:p w14:paraId="4C4B9319" w14:textId="77777777" w:rsidR="00F92578" w:rsidRDefault="00F92578">
      <w:pPr>
        <w:rPr>
          <w:rFonts w:hint="eastAsia"/>
        </w:rPr>
      </w:pPr>
      <w:r>
        <w:rPr>
          <w:rFonts w:hint="eastAsia"/>
        </w:rPr>
        <w:t>使用拟人句，让我们的写作变得生动有趣。比如，“时间在飞快地跑”让我们感受到时间的流逝，或是“星星在夜空中眨眼”让我们想象宇宙的奥秘。这样的句子不仅美丽，还能激发我们的想象力。</w:t>
      </w:r>
    </w:p>
    <w:p w14:paraId="44AAE92B" w14:textId="77777777" w:rsidR="00F92578" w:rsidRDefault="00F92578"/>
    <w:p w14:paraId="3CDD7786" w14:textId="77777777" w:rsidR="00F92578" w:rsidRDefault="00F92578">
      <w:pPr>
        <w:rPr>
          <w:rFonts w:hint="eastAsia"/>
        </w:rPr>
      </w:pPr>
      <w:r>
        <w:rPr>
          <w:rFonts w:hint="eastAsia"/>
        </w:rPr>
        <w:t>简单的练习</w:t>
      </w:r>
    </w:p>
    <w:p w14:paraId="4599AB1C" w14:textId="77777777" w:rsidR="00F92578" w:rsidRDefault="00F92578">
      <w:pPr>
        <w:rPr>
          <w:rFonts w:hint="eastAsia"/>
        </w:rPr>
      </w:pPr>
      <w:r>
        <w:rPr>
          <w:rFonts w:hint="eastAsia"/>
        </w:rPr>
        <w:t>小朋友们可以试着用拟人句描述身边的事物。比如，“风在轻声细语”或“树在阳光下跳舞”。通过这样的练习，我们可以更好地了解拟人句的魅力。</w:t>
      </w:r>
    </w:p>
    <w:p w14:paraId="23E1BB4D" w14:textId="77777777" w:rsidR="00F92578" w:rsidRDefault="00F92578"/>
    <w:p w14:paraId="675E65C1" w14:textId="77777777" w:rsidR="00F92578" w:rsidRDefault="00F92578">
      <w:pPr>
        <w:rPr>
          <w:rFonts w:hint="eastAsia"/>
        </w:rPr>
      </w:pPr>
      <w:r>
        <w:rPr>
          <w:rFonts w:hint="eastAsia"/>
        </w:rPr>
        <w:t>最后的总结</w:t>
      </w:r>
    </w:p>
    <w:p w14:paraId="633E69CF" w14:textId="77777777" w:rsidR="00F92578" w:rsidRDefault="00F92578">
      <w:pPr>
        <w:rPr>
          <w:rFonts w:hint="eastAsia"/>
        </w:rPr>
      </w:pPr>
      <w:r>
        <w:rPr>
          <w:rFonts w:hint="eastAsia"/>
        </w:rPr>
        <w:t>拟人句不仅仅是语言的装饰，它能让我们与自然、与生活产生更深的情感联系。希望小朋友们在学习中，能够快乐地使用这些拟人句，创作出更美丽的语言作品。</w:t>
      </w:r>
    </w:p>
    <w:p w14:paraId="5552B1A5" w14:textId="77777777" w:rsidR="00F92578" w:rsidRDefault="00F92578"/>
    <w:p w14:paraId="290E7E5C" w14:textId="77777777" w:rsidR="00F92578" w:rsidRDefault="00F9257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EFFBD8E" w14:textId="6075FA41" w:rsidR="001716FE" w:rsidRDefault="001716FE"/>
    <w:sectPr w:rsidR="0017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FE"/>
    <w:rsid w:val="001716FE"/>
    <w:rsid w:val="00BF10E6"/>
    <w:rsid w:val="00F9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CFE9B-77B2-4B4F-8D6F-A1384D02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71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71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71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716F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716F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716F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716F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716F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716F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716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71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71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716F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716F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716F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716F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716F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716F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716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7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716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71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6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6F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71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6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6F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71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