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A01E" w14:textId="77777777" w:rsidR="00EA59B6" w:rsidRDefault="00EA59B6">
      <w:pPr>
        <w:rPr>
          <w:rFonts w:hint="eastAsia"/>
        </w:rPr>
      </w:pPr>
      <w:r>
        <w:rPr>
          <w:rFonts w:hint="eastAsia"/>
        </w:rPr>
        <w:t>拟人的句子：让语言更加生动</w:t>
      </w:r>
    </w:p>
    <w:p w14:paraId="06D119E2" w14:textId="77777777" w:rsidR="00EA59B6" w:rsidRDefault="00EA59B6">
      <w:pPr>
        <w:rPr>
          <w:rFonts w:hint="eastAsia"/>
        </w:rPr>
      </w:pPr>
      <w:r>
        <w:rPr>
          <w:rFonts w:hint="eastAsia"/>
        </w:rPr>
        <w:t>在我们的生活中，语言是表达思想的重要工具。尤其是在学习语言时，使用一些修辞手法可以让我们的句子更加生动有趣。拟人就是一种很好的修辞手法，它可以让无生命的事物拥有人的情感和动作。比如，</w:t>
      </w:r>
      <w:r>
        <w:rPr>
          <w:rFonts w:hint="eastAsia"/>
        </w:rPr>
        <w:t>"</w:t>
      </w:r>
      <w:r>
        <w:rPr>
          <w:rFonts w:hint="eastAsia"/>
        </w:rPr>
        <w:t>春天来了，花儿在微风中轻轻摇摆，好像在对我们微笑。</w:t>
      </w:r>
      <w:r>
        <w:rPr>
          <w:rFonts w:hint="eastAsia"/>
        </w:rPr>
        <w:t>"</w:t>
      </w:r>
      <w:r>
        <w:rPr>
          <w:rFonts w:hint="eastAsia"/>
        </w:rPr>
        <w:t>这样的话，不仅让人感受到春天的气息，也让我们和自然产生了情感的连接。</w:t>
      </w:r>
    </w:p>
    <w:p w14:paraId="45606B7F" w14:textId="77777777" w:rsidR="00EA59B6" w:rsidRDefault="00EA59B6"/>
    <w:p w14:paraId="300ACF89" w14:textId="77777777" w:rsidR="00EA59B6" w:rsidRDefault="00EA59B6">
      <w:pPr>
        <w:rPr>
          <w:rFonts w:hint="eastAsia"/>
        </w:rPr>
      </w:pPr>
      <w:r>
        <w:rPr>
          <w:rFonts w:hint="eastAsia"/>
        </w:rPr>
        <w:t>拟人句子的魅力</w:t>
      </w:r>
    </w:p>
    <w:p w14:paraId="07A0CF05" w14:textId="77777777" w:rsidR="00EA59B6" w:rsidRDefault="00EA59B6">
      <w:pPr>
        <w:rPr>
          <w:rFonts w:hint="eastAsia"/>
        </w:rPr>
      </w:pPr>
      <w:r>
        <w:rPr>
          <w:rFonts w:hint="eastAsia"/>
        </w:rPr>
        <w:t>拟人句子的魅力在于它能让读者产生共鸣。通过将事物赋予人的特点，我们能够更深刻地理解它们的美。例如，</w:t>
      </w:r>
      <w:r>
        <w:rPr>
          <w:rFonts w:hint="eastAsia"/>
        </w:rPr>
        <w:t>"</w:t>
      </w:r>
      <w:r>
        <w:rPr>
          <w:rFonts w:hint="eastAsia"/>
        </w:rPr>
        <w:t>小河在阳光下欢快地唱着歌，像一位快乐的小朋友。</w:t>
      </w:r>
      <w:r>
        <w:rPr>
          <w:rFonts w:hint="eastAsia"/>
        </w:rPr>
        <w:t>"</w:t>
      </w:r>
      <w:r>
        <w:rPr>
          <w:rFonts w:hint="eastAsia"/>
        </w:rPr>
        <w:t>这样的句子让小河变得活泼可爱，仿佛它真的会唱歌、会快乐。通过这种方式，读者更容易感受到河流的流动和生命的活力。</w:t>
      </w:r>
    </w:p>
    <w:p w14:paraId="14FFDE79" w14:textId="77777777" w:rsidR="00EA59B6" w:rsidRDefault="00EA59B6"/>
    <w:p w14:paraId="105250A3" w14:textId="77777777" w:rsidR="00EA59B6" w:rsidRDefault="00EA59B6">
      <w:pPr>
        <w:rPr>
          <w:rFonts w:hint="eastAsia"/>
        </w:rPr>
      </w:pPr>
      <w:r>
        <w:rPr>
          <w:rFonts w:hint="eastAsia"/>
        </w:rPr>
        <w:t>学习拟人句子的方法</w:t>
      </w:r>
    </w:p>
    <w:p w14:paraId="3E8DD990" w14:textId="77777777" w:rsidR="00EA59B6" w:rsidRDefault="00EA59B6">
      <w:pPr>
        <w:rPr>
          <w:rFonts w:hint="eastAsia"/>
        </w:rPr>
      </w:pPr>
      <w:r>
        <w:rPr>
          <w:rFonts w:hint="eastAsia"/>
        </w:rPr>
        <w:t>学习拟人句子可以从身边的事物入手。我们可以观察周围的植物、动物和天气，尝试用拟人的方式描述它们。比如，当看到大树时，我们可以说：</w:t>
      </w:r>
      <w:r>
        <w:rPr>
          <w:rFonts w:hint="eastAsia"/>
        </w:rPr>
        <w:t>"</w:t>
      </w:r>
      <w:r>
        <w:rPr>
          <w:rFonts w:hint="eastAsia"/>
        </w:rPr>
        <w:t>大树在风中轻轻摇摆，像是在给我们讲故事。</w:t>
      </w:r>
      <w:r>
        <w:rPr>
          <w:rFonts w:hint="eastAsia"/>
        </w:rPr>
        <w:t>"</w:t>
      </w:r>
      <w:r>
        <w:rPr>
          <w:rFonts w:hint="eastAsia"/>
        </w:rPr>
        <w:t>通过这样的描述，我们不仅锻炼了语言表达能力，还培养了观察力和想象力。</w:t>
      </w:r>
    </w:p>
    <w:p w14:paraId="4E2CDB7B" w14:textId="77777777" w:rsidR="00EA59B6" w:rsidRDefault="00EA59B6"/>
    <w:p w14:paraId="7EC17997" w14:textId="77777777" w:rsidR="00EA59B6" w:rsidRDefault="00EA59B6">
      <w:pPr>
        <w:rPr>
          <w:rFonts w:hint="eastAsia"/>
        </w:rPr>
      </w:pPr>
      <w:r>
        <w:rPr>
          <w:rFonts w:hint="eastAsia"/>
        </w:rPr>
        <w:t>排比句的运用</w:t>
      </w:r>
    </w:p>
    <w:p w14:paraId="76DC871B" w14:textId="77777777" w:rsidR="00EA59B6" w:rsidRDefault="00EA59B6">
      <w:pPr>
        <w:rPr>
          <w:rFonts w:hint="eastAsia"/>
        </w:rPr>
      </w:pPr>
      <w:r>
        <w:rPr>
          <w:rFonts w:hint="eastAsia"/>
        </w:rPr>
        <w:t>在学习了拟人句之后，排比句也是一种非常重要的表达方式。排比句是将相同结构的句子排列在一起，增强表达的力度和美感。例如，</w:t>
      </w:r>
      <w:r>
        <w:rPr>
          <w:rFonts w:hint="eastAsia"/>
        </w:rPr>
        <w:t>"</w:t>
      </w:r>
      <w:r>
        <w:rPr>
          <w:rFonts w:hint="eastAsia"/>
        </w:rPr>
        <w:t>我爱春天的花朵，我爱夏天的阳光，我爱秋天的果实，我爱冬天的雪花。</w:t>
      </w:r>
      <w:r>
        <w:rPr>
          <w:rFonts w:hint="eastAsia"/>
        </w:rPr>
        <w:t>"</w:t>
      </w:r>
      <w:r>
        <w:rPr>
          <w:rFonts w:hint="eastAsia"/>
        </w:rPr>
        <w:t>这样的句子结构简单明了，但通过排比的形式，使得表达更加有力，情感更加丰富。</w:t>
      </w:r>
    </w:p>
    <w:p w14:paraId="4FD84DE0" w14:textId="77777777" w:rsidR="00EA59B6" w:rsidRDefault="00EA59B6"/>
    <w:p w14:paraId="35DFE85E" w14:textId="77777777" w:rsidR="00EA59B6" w:rsidRDefault="00EA59B6">
      <w:pPr>
        <w:rPr>
          <w:rFonts w:hint="eastAsia"/>
        </w:rPr>
      </w:pPr>
      <w:r>
        <w:rPr>
          <w:rFonts w:hint="eastAsia"/>
        </w:rPr>
        <w:t>结合拟人和排比句</w:t>
      </w:r>
    </w:p>
    <w:p w14:paraId="22A54376" w14:textId="77777777" w:rsidR="00EA59B6" w:rsidRDefault="00EA59B6">
      <w:pPr>
        <w:rPr>
          <w:rFonts w:hint="eastAsia"/>
        </w:rPr>
      </w:pPr>
      <w:r>
        <w:rPr>
          <w:rFonts w:hint="eastAsia"/>
        </w:rPr>
        <w:t>将拟人和排比句结合在一起，可以创造出更具感染力的语言。例如，</w:t>
      </w:r>
      <w:r>
        <w:rPr>
          <w:rFonts w:hint="eastAsia"/>
        </w:rPr>
        <w:t>"</w:t>
      </w:r>
      <w:r>
        <w:rPr>
          <w:rFonts w:hint="eastAsia"/>
        </w:rPr>
        <w:t>小鸟在树枝上歌唱，花儿在阳光下舞蹈，蝴蝶在空中翩翩起舞，整个春天都在欢笑。</w:t>
      </w:r>
      <w:r>
        <w:rPr>
          <w:rFonts w:hint="eastAsia"/>
        </w:rPr>
        <w:t>"</w:t>
      </w:r>
      <w:r>
        <w:rPr>
          <w:rFonts w:hint="eastAsia"/>
        </w:rPr>
        <w:t>这样的句子不仅使用了拟人的修辞，还通过排比增强了节奏感，让人感受到春天的活力与美好。</w:t>
      </w:r>
    </w:p>
    <w:p w14:paraId="2C6C452F" w14:textId="77777777" w:rsidR="00EA59B6" w:rsidRDefault="00EA59B6"/>
    <w:p w14:paraId="2D40E5B2" w14:textId="77777777" w:rsidR="00EA59B6" w:rsidRDefault="00EA59B6">
      <w:pPr>
        <w:rPr>
          <w:rFonts w:hint="eastAsia"/>
        </w:rPr>
      </w:pPr>
      <w:r>
        <w:rPr>
          <w:rFonts w:hint="eastAsia"/>
        </w:rPr>
        <w:t>总结：语言的魅力无处不在</w:t>
      </w:r>
    </w:p>
    <w:p w14:paraId="7896F6B0" w14:textId="77777777" w:rsidR="00EA59B6" w:rsidRDefault="00EA59B6">
      <w:pPr>
        <w:rPr>
          <w:rFonts w:hint="eastAsia"/>
        </w:rPr>
      </w:pPr>
      <w:r>
        <w:rPr>
          <w:rFonts w:hint="eastAsia"/>
        </w:rPr>
        <w:t>通过学习拟人句和排比句，我们能够让语言变得更加生动有趣。语言的魅力在于它能传达情感，描绘画面，让我们更好地与世界沟通。希望同学们在日常生活中多加练习，勇于尝试，创造出属于自己的精彩句子！</w:t>
      </w:r>
    </w:p>
    <w:p w14:paraId="7C2FC38C" w14:textId="77777777" w:rsidR="00EA59B6" w:rsidRDefault="00EA59B6"/>
    <w:p w14:paraId="41B931CD" w14:textId="77777777" w:rsidR="00EA59B6" w:rsidRDefault="00EA59B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B425C4" w14:textId="4F6DC8B2" w:rsidR="0018114B" w:rsidRDefault="0018114B"/>
    <w:sectPr w:rsidR="00181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4B"/>
    <w:rsid w:val="0018114B"/>
    <w:rsid w:val="00BF10E6"/>
    <w:rsid w:val="00EA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8019F-4598-423F-A096-F95978A3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1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1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1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11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11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11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11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11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11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11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1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1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11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11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11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11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11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11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11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11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1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1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1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1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1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1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1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