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9EB7" w14:textId="77777777" w:rsidR="00AD42A1" w:rsidRDefault="00AD42A1">
      <w:pPr>
        <w:rPr>
          <w:rFonts w:hint="eastAsia"/>
        </w:rPr>
      </w:pPr>
      <w:r>
        <w:rPr>
          <w:rFonts w:hint="eastAsia"/>
        </w:rPr>
        <w:t>拟人的句子简单一点</w:t>
      </w:r>
    </w:p>
    <w:p w14:paraId="1403CF81" w14:textId="77777777" w:rsidR="00AD42A1" w:rsidRDefault="00AD42A1">
      <w:pPr>
        <w:rPr>
          <w:rFonts w:hint="eastAsia"/>
        </w:rPr>
      </w:pPr>
      <w:r>
        <w:rPr>
          <w:rFonts w:hint="eastAsia"/>
        </w:rPr>
        <w:t>拟人是一种修辞手法，意思是把事物当作人来描写。它能让我们的语言更加生动有趣，给读者带来更强的感受。今天，我们就来学习一些简单的拟人句子，让你在写作时能用上这些有趣的表达方式。</w:t>
      </w:r>
    </w:p>
    <w:p w14:paraId="2D8F77DC" w14:textId="77777777" w:rsidR="00AD42A1" w:rsidRDefault="00AD42A1"/>
    <w:p w14:paraId="3D2156E1" w14:textId="77777777" w:rsidR="00AD42A1" w:rsidRDefault="00AD42A1">
      <w:pPr>
        <w:rPr>
          <w:rFonts w:hint="eastAsia"/>
        </w:rPr>
      </w:pPr>
      <w:r>
        <w:rPr>
          <w:rFonts w:hint="eastAsia"/>
        </w:rPr>
        <w:t>大自然的声音</w:t>
      </w:r>
    </w:p>
    <w:p w14:paraId="2B2FA793" w14:textId="77777777" w:rsidR="00AD42A1" w:rsidRDefault="00AD42A1">
      <w:pPr>
        <w:rPr>
          <w:rFonts w:hint="eastAsia"/>
        </w:rPr>
      </w:pPr>
      <w:r>
        <w:rPr>
          <w:rFonts w:hint="eastAsia"/>
        </w:rPr>
        <w:t>清晨，太阳公公从山上慢慢爬起，给大地披上了一层金色的外衣。小鸟们在树上欢快地唱歌，好像在告诉大家新的一天开始了。风姐姐轻轻地吹过，送来了花香，让人忍不住深吸一口气。</w:t>
      </w:r>
    </w:p>
    <w:p w14:paraId="53A93A86" w14:textId="77777777" w:rsidR="00AD42A1" w:rsidRDefault="00AD42A1"/>
    <w:p w14:paraId="3EA8C529" w14:textId="77777777" w:rsidR="00AD42A1" w:rsidRDefault="00AD42A1">
      <w:pPr>
        <w:rPr>
          <w:rFonts w:hint="eastAsia"/>
        </w:rPr>
      </w:pPr>
      <w:r>
        <w:rPr>
          <w:rFonts w:hint="eastAsia"/>
        </w:rPr>
        <w:t>小动物的生活</w:t>
      </w:r>
    </w:p>
    <w:p w14:paraId="2E6F9785" w14:textId="77777777" w:rsidR="00AD42A1" w:rsidRDefault="00AD42A1">
      <w:pPr>
        <w:rPr>
          <w:rFonts w:hint="eastAsia"/>
        </w:rPr>
      </w:pPr>
      <w:r>
        <w:rPr>
          <w:rFonts w:hint="eastAsia"/>
        </w:rPr>
        <w:t>小猫咪在阳光下懒洋洋地伸了个懒腰，像个小孩子一样玩耍。小狗狗在草地上奔跑，快乐地摇着尾巴，仿佛在告诉我们“我好开心！”小兔子在草丛中跳来跳去，像是在举办一场舞会。</w:t>
      </w:r>
    </w:p>
    <w:p w14:paraId="55791F0E" w14:textId="77777777" w:rsidR="00AD42A1" w:rsidRDefault="00AD42A1"/>
    <w:p w14:paraId="51CB6828" w14:textId="77777777" w:rsidR="00AD42A1" w:rsidRDefault="00AD42A1">
      <w:pPr>
        <w:rPr>
          <w:rFonts w:hint="eastAsia"/>
        </w:rPr>
      </w:pPr>
      <w:r>
        <w:rPr>
          <w:rFonts w:hint="eastAsia"/>
        </w:rPr>
        <w:t>四季的变化</w:t>
      </w:r>
    </w:p>
    <w:p w14:paraId="38A2D824" w14:textId="77777777" w:rsidR="00AD42A1" w:rsidRDefault="00AD42A1">
      <w:pPr>
        <w:rPr>
          <w:rFonts w:hint="eastAsia"/>
        </w:rPr>
      </w:pPr>
      <w:r>
        <w:rPr>
          <w:rFonts w:hint="eastAsia"/>
        </w:rPr>
        <w:t>春天，花儿们争先恐后地绽放，像是在比赛谁最美丽。夏天，树木们用绿叶为我们撑起一把大伞，遮挡住强烈的阳光。秋天，果实们在树上挂满了笑脸，仿佛在邀请我们来分享它们的美味。冬天，雪花轻轻落下，像小精灵一样为大地披上了银装。</w:t>
      </w:r>
    </w:p>
    <w:p w14:paraId="00D675D9" w14:textId="77777777" w:rsidR="00AD42A1" w:rsidRDefault="00AD42A1"/>
    <w:p w14:paraId="76E11128" w14:textId="77777777" w:rsidR="00AD42A1" w:rsidRDefault="00AD42A1">
      <w:pPr>
        <w:rPr>
          <w:rFonts w:hint="eastAsia"/>
        </w:rPr>
      </w:pPr>
      <w:r>
        <w:rPr>
          <w:rFonts w:hint="eastAsia"/>
        </w:rPr>
        <w:t>生活中的小细节</w:t>
      </w:r>
    </w:p>
    <w:p w14:paraId="706E6F68" w14:textId="77777777" w:rsidR="00AD42A1" w:rsidRDefault="00AD42A1">
      <w:pPr>
        <w:rPr>
          <w:rFonts w:hint="eastAsia"/>
        </w:rPr>
      </w:pPr>
      <w:r>
        <w:rPr>
          <w:rFonts w:hint="eastAsia"/>
        </w:rPr>
        <w:t>书本静静地躺在桌子上，像是在等待我们去探索它的世界。钟表不停地“滴答滴答”作响，提醒着我们时间的流逝。小水壶在火上欢快地“咕噜咕噜”冒着热气，仿佛在说：“快来喝水吧！”</w:t>
      </w:r>
    </w:p>
    <w:p w14:paraId="4F0AE35F" w14:textId="77777777" w:rsidR="00AD42A1" w:rsidRDefault="00AD42A1"/>
    <w:p w14:paraId="6D7E3CB4" w14:textId="77777777" w:rsidR="00AD42A1" w:rsidRDefault="00AD42A1">
      <w:pPr>
        <w:rPr>
          <w:rFonts w:hint="eastAsia"/>
        </w:rPr>
      </w:pPr>
      <w:r>
        <w:rPr>
          <w:rFonts w:hint="eastAsia"/>
        </w:rPr>
        <w:t>用拟人句子创作</w:t>
      </w:r>
    </w:p>
    <w:p w14:paraId="2E16650E" w14:textId="77777777" w:rsidR="00AD42A1" w:rsidRDefault="00AD42A1">
      <w:pPr>
        <w:rPr>
          <w:rFonts w:hint="eastAsia"/>
        </w:rPr>
      </w:pPr>
      <w:r>
        <w:rPr>
          <w:rFonts w:hint="eastAsia"/>
        </w:rPr>
        <w:t>现在你可以尝试自己写一些拟人句子了！想象一下身边的事物，把它们当作朋友来描述。比如，你可以写“雨滴在窗户上跳舞”，或者“树叶在风中轻声私语”。通过这些拟人句子，你的写作一定会变得更加生动有趣。</w:t>
      </w:r>
    </w:p>
    <w:p w14:paraId="35E2441F" w14:textId="77777777" w:rsidR="00AD42A1" w:rsidRDefault="00AD42A1"/>
    <w:p w14:paraId="1FED8073" w14:textId="77777777" w:rsidR="00AD42A1" w:rsidRDefault="00AD42A1">
      <w:pPr>
        <w:rPr>
          <w:rFonts w:hint="eastAsia"/>
        </w:rPr>
      </w:pPr>
      <w:r>
        <w:rPr>
          <w:rFonts w:hint="eastAsia"/>
        </w:rPr>
        <w:t>最后的总结</w:t>
      </w:r>
    </w:p>
    <w:p w14:paraId="4EF6E775" w14:textId="77777777" w:rsidR="00AD42A1" w:rsidRDefault="00AD42A1">
      <w:pPr>
        <w:rPr>
          <w:rFonts w:hint="eastAsia"/>
        </w:rPr>
      </w:pPr>
      <w:r>
        <w:rPr>
          <w:rFonts w:hint="eastAsia"/>
        </w:rPr>
        <w:t>拟人句子让我们的语言充满了活力和情感。通过这些简单的句子，我们可以更好地表达对生活的观察和感受。希望你能在日常写作中多多运用这些有趣的表达，让你的作品更加吸引人！</w:t>
      </w:r>
    </w:p>
    <w:p w14:paraId="1ABF6781" w14:textId="77777777" w:rsidR="00AD42A1" w:rsidRDefault="00AD42A1"/>
    <w:p w14:paraId="5FC99C11" w14:textId="77777777" w:rsidR="00AD42A1" w:rsidRDefault="00AD42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DAB4C1" w14:textId="3BF276F0" w:rsidR="0054141C" w:rsidRDefault="0054141C"/>
    <w:sectPr w:rsidR="0054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1C"/>
    <w:rsid w:val="0054141C"/>
    <w:rsid w:val="00AD42A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A1D1A-4ECD-4470-8B2A-D7256A58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1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1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1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14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14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14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14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14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14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1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1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14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14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14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14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14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14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14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1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14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1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4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4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1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4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4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14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