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D0F81" w14:textId="77777777" w:rsidR="001C4F2F" w:rsidRDefault="001C4F2F">
      <w:pPr>
        <w:rPr>
          <w:rFonts w:hint="eastAsia"/>
        </w:rPr>
      </w:pPr>
      <w:r>
        <w:rPr>
          <w:rFonts w:hint="eastAsia"/>
        </w:rPr>
        <w:t>拟人句摘抄</w:t>
      </w:r>
    </w:p>
    <w:p w14:paraId="23228633" w14:textId="77777777" w:rsidR="001C4F2F" w:rsidRDefault="001C4F2F">
      <w:pPr>
        <w:rPr>
          <w:rFonts w:hint="eastAsia"/>
        </w:rPr>
      </w:pPr>
      <w:r>
        <w:rPr>
          <w:rFonts w:hint="eastAsia"/>
        </w:rPr>
        <w:t>拟人句是一种常见的修辞手法，通过赋予非人事物以人的特征，使其生动有趣。在日常生活中，拟人句不仅能增强语言的表现力，还能让读者更容易产生共鸣。下面，我们将通过一些例子来探讨拟人句的魅力。</w:t>
      </w:r>
    </w:p>
    <w:p w14:paraId="03A404E0" w14:textId="77777777" w:rsidR="001C4F2F" w:rsidRDefault="001C4F2F"/>
    <w:p w14:paraId="47F1D351" w14:textId="77777777" w:rsidR="001C4F2F" w:rsidRDefault="001C4F2F">
      <w:pPr>
        <w:rPr>
          <w:rFonts w:hint="eastAsia"/>
        </w:rPr>
      </w:pPr>
      <w:r>
        <w:rPr>
          <w:rFonts w:hint="eastAsia"/>
        </w:rPr>
        <w:t>自然界的拟人句</w:t>
      </w:r>
    </w:p>
    <w:p w14:paraId="19A3EA4B" w14:textId="77777777" w:rsidR="001C4F2F" w:rsidRDefault="001C4F2F">
      <w:pPr>
        <w:rPr>
          <w:rFonts w:hint="eastAsia"/>
        </w:rPr>
      </w:pPr>
      <w:r>
        <w:rPr>
          <w:rFonts w:hint="eastAsia"/>
        </w:rPr>
        <w:t>自然界中充满了各种各样的拟人句。例如，“春天轻轻地走来，花儿羞涩地绽放。”在这句话中，春天被描绘成一个温柔的访客，而花儿则像是害羞的少女。这种表达方式使得抽象的季节变得生动，仿佛我们能够感受到春天的气息与花开的喜悦。</w:t>
      </w:r>
    </w:p>
    <w:p w14:paraId="3EFD51B4" w14:textId="77777777" w:rsidR="001C4F2F" w:rsidRDefault="001C4F2F"/>
    <w:p w14:paraId="493DB85E" w14:textId="77777777" w:rsidR="001C4F2F" w:rsidRDefault="001C4F2F">
      <w:pPr>
        <w:rPr>
          <w:rFonts w:hint="eastAsia"/>
        </w:rPr>
      </w:pPr>
      <w:r>
        <w:rPr>
          <w:rFonts w:hint="eastAsia"/>
        </w:rPr>
        <w:t>情感的表达</w:t>
      </w:r>
    </w:p>
    <w:p w14:paraId="36913653" w14:textId="77777777" w:rsidR="001C4F2F" w:rsidRDefault="001C4F2F">
      <w:pPr>
        <w:rPr>
          <w:rFonts w:hint="eastAsia"/>
        </w:rPr>
      </w:pPr>
      <w:r>
        <w:rPr>
          <w:rFonts w:hint="eastAsia"/>
        </w:rPr>
        <w:t>拟人句还常用于情感的表达中。“时间像一位无情的老人，悄悄地从指缝中溜走。”这里，时间被形容成一个老人，给人一种沉重感。这种比喻不仅让人感受到时间的流逝，还引发了对生命的思考，使得情感更加深刻和真实。</w:t>
      </w:r>
    </w:p>
    <w:p w14:paraId="0B33ABC9" w14:textId="77777777" w:rsidR="001C4F2F" w:rsidRDefault="001C4F2F"/>
    <w:p w14:paraId="5ACCE541" w14:textId="77777777" w:rsidR="001C4F2F" w:rsidRDefault="001C4F2F">
      <w:pPr>
        <w:rPr>
          <w:rFonts w:hint="eastAsia"/>
        </w:rPr>
      </w:pPr>
      <w:r>
        <w:rPr>
          <w:rFonts w:hint="eastAsia"/>
        </w:rPr>
        <w:t>生活中的细节</w:t>
      </w:r>
    </w:p>
    <w:p w14:paraId="3BB2ED84" w14:textId="77777777" w:rsidR="001C4F2F" w:rsidRDefault="001C4F2F">
      <w:pPr>
        <w:rPr>
          <w:rFonts w:hint="eastAsia"/>
        </w:rPr>
      </w:pPr>
      <w:r>
        <w:rPr>
          <w:rFonts w:hint="eastAsia"/>
        </w:rPr>
        <w:t>在生活的细节中，我们也能发现许多拟人句。“小雨滴在窗上跳舞，像是在进行一场盛大的演出。”这句描写让人们能够形象地想象雨水落下时的景象，增添了生活的情趣。通过拟人化的表达，简单的雨滴变得生动有趣，让人感受到一种轻快的氛围。</w:t>
      </w:r>
    </w:p>
    <w:p w14:paraId="16AEF9EC" w14:textId="77777777" w:rsidR="001C4F2F" w:rsidRDefault="001C4F2F"/>
    <w:p w14:paraId="6580922C" w14:textId="77777777" w:rsidR="001C4F2F" w:rsidRDefault="001C4F2F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6690DB0" w14:textId="77777777" w:rsidR="001C4F2F" w:rsidRDefault="001C4F2F">
      <w:pPr>
        <w:rPr>
          <w:rFonts w:hint="eastAsia"/>
        </w:rPr>
      </w:pPr>
      <w:r>
        <w:rPr>
          <w:rFonts w:hint="eastAsia"/>
        </w:rPr>
        <w:t>许多文学作品中都运用了拟人句来增强情感的表达和画面的生动性。例如，诗人常常将月亮描绘成一个孤独的旅人，徘徊在夜空中。这种表达方式不仅美化了语言，还使得月亮的形象更加鲜明，读者仿佛能够感受到那种孤独与神秘。</w:t>
      </w:r>
    </w:p>
    <w:p w14:paraId="32036FD9" w14:textId="77777777" w:rsidR="001C4F2F" w:rsidRDefault="001C4F2F"/>
    <w:p w14:paraId="55FE5C5C" w14:textId="77777777" w:rsidR="001C4F2F" w:rsidRDefault="001C4F2F">
      <w:pPr>
        <w:rPr>
          <w:rFonts w:hint="eastAsia"/>
        </w:rPr>
      </w:pPr>
      <w:r>
        <w:rPr>
          <w:rFonts w:hint="eastAsia"/>
        </w:rPr>
        <w:t>总结与反思</w:t>
      </w:r>
    </w:p>
    <w:p w14:paraId="5E8661BF" w14:textId="77777777" w:rsidR="001C4F2F" w:rsidRDefault="001C4F2F">
      <w:pPr>
        <w:rPr>
          <w:rFonts w:hint="eastAsia"/>
        </w:rPr>
      </w:pPr>
      <w:r>
        <w:rPr>
          <w:rFonts w:hint="eastAsia"/>
        </w:rPr>
        <w:t>拟人句是一种富有表现力的修辞手法，通过将非人事物赋予人的特征，使得语言更加生动、形象。无论是在自然描写、情感表达，还是在日常生活中，拟人句都能帮助我们更好地理解和感受周围的世界。通过这些例子，我们可以看到，拟人句不仅是语言的装饰，更是情感的载体，让我们的表达更加丰富多彩。</w:t>
      </w:r>
    </w:p>
    <w:p w14:paraId="6F7A86E0" w14:textId="77777777" w:rsidR="001C4F2F" w:rsidRDefault="001C4F2F"/>
    <w:p w14:paraId="57DAC35C" w14:textId="77777777" w:rsidR="001C4F2F" w:rsidRDefault="001C4F2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4313D9D" w14:textId="4A952C8C" w:rsidR="00155636" w:rsidRDefault="00155636"/>
    <w:sectPr w:rsidR="00155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36"/>
    <w:rsid w:val="00155636"/>
    <w:rsid w:val="001C4F2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E41E1-309D-4F14-825D-CE5E3BA0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55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55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55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5563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5563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5563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5563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5563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5563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556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556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556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5563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5563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5563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5563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5563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5563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556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55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556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55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6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63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55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6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63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556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