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1DB35" w14:textId="77777777" w:rsidR="00C46DFC" w:rsidRDefault="00C46DFC">
      <w:pPr>
        <w:rPr>
          <w:rFonts w:hint="eastAsia"/>
        </w:rPr>
      </w:pPr>
      <w:r>
        <w:rPr>
          <w:rFonts w:hint="eastAsia"/>
        </w:rPr>
        <w:t>春天的微笑</w:t>
      </w:r>
    </w:p>
    <w:p w14:paraId="5DC4D302" w14:textId="77777777" w:rsidR="00C46DFC" w:rsidRDefault="00C46DFC">
      <w:pPr>
        <w:rPr>
          <w:rFonts w:hint="eastAsia"/>
        </w:rPr>
      </w:pPr>
      <w:r>
        <w:rPr>
          <w:rFonts w:hint="eastAsia"/>
        </w:rPr>
        <w:t>春天轻轻走来，像是一个温柔的姑娘，满脸笑容。她用温暖的阳光唤醒沉睡的大地，让每一个角落都充满生机。小草从土壤中探出头来，像是在向春天问好，树木也开始吐出嫩芽，似乎在迫不及待地展示自己的新衣。</w:t>
      </w:r>
    </w:p>
    <w:p w14:paraId="3FC3FB00" w14:textId="77777777" w:rsidR="00C46DFC" w:rsidRDefault="00C46DFC"/>
    <w:p w14:paraId="5F8197A7" w14:textId="77777777" w:rsidR="00C46DFC" w:rsidRDefault="00C46DFC">
      <w:pPr>
        <w:rPr>
          <w:rFonts w:hint="eastAsia"/>
        </w:rPr>
      </w:pPr>
      <w:r>
        <w:rPr>
          <w:rFonts w:hint="eastAsia"/>
        </w:rPr>
        <w:t>花儿的舞蹈</w:t>
      </w:r>
    </w:p>
    <w:p w14:paraId="6B06A8C2" w14:textId="77777777" w:rsidR="00C46DFC" w:rsidRDefault="00C46DFC">
      <w:pPr>
        <w:rPr>
          <w:rFonts w:hint="eastAsia"/>
        </w:rPr>
      </w:pPr>
      <w:r>
        <w:rPr>
          <w:rFonts w:hint="eastAsia"/>
        </w:rPr>
        <w:t>春天是花儿的舞台，各种花朵争相开放，仿佛在进行一场盛大的舞会。樱花羞涩地绽放，粉嫩的花瓣在微风中轻轻摇曳，像是在翩翩起舞；油菜花则大方地展示着明亮的黄色，宛如阳光洒落在大地上。蜜蜂和蝴蝶在花丛中穿梭，尽情享受春天的盛宴。</w:t>
      </w:r>
    </w:p>
    <w:p w14:paraId="7D21D338" w14:textId="77777777" w:rsidR="00C46DFC" w:rsidRDefault="00C46DFC"/>
    <w:p w14:paraId="4567FC58" w14:textId="77777777" w:rsidR="00C46DFC" w:rsidRDefault="00C46DFC">
      <w:pPr>
        <w:rPr>
          <w:rFonts w:hint="eastAsia"/>
        </w:rPr>
      </w:pPr>
      <w:r>
        <w:rPr>
          <w:rFonts w:hint="eastAsia"/>
        </w:rPr>
        <w:t>春雨的呢喃</w:t>
      </w:r>
    </w:p>
    <w:p w14:paraId="7A73A5BC" w14:textId="77777777" w:rsidR="00C46DFC" w:rsidRDefault="00C46DFC">
      <w:pPr>
        <w:rPr>
          <w:rFonts w:hint="eastAsia"/>
        </w:rPr>
      </w:pPr>
      <w:r>
        <w:rPr>
          <w:rFonts w:hint="eastAsia"/>
        </w:rPr>
        <w:t>春天的雨水也悄然而至，轻柔地洒落在大地上，像是在低声细语。春雨滋润着土地，唤醒了沉睡的种子，促使它们努力破土而出。雨滴在树叶上跳跃，发出清脆的声响，仿佛在演奏一曲动人的乐曲，让人心旷神怡。</w:t>
      </w:r>
    </w:p>
    <w:p w14:paraId="3731BE20" w14:textId="77777777" w:rsidR="00C46DFC" w:rsidRDefault="00C46DFC"/>
    <w:p w14:paraId="5FF52A6D" w14:textId="77777777" w:rsidR="00C46DFC" w:rsidRDefault="00C46DFC">
      <w:pPr>
        <w:rPr>
          <w:rFonts w:hint="eastAsia"/>
        </w:rPr>
      </w:pPr>
      <w:r>
        <w:rPr>
          <w:rFonts w:hint="eastAsia"/>
        </w:rPr>
        <w:t>春风的轻拂</w:t>
      </w:r>
    </w:p>
    <w:p w14:paraId="7B7E95D3" w14:textId="77777777" w:rsidR="00C46DFC" w:rsidRDefault="00C46DFC">
      <w:pPr>
        <w:rPr>
          <w:rFonts w:hint="eastAsia"/>
        </w:rPr>
      </w:pPr>
      <w:r>
        <w:rPr>
          <w:rFonts w:hint="eastAsia"/>
        </w:rPr>
        <w:t>春风轻轻拂过，像是春天的手抚摸着每一寸土地。她带来了温暖，也带来了希望。孩子们在草地上嬉戏，享受着这份惬意，欢声笑语回荡在空中。春风还把花香带到每一个角落，让人忍不住深吸一口气，感受这自然的馈赠。</w:t>
      </w:r>
    </w:p>
    <w:p w14:paraId="2E57F073" w14:textId="77777777" w:rsidR="00C46DFC" w:rsidRDefault="00C46DFC"/>
    <w:p w14:paraId="486652DC" w14:textId="77777777" w:rsidR="00C46DFC" w:rsidRDefault="00C46DFC">
      <w:pPr>
        <w:rPr>
          <w:rFonts w:hint="eastAsia"/>
        </w:rPr>
      </w:pPr>
      <w:r>
        <w:rPr>
          <w:rFonts w:hint="eastAsia"/>
        </w:rPr>
        <w:t>春天的约定</w:t>
      </w:r>
    </w:p>
    <w:p w14:paraId="4443D252" w14:textId="77777777" w:rsidR="00C46DFC" w:rsidRDefault="00C46DFC">
      <w:pPr>
        <w:rPr>
          <w:rFonts w:hint="eastAsia"/>
        </w:rPr>
      </w:pPr>
      <w:r>
        <w:rPr>
          <w:rFonts w:hint="eastAsia"/>
        </w:rPr>
        <w:t>春天是万物复苏的季节，也是生命重新开始的时刻。大自然在她的指引下，许下了新的承诺：每一片叶子、每一朵花都将努力生长，迎接阳光与雨露。人们也在这个季节中，重新燃起了希望，期待着新的开始，新的收获。</w:t>
      </w:r>
    </w:p>
    <w:p w14:paraId="08832280" w14:textId="77777777" w:rsidR="00C46DFC" w:rsidRDefault="00C46DFC"/>
    <w:p w14:paraId="0D0C0534" w14:textId="77777777" w:rsidR="00C46DFC" w:rsidRDefault="00C46DFC">
      <w:pPr>
        <w:rPr>
          <w:rFonts w:hint="eastAsia"/>
        </w:rPr>
      </w:pPr>
      <w:r>
        <w:rPr>
          <w:rFonts w:hint="eastAsia"/>
        </w:rPr>
        <w:t>春天的祝福</w:t>
      </w:r>
    </w:p>
    <w:p w14:paraId="578981FD" w14:textId="77777777" w:rsidR="00C46DFC" w:rsidRDefault="00C46DFC">
      <w:pPr>
        <w:rPr>
          <w:rFonts w:hint="eastAsia"/>
        </w:rPr>
      </w:pPr>
      <w:r>
        <w:rPr>
          <w:rFonts w:hint="eastAsia"/>
        </w:rPr>
        <w:t>在这个充满生机的季节里，春天用她的温暖与美丽，给我们带来了无限的祝福。她提醒我们珍惜生命中的每一个瞬间，感受自然的魅力，感悟生活的真谛。无论是微风拂面，还是花香四溢，春天都在告诉我们：生活是如此美好，让我们一起迎接这份美好吧！</w:t>
      </w:r>
    </w:p>
    <w:p w14:paraId="05D65F5F" w14:textId="77777777" w:rsidR="00C46DFC" w:rsidRDefault="00C46DFC"/>
    <w:p w14:paraId="2DF4A511" w14:textId="77777777" w:rsidR="00C46DFC" w:rsidRDefault="00C46DF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880404" w14:textId="0C15734A" w:rsidR="000E685D" w:rsidRDefault="000E685D"/>
    <w:sectPr w:rsidR="000E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5D"/>
    <w:rsid w:val="000E685D"/>
    <w:rsid w:val="00BF10E6"/>
    <w:rsid w:val="00C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627E8-E6A6-4657-82E0-82EED2F5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68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68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68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68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68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68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68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68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68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68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68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68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68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6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6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6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