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2903" w14:textId="77777777" w:rsidR="00A93E0E" w:rsidRDefault="00A93E0E">
      <w:pPr>
        <w:rPr>
          <w:rFonts w:hint="eastAsia"/>
        </w:rPr>
      </w:pPr>
    </w:p>
    <w:p w14:paraId="5CDE8006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拥的拼音字母怎么写的呀</w:t>
      </w:r>
    </w:p>
    <w:p w14:paraId="28C1B15C" w14:textId="77777777" w:rsidR="00A93E0E" w:rsidRDefault="00A93E0E">
      <w:pPr>
        <w:rPr>
          <w:rFonts w:hint="eastAsia"/>
        </w:rPr>
      </w:pPr>
    </w:p>
    <w:p w14:paraId="7607B3E6" w14:textId="77777777" w:rsidR="00A93E0E" w:rsidRDefault="00A93E0E">
      <w:pPr>
        <w:rPr>
          <w:rFonts w:hint="eastAsia"/>
        </w:rPr>
      </w:pPr>
    </w:p>
    <w:p w14:paraId="6CA1288A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汉字“拥”在汉语拼音中的表示是 “yōng”。拼音是学习和教授中文发音的重要工具，它通过使用拉丁字母来近似地表示汉字的读音。对于想要掌握中文发音的人来说，了解每个汉字对应的拼音是非常有帮助的。</w:t>
      </w:r>
    </w:p>
    <w:p w14:paraId="0ED0A5E4" w14:textId="77777777" w:rsidR="00A93E0E" w:rsidRDefault="00A93E0E">
      <w:pPr>
        <w:rPr>
          <w:rFonts w:hint="eastAsia"/>
        </w:rPr>
      </w:pPr>
    </w:p>
    <w:p w14:paraId="39FD0F3F" w14:textId="77777777" w:rsidR="00A93E0E" w:rsidRDefault="00A93E0E">
      <w:pPr>
        <w:rPr>
          <w:rFonts w:hint="eastAsia"/>
        </w:rPr>
      </w:pPr>
    </w:p>
    <w:p w14:paraId="4BD97313" w14:textId="77777777" w:rsidR="00A93E0E" w:rsidRDefault="00A93E0E">
      <w:pPr>
        <w:rPr>
          <w:rFonts w:hint="eastAsia"/>
        </w:rPr>
      </w:pPr>
    </w:p>
    <w:p w14:paraId="26B2194E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880042B" w14:textId="77777777" w:rsidR="00A93E0E" w:rsidRDefault="00A93E0E">
      <w:pPr>
        <w:rPr>
          <w:rFonts w:hint="eastAsia"/>
        </w:rPr>
      </w:pPr>
    </w:p>
    <w:p w14:paraId="02E0726F" w14:textId="77777777" w:rsidR="00A93E0E" w:rsidRDefault="00A93E0E">
      <w:pPr>
        <w:rPr>
          <w:rFonts w:hint="eastAsia"/>
        </w:rPr>
      </w:pPr>
    </w:p>
    <w:p w14:paraId="59D63350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拼音由声母、韵母和声调三个部分组成。“拥”的拼音“yōng”，其中，“y”是声母，代表了发音开始时舌头的位置和气流的方式；“ōng”是韵母，包含了主要元音及其伴随的辅音，决定了发音的主体声音。而上面的一条横线则表示该字的声调为第一声，即高平调，在普通话中以一个较高的、平稳不变的音调说出。</w:t>
      </w:r>
    </w:p>
    <w:p w14:paraId="5C865BD2" w14:textId="77777777" w:rsidR="00A93E0E" w:rsidRDefault="00A93E0E">
      <w:pPr>
        <w:rPr>
          <w:rFonts w:hint="eastAsia"/>
        </w:rPr>
      </w:pPr>
    </w:p>
    <w:p w14:paraId="4DE3B40B" w14:textId="77777777" w:rsidR="00A93E0E" w:rsidRDefault="00A93E0E">
      <w:pPr>
        <w:rPr>
          <w:rFonts w:hint="eastAsia"/>
        </w:rPr>
      </w:pPr>
    </w:p>
    <w:p w14:paraId="258CFF33" w14:textId="77777777" w:rsidR="00A93E0E" w:rsidRDefault="00A93E0E">
      <w:pPr>
        <w:rPr>
          <w:rFonts w:hint="eastAsia"/>
        </w:rPr>
      </w:pPr>
    </w:p>
    <w:p w14:paraId="51014747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3D25E95" w14:textId="77777777" w:rsidR="00A93E0E" w:rsidRDefault="00A93E0E">
      <w:pPr>
        <w:rPr>
          <w:rFonts w:hint="eastAsia"/>
        </w:rPr>
      </w:pPr>
    </w:p>
    <w:p w14:paraId="1363E9CF" w14:textId="77777777" w:rsidR="00A93E0E" w:rsidRDefault="00A93E0E">
      <w:pPr>
        <w:rPr>
          <w:rFonts w:hint="eastAsia"/>
        </w:rPr>
      </w:pPr>
    </w:p>
    <w:p w14:paraId="4C481694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在汉语里，声调起着区分词义的作用。同一个音节，如果声调不同，其含义也可能完全不同。例如，“mā”（妈）、“má”（麻）、“mǎ”（马）和“mà”（骂），虽然它们的声母和韵母相同，但由于声调的不同，所表达的意思截然不同。因此，正确地掌握声调对于准确理解和使用汉语至关重要。</w:t>
      </w:r>
    </w:p>
    <w:p w14:paraId="3046226A" w14:textId="77777777" w:rsidR="00A93E0E" w:rsidRDefault="00A93E0E">
      <w:pPr>
        <w:rPr>
          <w:rFonts w:hint="eastAsia"/>
        </w:rPr>
      </w:pPr>
    </w:p>
    <w:p w14:paraId="41BD471D" w14:textId="77777777" w:rsidR="00A93E0E" w:rsidRDefault="00A93E0E">
      <w:pPr>
        <w:rPr>
          <w:rFonts w:hint="eastAsia"/>
        </w:rPr>
      </w:pPr>
    </w:p>
    <w:p w14:paraId="4EDCFF6E" w14:textId="77777777" w:rsidR="00A93E0E" w:rsidRDefault="00A93E0E">
      <w:pPr>
        <w:rPr>
          <w:rFonts w:hint="eastAsia"/>
        </w:rPr>
      </w:pPr>
    </w:p>
    <w:p w14:paraId="24FC195A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2A098D65" w14:textId="77777777" w:rsidR="00A93E0E" w:rsidRDefault="00A93E0E">
      <w:pPr>
        <w:rPr>
          <w:rFonts w:hint="eastAsia"/>
        </w:rPr>
      </w:pPr>
    </w:p>
    <w:p w14:paraId="59CB9C6D" w14:textId="77777777" w:rsidR="00A93E0E" w:rsidRDefault="00A93E0E">
      <w:pPr>
        <w:rPr>
          <w:rFonts w:hint="eastAsia"/>
        </w:rPr>
      </w:pPr>
    </w:p>
    <w:p w14:paraId="4A253F9A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学习拼音可以通过多种方式来进行。初学者可以借助教材、音频资料、在线教程或语言交换伙伴等资源。练习听和说拼音可以帮助人们更好地记忆每个字的正确发音。还有专门的软件和应用程序提供互动式的学习体验，使学习过程更加有趣和高效。对于“拥”这样的字，反复聆听和模仿标准发音，同时注意观察口型变化，有助于更快地掌握正确的发音技巧。</w:t>
      </w:r>
    </w:p>
    <w:p w14:paraId="05669257" w14:textId="77777777" w:rsidR="00A93E0E" w:rsidRDefault="00A93E0E">
      <w:pPr>
        <w:rPr>
          <w:rFonts w:hint="eastAsia"/>
        </w:rPr>
      </w:pPr>
    </w:p>
    <w:p w14:paraId="2B291E09" w14:textId="77777777" w:rsidR="00A93E0E" w:rsidRDefault="00A93E0E">
      <w:pPr>
        <w:rPr>
          <w:rFonts w:hint="eastAsia"/>
        </w:rPr>
      </w:pPr>
    </w:p>
    <w:p w14:paraId="2806DDB4" w14:textId="77777777" w:rsidR="00A93E0E" w:rsidRDefault="00A93E0E">
      <w:pPr>
        <w:rPr>
          <w:rFonts w:hint="eastAsia"/>
        </w:rPr>
      </w:pPr>
    </w:p>
    <w:p w14:paraId="41244F5C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4B9D4797" w14:textId="77777777" w:rsidR="00A93E0E" w:rsidRDefault="00A93E0E">
      <w:pPr>
        <w:rPr>
          <w:rFonts w:hint="eastAsia"/>
        </w:rPr>
      </w:pPr>
    </w:p>
    <w:p w14:paraId="31985D9F" w14:textId="77777777" w:rsidR="00A93E0E" w:rsidRDefault="00A93E0E">
      <w:pPr>
        <w:rPr>
          <w:rFonts w:hint="eastAsia"/>
        </w:rPr>
      </w:pPr>
    </w:p>
    <w:p w14:paraId="2B017E76" w14:textId="77777777" w:rsidR="00A93E0E" w:rsidRDefault="00A93E0E">
      <w:pPr>
        <w:rPr>
          <w:rFonts w:hint="eastAsia"/>
        </w:rPr>
      </w:pPr>
      <w:r>
        <w:rPr>
          <w:rFonts w:hint="eastAsia"/>
        </w:rPr>
        <w:tab/>
        <w:t>拼音不仅仅用于教育领域，它还在日常生活和其他场合有着广泛的应用。比如，在输入法中，人们常常会用拼音来打出想要的汉字；在电话簿或者人名索引中，拼音也被用来按字母顺序排列名字；对于非母语者来说，拼音是一个很好的桥梁，帮助他们更轻松地接近并理解汉语。掌握好包括“拥”在内的每一个汉字的拼音，都是深入学习汉语不可或缺的一部分。</w:t>
      </w:r>
    </w:p>
    <w:p w14:paraId="5E002328" w14:textId="77777777" w:rsidR="00A93E0E" w:rsidRDefault="00A93E0E">
      <w:pPr>
        <w:rPr>
          <w:rFonts w:hint="eastAsia"/>
        </w:rPr>
      </w:pPr>
    </w:p>
    <w:p w14:paraId="448563B3" w14:textId="77777777" w:rsidR="00A93E0E" w:rsidRDefault="00A93E0E">
      <w:pPr>
        <w:rPr>
          <w:rFonts w:hint="eastAsia"/>
        </w:rPr>
      </w:pPr>
    </w:p>
    <w:p w14:paraId="7D0BAEAF" w14:textId="77777777" w:rsidR="00A93E0E" w:rsidRDefault="00A93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7F7D1" w14:textId="4C4E9089" w:rsidR="007F09D3" w:rsidRDefault="007F09D3"/>
    <w:sectPr w:rsidR="007F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3"/>
    <w:rsid w:val="002C4F04"/>
    <w:rsid w:val="007F09D3"/>
    <w:rsid w:val="00A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7936-065A-461C-A0E3-BA70AA9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