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E2277" w14:textId="77777777" w:rsidR="007656EB" w:rsidRDefault="007656EB">
      <w:pPr>
        <w:rPr>
          <w:rFonts w:hint="eastAsia"/>
        </w:rPr>
      </w:pPr>
      <w:r>
        <w:rPr>
          <w:rFonts w:hint="eastAsia"/>
        </w:rPr>
        <w:t>拭的读音与组词在汉语中，“拭”是一个非常常见的汉字，它在日常生活中有着广泛的使用场景。下面我们将对“拭”的读音以及如何组词进行详细介绍。</w:t>
      </w:r>
    </w:p>
    <w:p w14:paraId="364CDCDF" w14:textId="77777777" w:rsidR="007656EB" w:rsidRDefault="007656EB">
      <w:pPr>
        <w:rPr>
          <w:rFonts w:hint="eastAsia"/>
        </w:rPr>
      </w:pPr>
      <w:r>
        <w:rPr>
          <w:rFonts w:hint="eastAsia"/>
        </w:rPr>
        <w:t>“拭”的读音“拭”这个汉字的拼音是</w:t>
      </w:r>
      <w:r>
        <w:rPr>
          <w:rFonts w:hint="eastAsia"/>
        </w:rPr>
        <w:t xml:space="preserve"> sh</w:t>
      </w:r>
      <w:r>
        <w:rPr>
          <w:rFonts w:hint="eastAsia"/>
        </w:rPr>
        <w:t>ì，在普通话中的声母是</w:t>
      </w:r>
      <w:r>
        <w:rPr>
          <w:rFonts w:hint="eastAsia"/>
        </w:rPr>
        <w:t xml:space="preserve"> sh</w:t>
      </w:r>
      <w:r>
        <w:rPr>
          <w:rFonts w:hint="eastAsia"/>
        </w:rPr>
        <w:t>，韵母是</w:t>
      </w:r>
      <w:r>
        <w:rPr>
          <w:rFonts w:hint="eastAsia"/>
        </w:rPr>
        <w:t xml:space="preserve"> i</w:t>
      </w:r>
      <w:r>
        <w:rPr>
          <w:rFonts w:hint="eastAsia"/>
        </w:rPr>
        <w:t>，声调是第四声（去声）。这意味着在发音时，声音应该从高处下滑到最低点，然后保持平稳。在实际口语中，由于第四声的下滑趋势，使得“拭”听起来有一种坚定的感觉。</w:t>
      </w:r>
    </w:p>
    <w:p w14:paraId="7E4BE815" w14:textId="77777777" w:rsidR="007656EB" w:rsidRDefault="007656EB">
      <w:pPr>
        <w:rPr>
          <w:rFonts w:hint="eastAsia"/>
        </w:rPr>
      </w:pPr>
      <w:r>
        <w:rPr>
          <w:rFonts w:hint="eastAsia"/>
        </w:rPr>
        <w:t>“拭”的基本含义“拭”通常表示擦拭或者擦掉的动作，如擦拭桌子上的灰尘或者擦去脸上的汗水。它描绘了一个从表面去除某些东西的过程，通常伴随着清洁或者整理的行为。</w:t>
      </w:r>
    </w:p>
    <w:p w14:paraId="23212244" w14:textId="77777777" w:rsidR="007656EB" w:rsidRDefault="007656EB">
      <w:pPr>
        <w:rPr>
          <w:rFonts w:hint="eastAsia"/>
        </w:rPr>
      </w:pPr>
      <w:r>
        <w:rPr>
          <w:rFonts w:hint="eastAsia"/>
        </w:rPr>
        <w:t>“拭”字的组词示例在汉语中，“拭”可以与其他汉字组合成不同的词汇，表达更具体的意义：</w:t>
      </w:r>
    </w:p>
    <w:p w14:paraId="4487B7C9" w14:textId="77777777" w:rsidR="007656EB" w:rsidRDefault="007656EB">
      <w:pPr>
        <w:rPr>
          <w:rFonts w:hint="eastAsia"/>
        </w:rPr>
      </w:pPr>
      <w:r>
        <w:rPr>
          <w:rFonts w:hint="eastAsia"/>
        </w:rPr>
        <w:t>擦拭：这是“拭”最常见的组合形式之一，意指用布或其他工具来擦洗或清除表面的污渍或水分。</w:t>
      </w:r>
    </w:p>
    <w:p w14:paraId="61E50BE1" w14:textId="77777777" w:rsidR="007656EB" w:rsidRDefault="007656EB">
      <w:pPr>
        <w:rPr>
          <w:rFonts w:hint="eastAsia"/>
        </w:rPr>
      </w:pPr>
      <w:r>
        <w:rPr>
          <w:rFonts w:hint="eastAsia"/>
        </w:rPr>
        <w:t>拭目以待：这是一个成语，意为擦亮眼睛等待着，形容期待某件事情的发生。</w:t>
      </w:r>
    </w:p>
    <w:p w14:paraId="134B441E" w14:textId="77777777" w:rsidR="007656EB" w:rsidRDefault="007656EB">
      <w:pPr>
        <w:rPr>
          <w:rFonts w:hint="eastAsia"/>
        </w:rPr>
      </w:pPr>
      <w:r>
        <w:rPr>
          <w:rFonts w:hint="eastAsia"/>
        </w:rPr>
        <w:t>拭泪：这个词指的是擦掉眼泪的动作，常用于描述人的情感反应。</w:t>
      </w:r>
    </w:p>
    <w:p w14:paraId="7115A26A" w14:textId="77777777" w:rsidR="007656EB" w:rsidRDefault="007656EB">
      <w:pPr>
        <w:rPr>
          <w:rFonts w:hint="eastAsia"/>
        </w:rPr>
      </w:pPr>
      <w:r>
        <w:rPr>
          <w:rFonts w:hint="eastAsia"/>
        </w:rPr>
        <w:t>拭镜：指的是擦眼镜或相机镜头等光学设备的动作。</w:t>
      </w:r>
    </w:p>
    <w:p w14:paraId="5E190BD4" w14:textId="77777777" w:rsidR="007656EB" w:rsidRDefault="007656EB">
      <w:pPr>
        <w:rPr>
          <w:rFonts w:hint="eastAsia"/>
        </w:rPr>
      </w:pPr>
      <w:r>
        <w:rPr>
          <w:rFonts w:hint="eastAsia"/>
        </w:rPr>
        <w:t>拭汗：即擦掉汗水的意思，常用于描写人在劳动或者运动后的状态。</w:t>
      </w:r>
    </w:p>
    <w:p w14:paraId="4624E82F" w14:textId="77777777" w:rsidR="007656EB" w:rsidRDefault="007656EB">
      <w:pPr>
        <w:rPr>
          <w:rFonts w:hint="eastAsia"/>
        </w:rPr>
      </w:pPr>
      <w:r>
        <w:rPr>
          <w:rFonts w:hint="eastAsia"/>
        </w:rPr>
        <w:t>“拭”字的文化意义尽管“拭”本身只是一个简单的动词，但在不同的语境下，它可以承载丰富的文化内涵。例如，“拭目以待”不仅是一个简单的动作描述，更是表达了人们对未来的期望与关注。在中国文化中，清洁和整洁往往被视为美德，因此，“拭”所代表的擦拭行为也常常被赋予了正面的价值观。</w:t>
      </w:r>
    </w:p>
    <w:p w14:paraId="4E788AB5" w14:textId="77777777" w:rsidR="007656EB" w:rsidRDefault="007656EB">
      <w:pPr>
        <w:rPr>
          <w:rFonts w:hint="eastAsia"/>
        </w:rPr>
      </w:pPr>
      <w:r>
        <w:rPr>
          <w:rFonts w:hint="eastAsia"/>
        </w:rPr>
        <w:t>最后的总结“拭”作为一个常用汉字，在日常生活和文学作品中都有着广泛的应用。通过理解其基本读音和常见组词，我们可以更好地掌握它的用法，并在实际的语言交流中灵活运用。</w:t>
      </w:r>
    </w:p>
    <w:p w14:paraId="7805C94F" w14:textId="77777777" w:rsidR="007656EB" w:rsidRDefault="007656EB"/>
    <w:p w14:paraId="1CE31EE1" w14:textId="77777777" w:rsidR="007656EB" w:rsidRDefault="007656E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54D3CB2" w14:textId="1108E26D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B4"/>
    <w:rsid w:val="001E67B4"/>
    <w:rsid w:val="00597F3D"/>
    <w:rsid w:val="007656EB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B4D04-296A-4114-BB5F-B38F314C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