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688A" w14:textId="77777777" w:rsidR="00AA305D" w:rsidRDefault="00AA305D">
      <w:pPr>
        <w:rPr>
          <w:rFonts w:hint="eastAsia"/>
        </w:rPr>
      </w:pPr>
      <w:r>
        <w:rPr>
          <w:rFonts w:hint="eastAsia"/>
        </w:rPr>
        <w:t>zhěng：拯的拼音与含义</w:t>
      </w:r>
    </w:p>
    <w:p w14:paraId="30A5B3DA" w14:textId="77777777" w:rsidR="00AA305D" w:rsidRDefault="00AA305D">
      <w:pPr>
        <w:rPr>
          <w:rFonts w:hint="eastAsia"/>
        </w:rPr>
      </w:pPr>
      <w:r>
        <w:rPr>
          <w:rFonts w:hint="eastAsia"/>
        </w:rPr>
        <w:t>在汉语拼音中，“拯”字被标注为“zhěng”，它是一个承载着深厚文化底蕴的汉字。这个字由手和井两个部分组成，形象地描绘了用手从井中拉起某物或某人的场景，因此其本义是救助、援救的意思。在古代文献中，“拯”经常用来描述英雄人物拯救百姓于水火之中，或是形容人们在危难时刻伸出援手的情景。通过历史的发展，这个字也逐渐融入到了现代汉语的各种表达方式里，成为我们日常交流的一部分。</w:t>
      </w:r>
    </w:p>
    <w:p w14:paraId="5117611F" w14:textId="77777777" w:rsidR="00AA305D" w:rsidRDefault="00AA305D">
      <w:pPr>
        <w:rPr>
          <w:rFonts w:hint="eastAsia"/>
        </w:rPr>
      </w:pPr>
    </w:p>
    <w:p w14:paraId="572118E6" w14:textId="77777777" w:rsidR="00AA305D" w:rsidRDefault="00AA305D">
      <w:pPr>
        <w:rPr>
          <w:rFonts w:hint="eastAsia"/>
        </w:rPr>
      </w:pPr>
      <w:r>
        <w:rPr>
          <w:rFonts w:hint="eastAsia"/>
        </w:rPr>
        <w:t>zhěng：在文学作品中的体现</w:t>
      </w:r>
    </w:p>
    <w:p w14:paraId="5B83CC13" w14:textId="77777777" w:rsidR="00AA305D" w:rsidRDefault="00AA305D">
      <w:pPr>
        <w:rPr>
          <w:rFonts w:hint="eastAsia"/>
        </w:rPr>
      </w:pPr>
      <w:r>
        <w:rPr>
          <w:rFonts w:hint="eastAsia"/>
        </w:rPr>
        <w:t>在中国浩如烟海的文学宝库中，“拯”这一意象常常出现在诗词歌赋和小说戏曲之中。无论是《诗经》中的“岂曰无衣？与子同裳”，还是杜甫笔下的“安得广厦千万间，大庇天下寒士俱欢颜”，都体现了对民众疾苦的关注以及希望有人能够挺身而出解民倒悬的愿望。而在明清小说里，侠客们仗义疏财、扶危济困的形象更是深入人心，他们以实际行动诠释着“拯”的精神内涵。这种文化传承不仅丰富了我们的语言艺术，同时也激励着一代又一代中国人秉持正义、勇于担当。</w:t>
      </w:r>
    </w:p>
    <w:p w14:paraId="2190D2FD" w14:textId="77777777" w:rsidR="00AA305D" w:rsidRDefault="00AA305D">
      <w:pPr>
        <w:rPr>
          <w:rFonts w:hint="eastAsia"/>
        </w:rPr>
      </w:pPr>
    </w:p>
    <w:p w14:paraId="7700EACD" w14:textId="77777777" w:rsidR="00AA305D" w:rsidRDefault="00AA305D">
      <w:pPr>
        <w:rPr>
          <w:rFonts w:hint="eastAsia"/>
        </w:rPr>
      </w:pPr>
      <w:r>
        <w:rPr>
          <w:rFonts w:hint="eastAsia"/>
        </w:rPr>
        <w:t>zhěng：现代社会中的应用</w:t>
      </w:r>
    </w:p>
    <w:p w14:paraId="7AAA091D" w14:textId="77777777" w:rsidR="00AA305D" w:rsidRDefault="00AA305D">
      <w:pPr>
        <w:rPr>
          <w:rFonts w:hint="eastAsia"/>
        </w:rPr>
      </w:pPr>
      <w:r>
        <w:rPr>
          <w:rFonts w:hint="eastAsia"/>
        </w:rPr>
        <w:t>随着时代的变迁，“拯”所代表的意义也在不断扩展，并且更加贴近普通人的生活实际。今天，当我们谈论到救援行动时，比如自然灾害发生后的紧急救助、交通事故现场的生命抢救等情景，都会用到“拯”这个词。在社会公益领域，志愿者们积极参与各类帮扶活动，帮助弱势群体解决困难，这也正是“拯”的现代诠释。在网络空间里，当人们呼吁关注某些社会问题并寻求解决方案时，“拯”同样可以作为一种积极向上的力量象征，鼓励更多人参与到改善现状的努力当中去。</w:t>
      </w:r>
    </w:p>
    <w:p w14:paraId="144CFA95" w14:textId="77777777" w:rsidR="00AA305D" w:rsidRDefault="00AA305D">
      <w:pPr>
        <w:rPr>
          <w:rFonts w:hint="eastAsia"/>
        </w:rPr>
      </w:pPr>
    </w:p>
    <w:p w14:paraId="774865B1" w14:textId="77777777" w:rsidR="00AA305D" w:rsidRDefault="00AA305D">
      <w:pPr>
        <w:rPr>
          <w:rFonts w:hint="eastAsia"/>
        </w:rPr>
      </w:pPr>
      <w:r>
        <w:rPr>
          <w:rFonts w:hint="eastAsia"/>
        </w:rPr>
        <w:t>zhěng：个人成长与社会责任感</w:t>
      </w:r>
    </w:p>
    <w:p w14:paraId="5E49D619" w14:textId="77777777" w:rsidR="00AA305D" w:rsidRDefault="00AA305D">
      <w:pPr>
        <w:rPr>
          <w:rFonts w:hint="eastAsia"/>
        </w:rPr>
      </w:pPr>
      <w:r>
        <w:rPr>
          <w:rFonts w:hint="eastAsia"/>
        </w:rPr>
        <w:t>对于每个人而言，“拯”的理念不仅仅局限于具体的行为表现，更是一种内心深处的责任感和使命感。在日常生活中，我们或许没有机会像古代英雄那样立下赫赫战功，但每个人都可以从小事做起，比如关心身边的人、参与社区服务、支持环保事业等等。这些看似微不足道的举动，实际上都是践行“拯”的精神的具体体现。通过培养自己的同情心和社会责任感，我们可以共同营造一个更加和谐美好的社会环境。“拯”的意义在于提醒我们要时刻准备着，在他人需要的时候伸出援手，让世界因为我们的存在而变得更加温暖。</w:t>
      </w:r>
    </w:p>
    <w:p w14:paraId="1D8498FA" w14:textId="77777777" w:rsidR="00AA305D" w:rsidRDefault="00AA305D">
      <w:pPr>
        <w:rPr>
          <w:rFonts w:hint="eastAsia"/>
        </w:rPr>
      </w:pPr>
    </w:p>
    <w:p w14:paraId="67F7CE3F" w14:textId="77777777" w:rsidR="00AA305D" w:rsidRDefault="00AA305D">
      <w:pPr>
        <w:rPr>
          <w:rFonts w:hint="eastAsia"/>
        </w:rPr>
      </w:pPr>
      <w:r>
        <w:rPr>
          <w:rFonts w:hint="eastAsia"/>
        </w:rPr>
        <w:t>本文是由每日文章网(2345lzwz.cn)为大家创作</w:t>
      </w:r>
    </w:p>
    <w:p w14:paraId="588CE7F2" w14:textId="02ED62E6" w:rsidR="00BF0E00" w:rsidRDefault="00BF0E00"/>
    <w:sectPr w:rsidR="00BF0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00"/>
    <w:rsid w:val="0075097D"/>
    <w:rsid w:val="00AA305D"/>
    <w:rsid w:val="00BF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09F9E-644C-4366-9A57-567420E0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E00"/>
    <w:rPr>
      <w:rFonts w:cstheme="majorBidi"/>
      <w:color w:val="2F5496" w:themeColor="accent1" w:themeShade="BF"/>
      <w:sz w:val="28"/>
      <w:szCs w:val="28"/>
    </w:rPr>
  </w:style>
  <w:style w:type="character" w:customStyle="1" w:styleId="50">
    <w:name w:val="标题 5 字符"/>
    <w:basedOn w:val="a0"/>
    <w:link w:val="5"/>
    <w:uiPriority w:val="9"/>
    <w:semiHidden/>
    <w:rsid w:val="00BF0E00"/>
    <w:rPr>
      <w:rFonts w:cstheme="majorBidi"/>
      <w:color w:val="2F5496" w:themeColor="accent1" w:themeShade="BF"/>
      <w:sz w:val="24"/>
    </w:rPr>
  </w:style>
  <w:style w:type="character" w:customStyle="1" w:styleId="60">
    <w:name w:val="标题 6 字符"/>
    <w:basedOn w:val="a0"/>
    <w:link w:val="6"/>
    <w:uiPriority w:val="9"/>
    <w:semiHidden/>
    <w:rsid w:val="00BF0E00"/>
    <w:rPr>
      <w:rFonts w:cstheme="majorBidi"/>
      <w:b/>
      <w:bCs/>
      <w:color w:val="2F5496" w:themeColor="accent1" w:themeShade="BF"/>
    </w:rPr>
  </w:style>
  <w:style w:type="character" w:customStyle="1" w:styleId="70">
    <w:name w:val="标题 7 字符"/>
    <w:basedOn w:val="a0"/>
    <w:link w:val="7"/>
    <w:uiPriority w:val="9"/>
    <w:semiHidden/>
    <w:rsid w:val="00BF0E00"/>
    <w:rPr>
      <w:rFonts w:cstheme="majorBidi"/>
      <w:b/>
      <w:bCs/>
      <w:color w:val="595959" w:themeColor="text1" w:themeTint="A6"/>
    </w:rPr>
  </w:style>
  <w:style w:type="character" w:customStyle="1" w:styleId="80">
    <w:name w:val="标题 8 字符"/>
    <w:basedOn w:val="a0"/>
    <w:link w:val="8"/>
    <w:uiPriority w:val="9"/>
    <w:semiHidden/>
    <w:rsid w:val="00BF0E00"/>
    <w:rPr>
      <w:rFonts w:cstheme="majorBidi"/>
      <w:color w:val="595959" w:themeColor="text1" w:themeTint="A6"/>
    </w:rPr>
  </w:style>
  <w:style w:type="character" w:customStyle="1" w:styleId="90">
    <w:name w:val="标题 9 字符"/>
    <w:basedOn w:val="a0"/>
    <w:link w:val="9"/>
    <w:uiPriority w:val="9"/>
    <w:semiHidden/>
    <w:rsid w:val="00BF0E00"/>
    <w:rPr>
      <w:rFonts w:eastAsiaTheme="majorEastAsia" w:cstheme="majorBidi"/>
      <w:color w:val="595959" w:themeColor="text1" w:themeTint="A6"/>
    </w:rPr>
  </w:style>
  <w:style w:type="paragraph" w:styleId="a3">
    <w:name w:val="Title"/>
    <w:basedOn w:val="a"/>
    <w:next w:val="a"/>
    <w:link w:val="a4"/>
    <w:uiPriority w:val="10"/>
    <w:qFormat/>
    <w:rsid w:val="00BF0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E00"/>
    <w:pPr>
      <w:spacing w:before="160"/>
      <w:jc w:val="center"/>
    </w:pPr>
    <w:rPr>
      <w:i/>
      <w:iCs/>
      <w:color w:val="404040" w:themeColor="text1" w:themeTint="BF"/>
    </w:rPr>
  </w:style>
  <w:style w:type="character" w:customStyle="1" w:styleId="a8">
    <w:name w:val="引用 字符"/>
    <w:basedOn w:val="a0"/>
    <w:link w:val="a7"/>
    <w:uiPriority w:val="29"/>
    <w:rsid w:val="00BF0E00"/>
    <w:rPr>
      <w:i/>
      <w:iCs/>
      <w:color w:val="404040" w:themeColor="text1" w:themeTint="BF"/>
    </w:rPr>
  </w:style>
  <w:style w:type="paragraph" w:styleId="a9">
    <w:name w:val="List Paragraph"/>
    <w:basedOn w:val="a"/>
    <w:uiPriority w:val="34"/>
    <w:qFormat/>
    <w:rsid w:val="00BF0E00"/>
    <w:pPr>
      <w:ind w:left="720"/>
      <w:contextualSpacing/>
    </w:pPr>
  </w:style>
  <w:style w:type="character" w:styleId="aa">
    <w:name w:val="Intense Emphasis"/>
    <w:basedOn w:val="a0"/>
    <w:uiPriority w:val="21"/>
    <w:qFormat/>
    <w:rsid w:val="00BF0E00"/>
    <w:rPr>
      <w:i/>
      <w:iCs/>
      <w:color w:val="2F5496" w:themeColor="accent1" w:themeShade="BF"/>
    </w:rPr>
  </w:style>
  <w:style w:type="paragraph" w:styleId="ab">
    <w:name w:val="Intense Quote"/>
    <w:basedOn w:val="a"/>
    <w:next w:val="a"/>
    <w:link w:val="ac"/>
    <w:uiPriority w:val="30"/>
    <w:qFormat/>
    <w:rsid w:val="00BF0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E00"/>
    <w:rPr>
      <w:i/>
      <w:iCs/>
      <w:color w:val="2F5496" w:themeColor="accent1" w:themeShade="BF"/>
    </w:rPr>
  </w:style>
  <w:style w:type="character" w:styleId="ad">
    <w:name w:val="Intense Reference"/>
    <w:basedOn w:val="a0"/>
    <w:uiPriority w:val="32"/>
    <w:qFormat/>
    <w:rsid w:val="00BF0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