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1689" w14:textId="77777777" w:rsidR="000C3EAC" w:rsidRDefault="000C3EAC">
      <w:pPr>
        <w:rPr>
          <w:rFonts w:hint="eastAsia"/>
        </w:rPr>
      </w:pPr>
    </w:p>
    <w:p w14:paraId="2002014E" w14:textId="77777777" w:rsidR="000C3EAC" w:rsidRDefault="000C3EAC">
      <w:pPr>
        <w:rPr>
          <w:rFonts w:hint="eastAsia"/>
        </w:rPr>
      </w:pPr>
      <w:r>
        <w:rPr>
          <w:rFonts w:hint="eastAsia"/>
        </w:rPr>
        <w:tab/>
        <w:t>拱的组词的拼音和部首</w:t>
      </w:r>
    </w:p>
    <w:p w14:paraId="6F73C16D" w14:textId="77777777" w:rsidR="000C3EAC" w:rsidRDefault="000C3EAC">
      <w:pPr>
        <w:rPr>
          <w:rFonts w:hint="eastAsia"/>
        </w:rPr>
      </w:pPr>
    </w:p>
    <w:p w14:paraId="4532DB42" w14:textId="77777777" w:rsidR="000C3EAC" w:rsidRDefault="000C3EAC">
      <w:pPr>
        <w:rPr>
          <w:rFonts w:hint="eastAsia"/>
        </w:rPr>
      </w:pPr>
    </w:p>
    <w:p w14:paraId="17816674" w14:textId="77777777" w:rsidR="000C3EAC" w:rsidRDefault="000C3EAC">
      <w:pPr>
        <w:rPr>
          <w:rFonts w:hint="eastAsia"/>
        </w:rPr>
      </w:pPr>
      <w:r>
        <w:rPr>
          <w:rFonts w:hint="eastAsia"/>
        </w:rPr>
        <w:tab/>
        <w:t>“拱”字在汉字中是一个充满历史韵味的字符，其结构简单却意蕴深远。从造字的角度看，“拱”由两个部分组成，上半部为“共”，下半部为“廾”（gǒng），这便是它的部首。部首作为汉字的重要组成部分，通常决定了该字的意义范畴或发音特征。而“拱”的部首“廾”则与双手有关，表示双手捧持的动作，从而引申出围绕、环抱之意。</w:t>
      </w:r>
    </w:p>
    <w:p w14:paraId="070268F0" w14:textId="77777777" w:rsidR="000C3EAC" w:rsidRDefault="000C3EAC">
      <w:pPr>
        <w:rPr>
          <w:rFonts w:hint="eastAsia"/>
        </w:rPr>
      </w:pPr>
    </w:p>
    <w:p w14:paraId="1798B474" w14:textId="77777777" w:rsidR="000C3EAC" w:rsidRDefault="000C3EAC">
      <w:pPr>
        <w:rPr>
          <w:rFonts w:hint="eastAsia"/>
        </w:rPr>
      </w:pPr>
    </w:p>
    <w:p w14:paraId="7F6643A0" w14:textId="77777777" w:rsidR="000C3EAC" w:rsidRDefault="000C3EAC">
      <w:pPr>
        <w:rPr>
          <w:rFonts w:hint="eastAsia"/>
        </w:rPr>
      </w:pPr>
    </w:p>
    <w:p w14:paraId="78549609" w14:textId="77777777" w:rsidR="000C3EAC" w:rsidRDefault="000C3EAC">
      <w:pPr>
        <w:rPr>
          <w:rFonts w:hint="eastAsia"/>
        </w:rPr>
      </w:pPr>
      <w:r>
        <w:rPr>
          <w:rFonts w:hint="eastAsia"/>
        </w:rPr>
        <w:tab/>
        <w:t>拼音与声调</w:t>
      </w:r>
    </w:p>
    <w:p w14:paraId="66A1FAEA" w14:textId="77777777" w:rsidR="000C3EAC" w:rsidRDefault="000C3EAC">
      <w:pPr>
        <w:rPr>
          <w:rFonts w:hint="eastAsia"/>
        </w:rPr>
      </w:pPr>
    </w:p>
    <w:p w14:paraId="4A2D35B3" w14:textId="77777777" w:rsidR="000C3EAC" w:rsidRDefault="000C3EAC">
      <w:pPr>
        <w:rPr>
          <w:rFonts w:hint="eastAsia"/>
        </w:rPr>
      </w:pPr>
    </w:p>
    <w:p w14:paraId="1B967E48" w14:textId="77777777" w:rsidR="000C3EAC" w:rsidRDefault="000C3EAC">
      <w:pPr>
        <w:rPr>
          <w:rFonts w:hint="eastAsia"/>
        </w:rPr>
      </w:pPr>
      <w:r>
        <w:rPr>
          <w:rFonts w:hint="eastAsia"/>
        </w:rPr>
        <w:tab/>
        <w:t>在现代汉语拼音系统中，“拱”字的拼音是 gǒng，属于第三声。声调在中国语言中起着至关重要的作用，它不仅影响到词语的发音，还直接关系到词汇的意义。不同的声调可以赋予同一个音节以截然不同的含义，因此准确掌握每个汉字的声调对于正确理解和使用汉语至关重要。</w:t>
      </w:r>
    </w:p>
    <w:p w14:paraId="3824F019" w14:textId="77777777" w:rsidR="000C3EAC" w:rsidRDefault="000C3EAC">
      <w:pPr>
        <w:rPr>
          <w:rFonts w:hint="eastAsia"/>
        </w:rPr>
      </w:pPr>
    </w:p>
    <w:p w14:paraId="50511EE8" w14:textId="77777777" w:rsidR="000C3EAC" w:rsidRDefault="000C3EAC">
      <w:pPr>
        <w:rPr>
          <w:rFonts w:hint="eastAsia"/>
        </w:rPr>
      </w:pPr>
    </w:p>
    <w:p w14:paraId="62EA5C72" w14:textId="77777777" w:rsidR="000C3EAC" w:rsidRDefault="000C3EAC">
      <w:pPr>
        <w:rPr>
          <w:rFonts w:hint="eastAsia"/>
        </w:rPr>
      </w:pPr>
    </w:p>
    <w:p w14:paraId="3FDF1EEA" w14:textId="77777777" w:rsidR="000C3EAC" w:rsidRDefault="000C3EAC">
      <w:pPr>
        <w:rPr>
          <w:rFonts w:hint="eastAsia"/>
        </w:rPr>
      </w:pPr>
      <w:r>
        <w:rPr>
          <w:rFonts w:hint="eastAsia"/>
        </w:rPr>
        <w:tab/>
        <w:t>常见的组词及应用</w:t>
      </w:r>
    </w:p>
    <w:p w14:paraId="5BAB4F39" w14:textId="77777777" w:rsidR="000C3EAC" w:rsidRDefault="000C3EAC">
      <w:pPr>
        <w:rPr>
          <w:rFonts w:hint="eastAsia"/>
        </w:rPr>
      </w:pPr>
    </w:p>
    <w:p w14:paraId="0658FC15" w14:textId="77777777" w:rsidR="000C3EAC" w:rsidRDefault="000C3EAC">
      <w:pPr>
        <w:rPr>
          <w:rFonts w:hint="eastAsia"/>
        </w:rPr>
      </w:pPr>
    </w:p>
    <w:p w14:paraId="607687FA" w14:textId="77777777" w:rsidR="000C3EAC" w:rsidRDefault="000C3EAC">
      <w:pPr>
        <w:rPr>
          <w:rFonts w:hint="eastAsia"/>
        </w:rPr>
      </w:pPr>
      <w:r>
        <w:rPr>
          <w:rFonts w:hint="eastAsia"/>
        </w:rPr>
        <w:tab/>
        <w:t>在日常生活中，“拱”字经常出现在各种组合词汇之中，这些词汇广泛应用于建筑、地理、文学等多个领域。例如，在描述建筑物时我们常常会用到“拱门”、“拱桥”这样的词，它们描绘的是具有弧形设计的结构，这种设计不仅美观大方，而且在力学上也十分合理。“拱手”一词则来源于古代礼仪，指的是将双手相交于胸前，表示敬意或感谢的一种姿势。还有“拱卫”，意味着环绕保护，多用来形容对重要地点或人物的防卫措施。</w:t>
      </w:r>
    </w:p>
    <w:p w14:paraId="6D0528AF" w14:textId="77777777" w:rsidR="000C3EAC" w:rsidRDefault="000C3EAC">
      <w:pPr>
        <w:rPr>
          <w:rFonts w:hint="eastAsia"/>
        </w:rPr>
      </w:pPr>
    </w:p>
    <w:p w14:paraId="07C89FD3" w14:textId="77777777" w:rsidR="000C3EAC" w:rsidRDefault="000C3EAC">
      <w:pPr>
        <w:rPr>
          <w:rFonts w:hint="eastAsia"/>
        </w:rPr>
      </w:pPr>
    </w:p>
    <w:p w14:paraId="67BE35FD" w14:textId="77777777" w:rsidR="000C3EAC" w:rsidRDefault="000C3EAC">
      <w:pPr>
        <w:rPr>
          <w:rFonts w:hint="eastAsia"/>
        </w:rPr>
      </w:pPr>
    </w:p>
    <w:p w14:paraId="74387212" w14:textId="77777777" w:rsidR="000C3EAC" w:rsidRDefault="000C3EAC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E62BB2B" w14:textId="77777777" w:rsidR="000C3EAC" w:rsidRDefault="000C3EAC">
      <w:pPr>
        <w:rPr>
          <w:rFonts w:hint="eastAsia"/>
        </w:rPr>
      </w:pPr>
    </w:p>
    <w:p w14:paraId="31D0FE4F" w14:textId="77777777" w:rsidR="000C3EAC" w:rsidRDefault="000C3EAC">
      <w:pPr>
        <w:rPr>
          <w:rFonts w:hint="eastAsia"/>
        </w:rPr>
      </w:pPr>
    </w:p>
    <w:p w14:paraId="067DED54" w14:textId="77777777" w:rsidR="000C3EAC" w:rsidRDefault="000C3EAC">
      <w:pPr>
        <w:rPr>
          <w:rFonts w:hint="eastAsia"/>
        </w:rPr>
      </w:pPr>
      <w:r>
        <w:rPr>
          <w:rFonts w:hint="eastAsia"/>
        </w:rPr>
        <w:tab/>
        <w:t>“拱”字背后蕴含着丰富的文化意义。在传统建筑艺术里，拱形结构象征着包容与和谐，反映了中国古代哲学思想中的阴阳平衡观念。而在人际交往中，“拱手”礼则体现了谦逊有礼的价值观，是中国传统文化中人与人之间相互尊重的具体表现形式之一。通过学习和理解“拱”字及其相关词汇的文化背景，我们可以更好地领略中华文明的独特魅力。</w:t>
      </w:r>
    </w:p>
    <w:p w14:paraId="175E43F7" w14:textId="77777777" w:rsidR="000C3EAC" w:rsidRDefault="000C3EAC">
      <w:pPr>
        <w:rPr>
          <w:rFonts w:hint="eastAsia"/>
        </w:rPr>
      </w:pPr>
    </w:p>
    <w:p w14:paraId="4E822DFD" w14:textId="77777777" w:rsidR="000C3EAC" w:rsidRDefault="000C3EAC">
      <w:pPr>
        <w:rPr>
          <w:rFonts w:hint="eastAsia"/>
        </w:rPr>
      </w:pPr>
    </w:p>
    <w:p w14:paraId="59D7EDF4" w14:textId="77777777" w:rsidR="000C3EAC" w:rsidRDefault="000C3EAC">
      <w:pPr>
        <w:rPr>
          <w:rFonts w:hint="eastAsia"/>
        </w:rPr>
      </w:pPr>
    </w:p>
    <w:p w14:paraId="1A36CD03" w14:textId="77777777" w:rsidR="000C3EAC" w:rsidRDefault="000C3E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31F539" w14:textId="77777777" w:rsidR="000C3EAC" w:rsidRDefault="000C3EAC">
      <w:pPr>
        <w:rPr>
          <w:rFonts w:hint="eastAsia"/>
        </w:rPr>
      </w:pPr>
    </w:p>
    <w:p w14:paraId="6682EA64" w14:textId="77777777" w:rsidR="000C3EAC" w:rsidRDefault="000C3EAC">
      <w:pPr>
        <w:rPr>
          <w:rFonts w:hint="eastAsia"/>
        </w:rPr>
      </w:pPr>
    </w:p>
    <w:p w14:paraId="42E80C9B" w14:textId="77777777" w:rsidR="000C3EAC" w:rsidRDefault="000C3EAC">
      <w:pPr>
        <w:rPr>
          <w:rFonts w:hint="eastAsia"/>
        </w:rPr>
      </w:pPr>
      <w:r>
        <w:rPr>
          <w:rFonts w:hint="eastAsia"/>
        </w:rPr>
        <w:tab/>
        <w:t>“拱”的拼音为 gǒng，部首为“廾”，这个简单的字符承载了诸多的历史记忆与文化价值。无论是作为建筑元素还是社交礼仪的一部分，“拱”都在无声地诉说着中华民族悠久的历史故事。了解“拱”的拼音和部首不仅能帮助我们更准确地书写和发音，更能让我们深入体会到每一个汉字背后所蕴含的深厚文化底蕴。</w:t>
      </w:r>
    </w:p>
    <w:p w14:paraId="200AC9C8" w14:textId="77777777" w:rsidR="000C3EAC" w:rsidRDefault="000C3EAC">
      <w:pPr>
        <w:rPr>
          <w:rFonts w:hint="eastAsia"/>
        </w:rPr>
      </w:pPr>
    </w:p>
    <w:p w14:paraId="64929B8C" w14:textId="77777777" w:rsidR="000C3EAC" w:rsidRDefault="000C3EAC">
      <w:pPr>
        <w:rPr>
          <w:rFonts w:hint="eastAsia"/>
        </w:rPr>
      </w:pPr>
    </w:p>
    <w:p w14:paraId="58C14A2B" w14:textId="77777777" w:rsidR="000C3EAC" w:rsidRDefault="000C3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B73FE" w14:textId="67664065" w:rsidR="00DA7216" w:rsidRDefault="00DA7216"/>
    <w:sectPr w:rsidR="00DA7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16"/>
    <w:rsid w:val="000C3EAC"/>
    <w:rsid w:val="00DA721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96484-7FE5-4022-AB5A-9956DB6F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