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EA6C" w14:textId="77777777" w:rsidR="007E501D" w:rsidRDefault="007E501D">
      <w:pPr>
        <w:rPr>
          <w:rFonts w:hint="eastAsia"/>
        </w:rPr>
      </w:pPr>
      <w:r>
        <w:rPr>
          <w:rFonts w:hint="eastAsia"/>
        </w:rPr>
        <w:t>拳头的“拳”怎么写的拼音：quan2</w:t>
      </w:r>
    </w:p>
    <w:p w14:paraId="1F9D833D" w14:textId="77777777" w:rsidR="007E501D" w:rsidRDefault="007E501D">
      <w:pPr>
        <w:rPr>
          <w:rFonts w:hint="eastAsia"/>
        </w:rPr>
      </w:pPr>
      <w:r>
        <w:rPr>
          <w:rFonts w:hint="eastAsia"/>
        </w:rPr>
        <w:t>在汉语拼音系统中，"拳"字的拼音是 quán，其中的声调符号表示这是一个第二声，即升调。这个字在中文里通常用来指代手部握紧的动作或是由此动作形成的物体形状。它不仅出现在武术、搏击等运动领域，也是日常生活中人们交流时可能用到的一个词汇。</w:t>
      </w:r>
    </w:p>
    <w:p w14:paraId="0D8BA4E9" w14:textId="77777777" w:rsidR="007E501D" w:rsidRDefault="007E501D">
      <w:pPr>
        <w:rPr>
          <w:rFonts w:hint="eastAsia"/>
        </w:rPr>
      </w:pPr>
    </w:p>
    <w:p w14:paraId="2452D7E2" w14:textId="77777777" w:rsidR="007E501D" w:rsidRDefault="007E501D">
      <w:pPr>
        <w:rPr>
          <w:rFonts w:hint="eastAsia"/>
        </w:rPr>
      </w:pPr>
      <w:r>
        <w:rPr>
          <w:rFonts w:hint="eastAsia"/>
        </w:rPr>
        <w:t>关于“拳”的起源与演变</w:t>
      </w:r>
    </w:p>
    <w:p w14:paraId="14E496D7" w14:textId="77777777" w:rsidR="007E501D" w:rsidRDefault="007E501D">
      <w:pPr>
        <w:rPr>
          <w:rFonts w:hint="eastAsia"/>
        </w:rPr>
      </w:pPr>
      <w:r>
        <w:rPr>
          <w:rFonts w:hint="eastAsia"/>
        </w:rPr>
        <w:t>从古至今，“拳”字经历了漫长的演变过程。最初，古人以象形的方式描绘了紧握的手，经过岁月的洗礼和文化的变迁，最终形成了今天我们所见到的模样。在古代文献中，“拳”往往与武艺相联系，例如《庄子》中就有“拳勇之力，可敌万人”的描述，展现了当时人们对力量和技能的崇敬之情。随着历史的发展，这个字的意义也逐渐丰富起来，除了表示具体的动作外，还被赋予了诸如团结、凝聚等抽象含义。</w:t>
      </w:r>
    </w:p>
    <w:p w14:paraId="39CD87F5" w14:textId="77777777" w:rsidR="007E501D" w:rsidRDefault="007E501D">
      <w:pPr>
        <w:rPr>
          <w:rFonts w:hint="eastAsia"/>
        </w:rPr>
      </w:pPr>
    </w:p>
    <w:p w14:paraId="2D7097F9" w14:textId="77777777" w:rsidR="007E501D" w:rsidRDefault="007E501D">
      <w:pPr>
        <w:rPr>
          <w:rFonts w:hint="eastAsia"/>
        </w:rPr>
      </w:pPr>
      <w:r>
        <w:rPr>
          <w:rFonts w:hint="eastAsia"/>
        </w:rPr>
        <w:t>“拳”在武术文化中的重要性</w:t>
      </w:r>
    </w:p>
    <w:p w14:paraId="6235DFE3" w14:textId="77777777" w:rsidR="007E501D" w:rsidRDefault="007E501D">
      <w:pPr>
        <w:rPr>
          <w:rFonts w:hint="eastAsia"/>
        </w:rPr>
      </w:pPr>
      <w:r>
        <w:rPr>
          <w:rFonts w:hint="eastAsia"/>
        </w:rPr>
        <w:t>在中国传统武术中，“拳”占据着举足轻重的地位。无论是太极拳、长拳还是南拳北腿等各种流派，都离不开对“拳”的理解和运用。通过练习各种拳法，习武之人不仅可以强身健体，还能修炼内心的平和与坚韧。而且，在很多武术套路里，“拳”的变化万千，每个动作背后都有着深刻的哲理和技巧，这使得“拳”成为了中华武术精髓的重要组成部分。</w:t>
      </w:r>
    </w:p>
    <w:p w14:paraId="347DADF0" w14:textId="77777777" w:rsidR="007E501D" w:rsidRDefault="007E501D">
      <w:pPr>
        <w:rPr>
          <w:rFonts w:hint="eastAsia"/>
        </w:rPr>
      </w:pPr>
    </w:p>
    <w:p w14:paraId="665BAE15" w14:textId="77777777" w:rsidR="007E501D" w:rsidRDefault="007E501D">
      <w:pPr>
        <w:rPr>
          <w:rFonts w:hint="eastAsia"/>
        </w:rPr>
      </w:pPr>
      <w:r>
        <w:rPr>
          <w:rFonts w:hint="eastAsia"/>
        </w:rPr>
        <w:t>现代语境下“拳”的新意涵</w:t>
      </w:r>
    </w:p>
    <w:p w14:paraId="337B7D41" w14:textId="77777777" w:rsidR="007E501D" w:rsidRDefault="007E501D">
      <w:pPr>
        <w:rPr>
          <w:rFonts w:hint="eastAsia"/>
        </w:rPr>
      </w:pPr>
      <w:r>
        <w:rPr>
          <w:rFonts w:hint="eastAsia"/>
        </w:rPr>
        <w:t>进入现代社会后，“拳”不仅仅局限于体育竞技或者健身养生方面，它开始融入更多元化的元素之中。比如，在流行文化和艺术创作领域，“拳”象征着力量、勇气以及对抗不公的精神；在网络游戏或动漫作品里，“拳”则经常作为主角武器之一出现，成为传递正能量的有效载体。“拳”还可以用来比喻人的意志力或决心，如常说的“握紧拳头加油”，就是鼓励大家勇敢面对困难，坚持不懈地追求自己的梦想。</w:t>
      </w:r>
    </w:p>
    <w:p w14:paraId="22D0C3CB" w14:textId="77777777" w:rsidR="007E501D" w:rsidRDefault="007E501D">
      <w:pPr>
        <w:rPr>
          <w:rFonts w:hint="eastAsia"/>
        </w:rPr>
      </w:pPr>
    </w:p>
    <w:p w14:paraId="5810A2A3" w14:textId="77777777" w:rsidR="007E501D" w:rsidRDefault="007E501D">
      <w:pPr>
        <w:rPr>
          <w:rFonts w:hint="eastAsia"/>
        </w:rPr>
      </w:pPr>
      <w:r>
        <w:rPr>
          <w:rFonts w:hint="eastAsia"/>
        </w:rPr>
        <w:t>最后的总结：“拳”的多面性及其价值</w:t>
      </w:r>
    </w:p>
    <w:p w14:paraId="40FBDA45" w14:textId="77777777" w:rsidR="007E501D" w:rsidRDefault="007E501D">
      <w:pPr>
        <w:rPr>
          <w:rFonts w:hint="eastAsia"/>
        </w:rPr>
      </w:pPr>
      <w:r>
        <w:rPr>
          <w:rFonts w:hint="eastAsia"/>
        </w:rPr>
        <w:t>“拳”字虽然简单，但它承载的文化意义却是丰富多彩的。从古老的象形文字到今天广泛使用的汉字，从传统的武术精神到现代生活中的励志象征，“拳”始终保持着其独特的魅力。无论是在竞技场上挥洒汗水，还是在生活中坚定信念，我们都能够感受到这个小小字符所带来的深刻影响。因此，“拳”不仅是中华民族文化遗产中不可或缺的一部分，更是连接过去与未来的一座桥梁，激励着一代又一代的人不断前行。</w:t>
      </w:r>
    </w:p>
    <w:p w14:paraId="0040E663" w14:textId="77777777" w:rsidR="007E501D" w:rsidRDefault="007E501D">
      <w:pPr>
        <w:rPr>
          <w:rFonts w:hint="eastAsia"/>
        </w:rPr>
      </w:pPr>
    </w:p>
    <w:p w14:paraId="41709923" w14:textId="77777777" w:rsidR="007E501D" w:rsidRDefault="007E501D">
      <w:pPr>
        <w:rPr>
          <w:rFonts w:hint="eastAsia"/>
        </w:rPr>
      </w:pPr>
      <w:r>
        <w:rPr>
          <w:rFonts w:hint="eastAsia"/>
        </w:rPr>
        <w:t>本文是由每日文章网(2345lzwz.cn)为大家创作</w:t>
      </w:r>
    </w:p>
    <w:p w14:paraId="2C2B4EE5" w14:textId="54D318F0" w:rsidR="00A71E61" w:rsidRDefault="00A71E61"/>
    <w:sectPr w:rsidR="00A7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61"/>
    <w:rsid w:val="007E501D"/>
    <w:rsid w:val="00866415"/>
    <w:rsid w:val="00A7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5B388-B45C-4DB3-B00B-38EAFDB0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E61"/>
    <w:rPr>
      <w:rFonts w:cstheme="majorBidi"/>
      <w:color w:val="2F5496" w:themeColor="accent1" w:themeShade="BF"/>
      <w:sz w:val="28"/>
      <w:szCs w:val="28"/>
    </w:rPr>
  </w:style>
  <w:style w:type="character" w:customStyle="1" w:styleId="50">
    <w:name w:val="标题 5 字符"/>
    <w:basedOn w:val="a0"/>
    <w:link w:val="5"/>
    <w:uiPriority w:val="9"/>
    <w:semiHidden/>
    <w:rsid w:val="00A71E61"/>
    <w:rPr>
      <w:rFonts w:cstheme="majorBidi"/>
      <w:color w:val="2F5496" w:themeColor="accent1" w:themeShade="BF"/>
      <w:sz w:val="24"/>
    </w:rPr>
  </w:style>
  <w:style w:type="character" w:customStyle="1" w:styleId="60">
    <w:name w:val="标题 6 字符"/>
    <w:basedOn w:val="a0"/>
    <w:link w:val="6"/>
    <w:uiPriority w:val="9"/>
    <w:semiHidden/>
    <w:rsid w:val="00A71E61"/>
    <w:rPr>
      <w:rFonts w:cstheme="majorBidi"/>
      <w:b/>
      <w:bCs/>
      <w:color w:val="2F5496" w:themeColor="accent1" w:themeShade="BF"/>
    </w:rPr>
  </w:style>
  <w:style w:type="character" w:customStyle="1" w:styleId="70">
    <w:name w:val="标题 7 字符"/>
    <w:basedOn w:val="a0"/>
    <w:link w:val="7"/>
    <w:uiPriority w:val="9"/>
    <w:semiHidden/>
    <w:rsid w:val="00A71E61"/>
    <w:rPr>
      <w:rFonts w:cstheme="majorBidi"/>
      <w:b/>
      <w:bCs/>
      <w:color w:val="595959" w:themeColor="text1" w:themeTint="A6"/>
    </w:rPr>
  </w:style>
  <w:style w:type="character" w:customStyle="1" w:styleId="80">
    <w:name w:val="标题 8 字符"/>
    <w:basedOn w:val="a0"/>
    <w:link w:val="8"/>
    <w:uiPriority w:val="9"/>
    <w:semiHidden/>
    <w:rsid w:val="00A71E61"/>
    <w:rPr>
      <w:rFonts w:cstheme="majorBidi"/>
      <w:color w:val="595959" w:themeColor="text1" w:themeTint="A6"/>
    </w:rPr>
  </w:style>
  <w:style w:type="character" w:customStyle="1" w:styleId="90">
    <w:name w:val="标题 9 字符"/>
    <w:basedOn w:val="a0"/>
    <w:link w:val="9"/>
    <w:uiPriority w:val="9"/>
    <w:semiHidden/>
    <w:rsid w:val="00A71E61"/>
    <w:rPr>
      <w:rFonts w:eastAsiaTheme="majorEastAsia" w:cstheme="majorBidi"/>
      <w:color w:val="595959" w:themeColor="text1" w:themeTint="A6"/>
    </w:rPr>
  </w:style>
  <w:style w:type="paragraph" w:styleId="a3">
    <w:name w:val="Title"/>
    <w:basedOn w:val="a"/>
    <w:next w:val="a"/>
    <w:link w:val="a4"/>
    <w:uiPriority w:val="10"/>
    <w:qFormat/>
    <w:rsid w:val="00A7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E61"/>
    <w:pPr>
      <w:spacing w:before="160"/>
      <w:jc w:val="center"/>
    </w:pPr>
    <w:rPr>
      <w:i/>
      <w:iCs/>
      <w:color w:val="404040" w:themeColor="text1" w:themeTint="BF"/>
    </w:rPr>
  </w:style>
  <w:style w:type="character" w:customStyle="1" w:styleId="a8">
    <w:name w:val="引用 字符"/>
    <w:basedOn w:val="a0"/>
    <w:link w:val="a7"/>
    <w:uiPriority w:val="29"/>
    <w:rsid w:val="00A71E61"/>
    <w:rPr>
      <w:i/>
      <w:iCs/>
      <w:color w:val="404040" w:themeColor="text1" w:themeTint="BF"/>
    </w:rPr>
  </w:style>
  <w:style w:type="paragraph" w:styleId="a9">
    <w:name w:val="List Paragraph"/>
    <w:basedOn w:val="a"/>
    <w:uiPriority w:val="34"/>
    <w:qFormat/>
    <w:rsid w:val="00A71E61"/>
    <w:pPr>
      <w:ind w:left="720"/>
      <w:contextualSpacing/>
    </w:pPr>
  </w:style>
  <w:style w:type="character" w:styleId="aa">
    <w:name w:val="Intense Emphasis"/>
    <w:basedOn w:val="a0"/>
    <w:uiPriority w:val="21"/>
    <w:qFormat/>
    <w:rsid w:val="00A71E61"/>
    <w:rPr>
      <w:i/>
      <w:iCs/>
      <w:color w:val="2F5496" w:themeColor="accent1" w:themeShade="BF"/>
    </w:rPr>
  </w:style>
  <w:style w:type="paragraph" w:styleId="ab">
    <w:name w:val="Intense Quote"/>
    <w:basedOn w:val="a"/>
    <w:next w:val="a"/>
    <w:link w:val="ac"/>
    <w:uiPriority w:val="30"/>
    <w:qFormat/>
    <w:rsid w:val="00A7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E61"/>
    <w:rPr>
      <w:i/>
      <w:iCs/>
      <w:color w:val="2F5496" w:themeColor="accent1" w:themeShade="BF"/>
    </w:rPr>
  </w:style>
  <w:style w:type="character" w:styleId="ad">
    <w:name w:val="Intense Reference"/>
    <w:basedOn w:val="a0"/>
    <w:uiPriority w:val="32"/>
    <w:qFormat/>
    <w:rsid w:val="00A7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