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31B1A" w14:textId="77777777" w:rsidR="003B61B2" w:rsidRDefault="003B61B2">
      <w:pPr>
        <w:rPr>
          <w:rFonts w:hint="eastAsia"/>
        </w:rPr>
      </w:pPr>
      <w:r>
        <w:rPr>
          <w:rFonts w:hint="eastAsia"/>
        </w:rPr>
        <w:t>quan tou jin jin zhan zhe</w:t>
      </w:r>
    </w:p>
    <w:p w14:paraId="45C7C914" w14:textId="77777777" w:rsidR="003B61B2" w:rsidRDefault="003B61B2">
      <w:pPr>
        <w:rPr>
          <w:rFonts w:hint="eastAsia"/>
        </w:rPr>
      </w:pPr>
      <w:r>
        <w:rPr>
          <w:rFonts w:hint="eastAsia"/>
        </w:rPr>
        <w:t>拳头紧紧攥着，这个动作往往承载着人们内心深处复杂的情感和力量。它可能象征着决心、愤怒、紧张或者是准备战斗的前奏。当我们看到一个人握紧了拳头时，我们能够感知到那股从指间传来的无形的力量。在不同的文化背景和社会语境下，这一简单却有力的手势有着丰富的解释和寓意。</w:t>
      </w:r>
    </w:p>
    <w:p w14:paraId="07F49E62" w14:textId="77777777" w:rsidR="003B61B2" w:rsidRDefault="003B61B2">
      <w:pPr>
        <w:rPr>
          <w:rFonts w:hint="eastAsia"/>
        </w:rPr>
      </w:pPr>
    </w:p>
    <w:p w14:paraId="40537FF4" w14:textId="77777777" w:rsidR="003B61B2" w:rsidRDefault="003B61B2">
      <w:pPr>
        <w:rPr>
          <w:rFonts w:hint="eastAsia"/>
        </w:rPr>
      </w:pPr>
      <w:r>
        <w:rPr>
          <w:rFonts w:hint="eastAsia"/>
        </w:rPr>
        <w:t>一种无声的语言</w:t>
      </w:r>
    </w:p>
    <w:p w14:paraId="5F5A88C1" w14:textId="77777777" w:rsidR="003B61B2" w:rsidRDefault="003B61B2">
      <w:pPr>
        <w:rPr>
          <w:rFonts w:hint="eastAsia"/>
        </w:rPr>
      </w:pPr>
      <w:r>
        <w:rPr>
          <w:rFonts w:hint="eastAsia"/>
        </w:rPr>
        <w:t>在人类非语言交流中，手势扮演着至关重要的角色，而拳头紧紧攥着是其中最具表现力的一种。它可以传达出说话者的情绪强度，无论是积极还是消极的。比如，在体育赛事中，运动员们通过握拳来表达自己的斗志昂扬或是对胜利的渴望；而在日常生活中，当人们面对挑战或困难时，握紧拳头可能是给自己加油打气的方式。这种身体语言跨越了语言障碍，成为了一种普遍可理解的表情符号。</w:t>
      </w:r>
    </w:p>
    <w:p w14:paraId="5AFE8574" w14:textId="77777777" w:rsidR="003B61B2" w:rsidRDefault="003B61B2">
      <w:pPr>
        <w:rPr>
          <w:rFonts w:hint="eastAsia"/>
        </w:rPr>
      </w:pPr>
    </w:p>
    <w:p w14:paraId="0BC2B3A3" w14:textId="77777777" w:rsidR="003B61B2" w:rsidRDefault="003B61B2">
      <w:pPr>
        <w:rPr>
          <w:rFonts w:hint="eastAsia"/>
        </w:rPr>
      </w:pPr>
      <w:r>
        <w:rPr>
          <w:rFonts w:hint="eastAsia"/>
        </w:rPr>
        <w:t>历史与文化的印记</w:t>
      </w:r>
    </w:p>
    <w:p w14:paraId="7CE00910" w14:textId="77777777" w:rsidR="003B61B2" w:rsidRDefault="003B61B2">
      <w:pPr>
        <w:rPr>
          <w:rFonts w:hint="eastAsia"/>
        </w:rPr>
      </w:pPr>
      <w:r>
        <w:rPr>
          <w:rFonts w:hint="eastAsia"/>
        </w:rPr>
        <w:t>回顾历史长河，拳头紧紧攥着的身影无处不在。古罗马时期的战士们在战斗前会握紧拳头以示勇气；法国大革命期间，民众高举紧握的拳头作为反抗压迫的标志；现代的政治集会上，演讲者也会用握拳的动作来激励听众。不同年代和地区赋予了这个动作独特的意义，使之成为了特定时期社会风貌的一个缩影。文学作品里也常常出现握拳的形象描写，增强了故事的情感张力。</w:t>
      </w:r>
    </w:p>
    <w:p w14:paraId="64132D28" w14:textId="77777777" w:rsidR="003B61B2" w:rsidRDefault="003B61B2">
      <w:pPr>
        <w:rPr>
          <w:rFonts w:hint="eastAsia"/>
        </w:rPr>
      </w:pPr>
    </w:p>
    <w:p w14:paraId="0CEBA86F" w14:textId="77777777" w:rsidR="003B61B2" w:rsidRDefault="003B61B2">
      <w:pPr>
        <w:rPr>
          <w:rFonts w:hint="eastAsia"/>
        </w:rPr>
      </w:pPr>
      <w:r>
        <w:rPr>
          <w:rFonts w:hint="eastAsia"/>
        </w:rPr>
        <w:t>心理学视角下的解读</w:t>
      </w:r>
    </w:p>
    <w:p w14:paraId="49DED7DB" w14:textId="77777777" w:rsidR="003B61B2" w:rsidRDefault="003B61B2">
      <w:pPr>
        <w:rPr>
          <w:rFonts w:hint="eastAsia"/>
        </w:rPr>
      </w:pPr>
      <w:r>
        <w:rPr>
          <w:rFonts w:hint="eastAsia"/>
        </w:rPr>
        <w:t>从心理学的角度来看，拳头紧紧攥着不仅是外部行为的表现，更反映了个体内部的心理状态。它可能是应对压力的一种自我保护机制，也是情绪积聚和释放的过程。研究表明，适度地握拳有助于增强肌肉记忆，提高运动技能的学习效率；而对于那些处于焦虑状态下的人来说，握拳可以作为一种短时间内的缓解手段，帮助他们集中注意力，平复心情。</w:t>
      </w:r>
    </w:p>
    <w:p w14:paraId="31A15364" w14:textId="77777777" w:rsidR="003B61B2" w:rsidRDefault="003B61B2">
      <w:pPr>
        <w:rPr>
          <w:rFonts w:hint="eastAsia"/>
        </w:rPr>
      </w:pPr>
    </w:p>
    <w:p w14:paraId="10A97D0D" w14:textId="77777777" w:rsidR="003B61B2" w:rsidRDefault="003B61B2">
      <w:pPr>
        <w:rPr>
          <w:rFonts w:hint="eastAsia"/>
        </w:rPr>
      </w:pPr>
      <w:r>
        <w:rPr>
          <w:rFonts w:hint="eastAsia"/>
        </w:rPr>
        <w:t>艺术中的表达</w:t>
      </w:r>
    </w:p>
    <w:p w14:paraId="6A8A21B1" w14:textId="77777777" w:rsidR="003B61B2" w:rsidRDefault="003B61B2">
      <w:pPr>
        <w:rPr>
          <w:rFonts w:hint="eastAsia"/>
        </w:rPr>
      </w:pPr>
      <w:r>
        <w:rPr>
          <w:rFonts w:hint="eastAsia"/>
        </w:rPr>
        <w:t>艺术家们善于捕捉瞬间的情感，并将之凝固成永恒的艺术作品。雕塑家可能会塑造一个握紧拳头的人像，以此展现人物性格中的坚韧不拔；画家则利用色彩和线条勾勒出紧握的拳头，传递画作背后的故事和情感。电影和摄影同样不会错过这样充满戏剧性的画面，通过特写镜头聚焦于那一双紧握的手，让观众感受到角色内心的波澜壮阔。</w:t>
      </w:r>
    </w:p>
    <w:p w14:paraId="112EB738" w14:textId="77777777" w:rsidR="003B61B2" w:rsidRDefault="003B61B2">
      <w:pPr>
        <w:rPr>
          <w:rFonts w:hint="eastAsia"/>
        </w:rPr>
      </w:pPr>
    </w:p>
    <w:p w14:paraId="1672DAB0" w14:textId="77777777" w:rsidR="003B61B2" w:rsidRDefault="003B61B2">
      <w:pPr>
        <w:rPr>
          <w:rFonts w:hint="eastAsia"/>
        </w:rPr>
      </w:pPr>
      <w:r>
        <w:rPr>
          <w:rFonts w:hint="eastAsia"/>
        </w:rPr>
        <w:t>最后的总结</w:t>
      </w:r>
    </w:p>
    <w:p w14:paraId="598CDF28" w14:textId="77777777" w:rsidR="003B61B2" w:rsidRDefault="003B61B2">
      <w:pPr>
        <w:rPr>
          <w:rFonts w:hint="eastAsia"/>
        </w:rPr>
      </w:pPr>
      <w:r>
        <w:rPr>
          <w:rFonts w:hint="eastAsia"/>
        </w:rPr>
        <w:t>拳头紧紧攥着不仅仅是一个简单的动作，它蕴含着深厚的文化内涵、情感价值以及心理意义。无论是在现实生活中还是艺术创作中，这一形象都具有不可替代的重要性。随着时代的发展变化，它将继续演进并被赋予新的含义，见证着人类社会的进步和发展。</w:t>
      </w:r>
    </w:p>
    <w:p w14:paraId="70978248" w14:textId="77777777" w:rsidR="003B61B2" w:rsidRDefault="003B61B2">
      <w:pPr>
        <w:rPr>
          <w:rFonts w:hint="eastAsia"/>
        </w:rPr>
      </w:pPr>
    </w:p>
    <w:p w14:paraId="389EE6B5" w14:textId="77777777" w:rsidR="003B61B2" w:rsidRDefault="003B61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305BBB" w14:textId="7F6DF6B8" w:rsidR="00FD39E9" w:rsidRDefault="00FD39E9"/>
    <w:sectPr w:rsidR="00FD3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9E9"/>
    <w:rsid w:val="003B61B2"/>
    <w:rsid w:val="00866415"/>
    <w:rsid w:val="00FD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6CD525-3F37-426C-AFE7-728FB3C6D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9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9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9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9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9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9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9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9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9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9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9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9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9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9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9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9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9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9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9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9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9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9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9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9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9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9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9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9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