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AE7A" w14:textId="77777777" w:rsidR="00FE0C3E" w:rsidRDefault="00FE0C3E">
      <w:pPr>
        <w:rPr>
          <w:rFonts w:hint="eastAsia"/>
        </w:rPr>
      </w:pPr>
      <w:r>
        <w:rPr>
          <w:rFonts w:hint="eastAsia"/>
        </w:rPr>
        <w:t>拳打脚踢千钧之力战战兢兢的拼音：力与畏的交织</w:t>
      </w:r>
    </w:p>
    <w:p w14:paraId="30DE4EF5" w14:textId="77777777" w:rsidR="00FE0C3E" w:rsidRDefault="00FE0C3E">
      <w:pPr>
        <w:rPr>
          <w:rFonts w:hint="eastAsia"/>
        </w:rPr>
      </w:pPr>
      <w:r>
        <w:rPr>
          <w:rFonts w:hint="eastAsia"/>
        </w:rPr>
        <w:t>在汉语的浩瀚宇宙中，每一个字词都有其独特的韵律和发音，它们如同音符一般编织成了一首首美妙的语言乐章。"拳打脚踢千钧之力战战兢兢"这句充满动感与力量感的话语，其拼音为 "quán dǎ jiǎo tī qiān jūn zhī lì zhàn zhàn jīng jīng"。这句话融合了中国武术的力量之美以及面对强敌时的心理状态，是力与畏的交织，展现了中华文化的深邃内涵。</w:t>
      </w:r>
    </w:p>
    <w:p w14:paraId="03B90BCC" w14:textId="77777777" w:rsidR="00FE0C3E" w:rsidRDefault="00FE0C3E">
      <w:pPr>
        <w:rPr>
          <w:rFonts w:hint="eastAsia"/>
        </w:rPr>
      </w:pPr>
    </w:p>
    <w:p w14:paraId="23FAE63F" w14:textId="77777777" w:rsidR="00FE0C3E" w:rsidRDefault="00FE0C3E">
      <w:pPr>
        <w:rPr>
          <w:rFonts w:hint="eastAsia"/>
        </w:rPr>
      </w:pPr>
      <w:r>
        <w:rPr>
          <w:rFonts w:hint="eastAsia"/>
        </w:rPr>
        <w:t>拼音背后的故事：从传统武术到现代竞技</w:t>
      </w:r>
    </w:p>
    <w:p w14:paraId="4C8986DB" w14:textId="77777777" w:rsidR="00FE0C3E" w:rsidRDefault="00FE0C3E">
      <w:pPr>
        <w:rPr>
          <w:rFonts w:hint="eastAsia"/>
        </w:rPr>
      </w:pPr>
      <w:r>
        <w:rPr>
          <w:rFonts w:hint="eastAsia"/>
        </w:rPr>
        <w:t>当我们谈论“拳打脚踢”，实际上是在描述中国传统武术中的基本动作。这些动作不仅要求练习者具备强大的体能和技巧，更需要有坚韧不拔的精神意志。而“千钧之力”则用来形容这种力量之大，仿佛能够承载起千斤重担；“战战兢兢”则描绘出即使拥有如此巨大的力量，在面对挑战时依然保持着敬畏之心。这样的表达方式体现了中国人对于平衡、和谐的理解——即便是最强大的战士，也懂得尊重对手、保持谦逊。</w:t>
      </w:r>
    </w:p>
    <w:p w14:paraId="5D75FEC9" w14:textId="77777777" w:rsidR="00FE0C3E" w:rsidRDefault="00FE0C3E">
      <w:pPr>
        <w:rPr>
          <w:rFonts w:hint="eastAsia"/>
        </w:rPr>
      </w:pPr>
    </w:p>
    <w:p w14:paraId="5A48B527" w14:textId="77777777" w:rsidR="00FE0C3E" w:rsidRDefault="00FE0C3E">
      <w:pPr>
        <w:rPr>
          <w:rFonts w:hint="eastAsia"/>
        </w:rPr>
      </w:pPr>
      <w:r>
        <w:rPr>
          <w:rFonts w:hint="eastAsia"/>
        </w:rPr>
        <w:t>文化传承：一种精神态度</w:t>
      </w:r>
    </w:p>
    <w:p w14:paraId="75C9F770" w14:textId="77777777" w:rsidR="00FE0C3E" w:rsidRDefault="00FE0C3E">
      <w:pPr>
        <w:rPr>
          <w:rFonts w:hint="eastAsia"/>
        </w:rPr>
      </w:pPr>
      <w:r>
        <w:rPr>
          <w:rFonts w:hint="eastAsia"/>
        </w:rPr>
        <w:t>在中国历史上，“拳打脚踢”的技艺不仅仅是为了自卫或竞技，它更是一种文化和哲学的体现。“千钧之力”不仅仅是指身体上的强壮，更重要的是内心的强大；而“战战兢兢”则提醒人们即使是强者也应该心存敬畏，不要因为一时的成功而骄傲自满。这种精神态度通过世代相传，成为了中华民族性格的一部分。无论是古代战场上的将军还是现代社会中的普通人，都能够从中汲取智慧，学会如何在复杂多变的世界里找到自己的定位。</w:t>
      </w:r>
    </w:p>
    <w:p w14:paraId="3F17A52A" w14:textId="77777777" w:rsidR="00FE0C3E" w:rsidRDefault="00FE0C3E">
      <w:pPr>
        <w:rPr>
          <w:rFonts w:hint="eastAsia"/>
        </w:rPr>
      </w:pPr>
    </w:p>
    <w:p w14:paraId="609FBD5E" w14:textId="77777777" w:rsidR="00FE0C3E" w:rsidRDefault="00FE0C3E">
      <w:pPr>
        <w:rPr>
          <w:rFonts w:hint="eastAsia"/>
        </w:rPr>
      </w:pPr>
      <w:r>
        <w:rPr>
          <w:rFonts w:hint="eastAsia"/>
        </w:rPr>
        <w:t>现代意义：超越武术的价值</w:t>
      </w:r>
    </w:p>
    <w:p w14:paraId="7593577C" w14:textId="77777777" w:rsidR="00FE0C3E" w:rsidRDefault="00FE0C3E">
      <w:pPr>
        <w:rPr>
          <w:rFonts w:hint="eastAsia"/>
        </w:rPr>
      </w:pPr>
      <w:r>
        <w:rPr>
          <w:rFonts w:hint="eastAsia"/>
        </w:rPr>
        <w:t>进入21世纪，“拳打脚踢千钧之力战战兢兢”的概念已经超出了传统武术的范畴。它被广泛应用于各个领域，如商业竞争、科学研究等。在这个快速发展的时代背景下，每个人都在努力提升自己，追求卓越。然而，真正的成功往往来自于内外兼修——既要有足够的实力去迎接挑战，又要有谨慎的态度对待未知的风险。正如古人所云：“行于险地，必先知退。”只有这样，我们才能在不断变化的世界中站稳脚跟，实现个人价值的最大化。</w:t>
      </w:r>
    </w:p>
    <w:p w14:paraId="23CC1947" w14:textId="77777777" w:rsidR="00FE0C3E" w:rsidRDefault="00FE0C3E">
      <w:pPr>
        <w:rPr>
          <w:rFonts w:hint="eastAsia"/>
        </w:rPr>
      </w:pPr>
    </w:p>
    <w:p w14:paraId="5AC2FE24" w14:textId="77777777" w:rsidR="00FE0C3E" w:rsidRDefault="00FE0C3E">
      <w:pPr>
        <w:rPr>
          <w:rFonts w:hint="eastAsia"/>
        </w:rPr>
      </w:pPr>
      <w:r>
        <w:rPr>
          <w:rFonts w:hint="eastAsia"/>
        </w:rPr>
        <w:t>最后的总结：一句成语，一生哲理</w:t>
      </w:r>
    </w:p>
    <w:p w14:paraId="63923B49" w14:textId="77777777" w:rsidR="00FE0C3E" w:rsidRDefault="00FE0C3E">
      <w:pPr>
        <w:rPr>
          <w:rFonts w:hint="eastAsia"/>
        </w:rPr>
      </w:pPr>
      <w:r>
        <w:rPr>
          <w:rFonts w:hint="eastAsia"/>
        </w:rPr>
        <w:t>“拳打脚踢千钧之力战战兢兢”的拼音虽简单，但它所蕴含的意义却是深远且丰富的。它教会了我们要勇敢面对生活中的困难，并且始终保持一颗敬畏之心。无论是在追求梦想的路上，还是处理日常事务时，这一原则都能帮助我们更好地理解自己与周围环境的关系，从而做出更加明智的选择。最终，这不仅仅是一句话或者一个拼音符号，而是指引着一代又一代中国人前行的灯塔。</w:t>
      </w:r>
    </w:p>
    <w:p w14:paraId="2892311D" w14:textId="77777777" w:rsidR="00FE0C3E" w:rsidRDefault="00FE0C3E">
      <w:pPr>
        <w:rPr>
          <w:rFonts w:hint="eastAsia"/>
        </w:rPr>
      </w:pPr>
    </w:p>
    <w:p w14:paraId="20A04567" w14:textId="77777777" w:rsidR="00FE0C3E" w:rsidRDefault="00FE0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26EE" w14:textId="53DEAD04" w:rsidR="00B727DE" w:rsidRDefault="00B727DE"/>
    <w:sectPr w:rsidR="00B7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DE"/>
    <w:rsid w:val="00866415"/>
    <w:rsid w:val="00B727DE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A2D32-16B3-4D0E-8F17-5BB372FE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