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C15A" w14:textId="77777777" w:rsidR="00482124" w:rsidRDefault="00482124">
      <w:pPr>
        <w:rPr>
          <w:rFonts w:hint="eastAsia"/>
        </w:rPr>
      </w:pPr>
      <w:r>
        <w:rPr>
          <w:rFonts w:hint="eastAsia"/>
        </w:rPr>
        <w:t>quán quán zhī xīn：一种诚挚的情感表达</w:t>
      </w:r>
    </w:p>
    <w:p w14:paraId="6DBF7CD2" w14:textId="77777777" w:rsidR="00482124" w:rsidRDefault="00482124">
      <w:pPr>
        <w:rPr>
          <w:rFonts w:hint="eastAsia"/>
        </w:rPr>
      </w:pPr>
      <w:r>
        <w:rPr>
          <w:rFonts w:hint="eastAsia"/>
        </w:rPr>
        <w:t>在汉语的广袤词汇海洋中，“拳拳之心”是一个充满温情与敬意的表达。它不仅仅是一句简单的成语，更是一种深厚情感的浓缩，体现了中华文化的精深内涵和人文精神。“拳拳之心”通常用来形容一个人怀着非常真诚、恳切的态度对待他人或事物，表达了人们内心深处最真实的想法和最纯净的感情。</w:t>
      </w:r>
    </w:p>
    <w:p w14:paraId="1F3B6748" w14:textId="77777777" w:rsidR="00482124" w:rsidRDefault="00482124">
      <w:pPr>
        <w:rPr>
          <w:rFonts w:hint="eastAsia"/>
        </w:rPr>
      </w:pPr>
    </w:p>
    <w:p w14:paraId="2CC4542B" w14:textId="77777777" w:rsidR="00482124" w:rsidRDefault="00482124">
      <w:pPr>
        <w:rPr>
          <w:rFonts w:hint="eastAsia"/>
        </w:rPr>
      </w:pPr>
      <w:r>
        <w:rPr>
          <w:rFonts w:hint="eastAsia"/>
        </w:rPr>
        <w:t>历史渊源</w:t>
      </w:r>
    </w:p>
    <w:p w14:paraId="5470F886" w14:textId="77777777" w:rsidR="00482124" w:rsidRDefault="00482124">
      <w:pPr>
        <w:rPr>
          <w:rFonts w:hint="eastAsia"/>
        </w:rPr>
      </w:pPr>
      <w:r>
        <w:rPr>
          <w:rFonts w:hint="eastAsia"/>
        </w:rPr>
        <w:t>“拳拳之心”的说法可以追溯到中国古代的文化典籍之中。古人用“拳拳”来形容那种紧紧握着、不肯放松的心情，寓意着坚定不变的决心或是深深的关爱。在中国的传统文学作品里，这一词语经常被用来描绘忠诚不二的臣子对君主的忠心，或是子女对父母无尽的孝顺之情。这种表达方式承载了中华民族悠久的历史传统和道德观念。</w:t>
      </w:r>
    </w:p>
    <w:p w14:paraId="15444D58" w14:textId="77777777" w:rsidR="00482124" w:rsidRDefault="00482124">
      <w:pPr>
        <w:rPr>
          <w:rFonts w:hint="eastAsia"/>
        </w:rPr>
      </w:pPr>
    </w:p>
    <w:p w14:paraId="6048D536" w14:textId="77777777" w:rsidR="00482124" w:rsidRDefault="00482124">
      <w:pPr>
        <w:rPr>
          <w:rFonts w:hint="eastAsia"/>
        </w:rPr>
      </w:pPr>
      <w:r>
        <w:rPr>
          <w:rFonts w:hint="eastAsia"/>
        </w:rPr>
        <w:t>文化意义</w:t>
      </w:r>
    </w:p>
    <w:p w14:paraId="57F2D889" w14:textId="77777777" w:rsidR="00482124" w:rsidRDefault="00482124">
      <w:pPr>
        <w:rPr>
          <w:rFonts w:hint="eastAsia"/>
        </w:rPr>
      </w:pPr>
      <w:r>
        <w:rPr>
          <w:rFonts w:hint="eastAsia"/>
        </w:rPr>
        <w:t>从文化的角度来看，“拳拳之心”反映了中国人重视人伦关系和社会责任的价值观。在人际交往中，拥有“拳拳之心”的人总是能够以最大的诚意去面对周围的人，无论是家人、朋友还是陌生人。他们相信真挚的情感是建立和谐社会的基础，也是个人修养的重要体现。因此，在日常生活中，我们常常鼓励自己以及身边的人保持这样一颗真诚的心，以此来传递正能量，促进社会的良性发展。</w:t>
      </w:r>
    </w:p>
    <w:p w14:paraId="6BA57222" w14:textId="77777777" w:rsidR="00482124" w:rsidRDefault="00482124">
      <w:pPr>
        <w:rPr>
          <w:rFonts w:hint="eastAsia"/>
        </w:rPr>
      </w:pPr>
    </w:p>
    <w:p w14:paraId="54B7BCFA" w14:textId="77777777" w:rsidR="00482124" w:rsidRDefault="004821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9B7203" w14:textId="77777777" w:rsidR="00482124" w:rsidRDefault="00482124">
      <w:pPr>
        <w:rPr>
          <w:rFonts w:hint="eastAsia"/>
        </w:rPr>
      </w:pPr>
      <w:r>
        <w:rPr>
          <w:rFonts w:hint="eastAsia"/>
        </w:rPr>
        <w:t>随着时代的变迁，“拳拳之心”的含义也在不断地丰富和发展。在当今快节奏的社会环境中，虽然人们的交流方式变得更加多样化，但那份源自内心的真诚却从未改变。许多人在工作中追求卓越，对待客户和服务对象时展现出极高的专业素养；在生活中，人们也更加注重家庭和睦和个人品德的培养。这一切都离不开那颗始终如一的“拳拳之心”。它提醒着我们在纷繁复杂的世界里不要迷失自我，而是要坚守住最基本的人性光辉。</w:t>
      </w:r>
    </w:p>
    <w:p w14:paraId="495DB95C" w14:textId="77777777" w:rsidR="00482124" w:rsidRDefault="00482124">
      <w:pPr>
        <w:rPr>
          <w:rFonts w:hint="eastAsia"/>
        </w:rPr>
      </w:pPr>
    </w:p>
    <w:p w14:paraId="3A77BBA4" w14:textId="77777777" w:rsidR="00482124" w:rsidRDefault="00482124">
      <w:pPr>
        <w:rPr>
          <w:rFonts w:hint="eastAsia"/>
        </w:rPr>
      </w:pPr>
      <w:r>
        <w:rPr>
          <w:rFonts w:hint="eastAsia"/>
        </w:rPr>
        <w:t>最后的总结</w:t>
      </w:r>
    </w:p>
    <w:p w14:paraId="41322FA0" w14:textId="77777777" w:rsidR="00482124" w:rsidRDefault="00482124">
      <w:pPr>
        <w:rPr>
          <w:rFonts w:hint="eastAsia"/>
        </w:rPr>
      </w:pPr>
      <w:r>
        <w:rPr>
          <w:rFonts w:hint="eastAsia"/>
        </w:rPr>
        <w:t>“拳拳之心”不仅是汉语语言宝库中的一颗璀璨明珠，更是连接过去与现在、沟通心灵与世界的桥梁。它教会我们要用心去感受这个世界，用爱去温暖每一个角落。无论是在家庭内部还是社会层面，这份珍贵的情感都是不可或缺的精神财富。让我们共同传承并发扬光大这颗永不褪色的“拳拳之心”，为构建更加美好的未来贡献自己的力量。</w:t>
      </w:r>
    </w:p>
    <w:p w14:paraId="3EE14DAD" w14:textId="77777777" w:rsidR="00482124" w:rsidRDefault="00482124">
      <w:pPr>
        <w:rPr>
          <w:rFonts w:hint="eastAsia"/>
        </w:rPr>
      </w:pPr>
    </w:p>
    <w:p w14:paraId="6109587D" w14:textId="77777777" w:rsidR="00482124" w:rsidRDefault="0048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C78EE" w14:textId="646DBD70" w:rsidR="00C51036" w:rsidRDefault="00C51036"/>
    <w:sectPr w:rsidR="00C5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36"/>
    <w:rsid w:val="00482124"/>
    <w:rsid w:val="00866415"/>
    <w:rsid w:val="00C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2EA6-E828-4DDC-B974-C90283A7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