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7DB2C" w14:textId="77777777" w:rsidR="005119E6" w:rsidRDefault="005119E6">
      <w:pPr>
        <w:rPr>
          <w:rFonts w:hint="eastAsia"/>
        </w:rPr>
      </w:pPr>
      <w:r>
        <w:rPr>
          <w:rFonts w:hint="eastAsia"/>
        </w:rPr>
        <w:t>QUAN</w:t>
      </w:r>
    </w:p>
    <w:p w14:paraId="234F6B27" w14:textId="77777777" w:rsidR="005119E6" w:rsidRDefault="005119E6">
      <w:pPr>
        <w:rPr>
          <w:rFonts w:hint="eastAsia"/>
        </w:rPr>
      </w:pPr>
      <w:r>
        <w:rPr>
          <w:rFonts w:hint="eastAsia"/>
        </w:rPr>
        <w:t>在中国文化中，“拳”不仅仅是一种搏击技能，它更代表着一种深厚的文化遗产和哲学理念。作为中国武术的代表之一，拳术有着悠久的历史，其起源可以追溯到古代的军事训练和民间自卫技术。随着时间的发展，不同地域和个人风格逐渐形成了众多流派，每个流派都有其独特的技法和理论体系。</w:t>
      </w:r>
    </w:p>
    <w:p w14:paraId="65D79FD4" w14:textId="77777777" w:rsidR="005119E6" w:rsidRDefault="005119E6">
      <w:pPr>
        <w:rPr>
          <w:rFonts w:hint="eastAsia"/>
        </w:rPr>
      </w:pPr>
    </w:p>
    <w:p w14:paraId="670C209A" w14:textId="77777777" w:rsidR="005119E6" w:rsidRDefault="005119E6">
      <w:pPr>
        <w:rPr>
          <w:rFonts w:hint="eastAsia"/>
        </w:rPr>
      </w:pPr>
      <w:r>
        <w:rPr>
          <w:rFonts w:hint="eastAsia"/>
        </w:rPr>
        <w:t>拳术的起源与发展</w:t>
      </w:r>
    </w:p>
    <w:p w14:paraId="050C390A" w14:textId="77777777" w:rsidR="005119E6" w:rsidRDefault="005119E6">
      <w:pPr>
        <w:rPr>
          <w:rFonts w:hint="eastAsia"/>
        </w:rPr>
      </w:pPr>
      <w:r>
        <w:rPr>
          <w:rFonts w:hint="eastAsia"/>
        </w:rPr>
        <w:t>拳术起源于人类生存斗争的基本需求，早期的人们为了保护自己和家人免受野兽和其他部落的攻击，发展出了各种徒手格斗技巧。随着文明的进步，这些原始的格斗方法在不断的实践中被整理、最后的总结，并融入了哲学思想和医疗保健等元素，从而演变成了今天我们所见的丰富多样的拳术形式。例如，少林拳强调刚健有力，而太极拳则注重柔中带刚，体现了阴阳平衡的道家智慧。</w:t>
      </w:r>
    </w:p>
    <w:p w14:paraId="10A9D2A1" w14:textId="77777777" w:rsidR="005119E6" w:rsidRDefault="005119E6">
      <w:pPr>
        <w:rPr>
          <w:rFonts w:hint="eastAsia"/>
        </w:rPr>
      </w:pPr>
    </w:p>
    <w:p w14:paraId="1280BBB1" w14:textId="77777777" w:rsidR="005119E6" w:rsidRDefault="005119E6">
      <w:pPr>
        <w:rPr>
          <w:rFonts w:hint="eastAsia"/>
        </w:rPr>
      </w:pPr>
      <w:r>
        <w:rPr>
          <w:rFonts w:hint="eastAsia"/>
        </w:rPr>
        <w:t>主要拳种及其特点</w:t>
      </w:r>
    </w:p>
    <w:p w14:paraId="27AED12D" w14:textId="77777777" w:rsidR="005119E6" w:rsidRDefault="005119E6">
      <w:pPr>
        <w:rPr>
          <w:rFonts w:hint="eastAsia"/>
        </w:rPr>
      </w:pPr>
      <w:r>
        <w:rPr>
          <w:rFonts w:hint="eastAsia"/>
        </w:rPr>
        <w:t>中国拳术种类繁多，其中最为人熟知的是少林拳、咏春拳、形意拳、八卦掌以及太极拳。少林拳以快速猛烈的动作著称，动作简洁明快，讲究“一寸短一寸险”。咏春拳擅长近身缠斗，注重防守反击，通过巧妙的手法变化来化解敌人的攻势。形意拳融合了动物形态与内在精神，追求内外兼修。八卦掌以其复杂的步法和旋转运动为特色，使练习者能够在移动中保持身体的灵活性。太极拳则是一门内家拳，强调缓慢柔和的动作，有助于修身养性，强身健体。</w:t>
      </w:r>
    </w:p>
    <w:p w14:paraId="7EADD27F" w14:textId="77777777" w:rsidR="005119E6" w:rsidRDefault="005119E6">
      <w:pPr>
        <w:rPr>
          <w:rFonts w:hint="eastAsia"/>
        </w:rPr>
      </w:pPr>
    </w:p>
    <w:p w14:paraId="30C995D6" w14:textId="77777777" w:rsidR="005119E6" w:rsidRDefault="005119E6">
      <w:pPr>
        <w:rPr>
          <w:rFonts w:hint="eastAsia"/>
        </w:rPr>
      </w:pPr>
      <w:r>
        <w:rPr>
          <w:rFonts w:hint="eastAsia"/>
        </w:rPr>
        <w:t>拳术的文化意义</w:t>
      </w:r>
    </w:p>
    <w:p w14:paraId="6D7BB164" w14:textId="77777777" w:rsidR="005119E6" w:rsidRDefault="005119E6">
      <w:pPr>
        <w:rPr>
          <w:rFonts w:hint="eastAsia"/>
        </w:rPr>
      </w:pPr>
      <w:r>
        <w:rPr>
          <w:rFonts w:hint="eastAsia"/>
        </w:rPr>
        <w:t>拳术不仅仅是一项体育活动，它承载着中华民族的精神内涵。练拳之人需遵守严格的道德规范，如尊师重道、谦虚谨慎、不欺暗室等。拳术也是传承民族文化的重要载体，许多传统节日或庆典活动中都能看到各式各样的拳术表演。一些文学作品、电影电视剧也常常以拳师为主角，展现了他们英勇无畏、正义凛然的形象，进一步弘扬了中华武术精神。</w:t>
      </w:r>
    </w:p>
    <w:p w14:paraId="6FBB97F7" w14:textId="77777777" w:rsidR="005119E6" w:rsidRDefault="005119E6">
      <w:pPr>
        <w:rPr>
          <w:rFonts w:hint="eastAsia"/>
        </w:rPr>
      </w:pPr>
    </w:p>
    <w:p w14:paraId="483F4344" w14:textId="77777777" w:rsidR="005119E6" w:rsidRDefault="005119E6">
      <w:pPr>
        <w:rPr>
          <w:rFonts w:hint="eastAsia"/>
        </w:rPr>
      </w:pPr>
      <w:r>
        <w:rPr>
          <w:rFonts w:hint="eastAsia"/>
        </w:rPr>
        <w:t>现代生活中的拳术</w:t>
      </w:r>
    </w:p>
    <w:p w14:paraId="4A9F5370" w14:textId="77777777" w:rsidR="005119E6" w:rsidRDefault="005119E6">
      <w:pPr>
        <w:rPr>
          <w:rFonts w:hint="eastAsia"/>
        </w:rPr>
      </w:pPr>
      <w:r>
        <w:rPr>
          <w:rFonts w:hint="eastAsia"/>
        </w:rPr>
        <w:t>在全球化的今天，中国拳术已经走出国门，受到了世界各地人们的喜爱。无论是作为健身方式还是竞技比赛项目，拳术都发挥着积极的作用。对于许多人来说，学习拳术不仅是为了提高身体素质，更是为了体验其中蕴含的文化价值。在现代社会快节奏的生活环境下，越来越多的人开始关注内心世界的建设，而拳术所提供的宁静致远的心境正是人们所追求的目标之一。</w:t>
      </w:r>
    </w:p>
    <w:p w14:paraId="7E479D9C" w14:textId="77777777" w:rsidR="005119E6" w:rsidRDefault="005119E6">
      <w:pPr>
        <w:rPr>
          <w:rFonts w:hint="eastAsia"/>
        </w:rPr>
      </w:pPr>
    </w:p>
    <w:p w14:paraId="050AD0A9" w14:textId="77777777" w:rsidR="005119E6" w:rsidRDefault="005119E6">
      <w:pPr>
        <w:rPr>
          <w:rFonts w:hint="eastAsia"/>
        </w:rPr>
      </w:pPr>
      <w:r>
        <w:rPr>
          <w:rFonts w:hint="eastAsia"/>
        </w:rPr>
        <w:t>最后的总结</w:t>
      </w:r>
    </w:p>
    <w:p w14:paraId="3F6E097C" w14:textId="77777777" w:rsidR="005119E6" w:rsidRDefault="005119E6">
      <w:pPr>
        <w:rPr>
          <w:rFonts w:hint="eastAsia"/>
        </w:rPr>
      </w:pPr>
      <w:r>
        <w:rPr>
          <w:rFonts w:hint="eastAsia"/>
        </w:rPr>
        <w:t>拳作为中国传统武术的重要组成部分，见证了历史变迁和社会进步。它既保留了古老的文化精髓，又不断适应新时代的需求进行创新和发展。未来，相信会有更多的人加入到这项充满魅力的传统技艺中来，共同书写属于自己的传奇故事。</w:t>
      </w:r>
    </w:p>
    <w:p w14:paraId="5F4010EC" w14:textId="77777777" w:rsidR="005119E6" w:rsidRDefault="005119E6">
      <w:pPr>
        <w:rPr>
          <w:rFonts w:hint="eastAsia"/>
        </w:rPr>
      </w:pPr>
    </w:p>
    <w:p w14:paraId="2B6007E2" w14:textId="77777777" w:rsidR="005119E6" w:rsidRDefault="005119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190140" w14:textId="37D617E9" w:rsidR="004754C0" w:rsidRDefault="004754C0"/>
    <w:sectPr w:rsidR="004754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4C0"/>
    <w:rsid w:val="004754C0"/>
    <w:rsid w:val="005119E6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B3061F-D25B-4705-8140-A778D821D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4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4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4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4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4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4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4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4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4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4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4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4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4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4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4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4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4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4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4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4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4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4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4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4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4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4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4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4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4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