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0C9BE" w14:textId="77777777" w:rsidR="005C14DC" w:rsidRDefault="005C14DC">
      <w:pPr>
        <w:rPr>
          <w:rFonts w:hint="eastAsia"/>
        </w:rPr>
      </w:pPr>
      <w:r>
        <w:rPr>
          <w:rFonts w:hint="eastAsia"/>
        </w:rPr>
        <w:t>拳的拼音是什么</w:t>
      </w:r>
    </w:p>
    <w:p w14:paraId="729D7415" w14:textId="77777777" w:rsidR="005C14DC" w:rsidRDefault="005C14DC">
      <w:pPr>
        <w:rPr>
          <w:rFonts w:hint="eastAsia"/>
        </w:rPr>
      </w:pPr>
      <w:r>
        <w:rPr>
          <w:rFonts w:hint="eastAsia"/>
        </w:rPr>
        <w:t>在汉语中，“拳”的拼音是 quán。这个字有着悠久的历史和丰富的文化内涵，它不仅是中国武术中的重要组成部分，也广泛应用于日常交流和文学创作中。作为汉字之一，它的构造体现了古代中国人对身体动作和力量表达的理解。</w:t>
      </w:r>
    </w:p>
    <w:p w14:paraId="1B0EE1AF" w14:textId="77777777" w:rsidR="005C14DC" w:rsidRDefault="005C14DC">
      <w:pPr>
        <w:rPr>
          <w:rFonts w:hint="eastAsia"/>
        </w:rPr>
      </w:pPr>
    </w:p>
    <w:p w14:paraId="5B5D0D2D" w14:textId="77777777" w:rsidR="005C14DC" w:rsidRDefault="005C14DC">
      <w:pPr>
        <w:rPr>
          <w:rFonts w:hint="eastAsia"/>
        </w:rPr>
      </w:pPr>
      <w:r>
        <w:rPr>
          <w:rFonts w:hint="eastAsia"/>
        </w:rPr>
        <w:t>拳在武术中的意义</w:t>
      </w:r>
    </w:p>
    <w:p w14:paraId="49226B44" w14:textId="77777777" w:rsidR="005C14DC" w:rsidRDefault="005C14DC">
      <w:pPr>
        <w:rPr>
          <w:rFonts w:hint="eastAsia"/>
        </w:rPr>
      </w:pPr>
      <w:r>
        <w:rPr>
          <w:rFonts w:hint="eastAsia"/>
        </w:rPr>
        <w:t>“拳”字在武术领域占据着核心地位。在中国传统武术里，拳法是指徒手进行搏斗的技术，它包含了击打、踢踹、摔跤等多种技巧。每一种拳术都有其独特的风格和训练方法，例如太极拳强调柔中带刚、形意拳注重心意合一、少林拳则以刚健迅猛著称。无论是哪一派别的拳法，都离不开“拳”这一基础概念，它象征着力量与技巧的完美结合。</w:t>
      </w:r>
    </w:p>
    <w:p w14:paraId="07775161" w14:textId="77777777" w:rsidR="005C14DC" w:rsidRDefault="005C14DC">
      <w:pPr>
        <w:rPr>
          <w:rFonts w:hint="eastAsia"/>
        </w:rPr>
      </w:pPr>
    </w:p>
    <w:p w14:paraId="62455995" w14:textId="77777777" w:rsidR="005C14DC" w:rsidRDefault="005C14DC">
      <w:pPr>
        <w:rPr>
          <w:rFonts w:hint="eastAsia"/>
        </w:rPr>
      </w:pPr>
      <w:r>
        <w:rPr>
          <w:rFonts w:hint="eastAsia"/>
        </w:rPr>
        <w:t>拳的文化价值</w:t>
      </w:r>
    </w:p>
    <w:p w14:paraId="7208B32D" w14:textId="77777777" w:rsidR="005C14DC" w:rsidRDefault="005C14DC">
      <w:pPr>
        <w:rPr>
          <w:rFonts w:hint="eastAsia"/>
        </w:rPr>
      </w:pPr>
      <w:r>
        <w:rPr>
          <w:rFonts w:hint="eastAsia"/>
        </w:rPr>
        <w:t>除了实际应用之外，“拳”还承载着深厚的文化价值。自古以来，练武之人讲究德艺双馨，即不仅要掌握高超的武艺，更要具备高尚的品德修养。“拳不离手，曲不离口”这句俗语便是鼓励人们勤学苦练，保持技艺。在文学作品中，“拳”往往被用来描绘英雄人物的形象或是紧张激烈的战斗场景，增强了故事的张力和吸引力。</w:t>
      </w:r>
    </w:p>
    <w:p w14:paraId="6091CE93" w14:textId="77777777" w:rsidR="005C14DC" w:rsidRDefault="005C14DC">
      <w:pPr>
        <w:rPr>
          <w:rFonts w:hint="eastAsia"/>
        </w:rPr>
      </w:pPr>
    </w:p>
    <w:p w14:paraId="4D98F89E" w14:textId="77777777" w:rsidR="005C14DC" w:rsidRDefault="005C14DC">
      <w:pPr>
        <w:rPr>
          <w:rFonts w:hint="eastAsia"/>
        </w:rPr>
      </w:pPr>
      <w:r>
        <w:rPr>
          <w:rFonts w:hint="eastAsia"/>
        </w:rPr>
        <w:t>现代生活中的拳</w:t>
      </w:r>
    </w:p>
    <w:p w14:paraId="1C889942" w14:textId="77777777" w:rsidR="005C14DC" w:rsidRDefault="005C14DC">
      <w:pPr>
        <w:rPr>
          <w:rFonts w:hint="eastAsia"/>
        </w:rPr>
      </w:pPr>
      <w:r>
        <w:rPr>
          <w:rFonts w:hint="eastAsia"/>
        </w:rPr>
        <w:t>进入现代社会后，“拳”并没有因为时代的变迁而失去其魅力。相反地，随着健身热潮的兴起以及人们对健康生活方式的追求，越来越多的人开始关注并参与到各种形式的拳术练习当中。比如，太极拳因其缓慢柔和的动作特点深受中老年人喜爱；而散打等实战性较强的项目则吸引了众多年轻人的参与。电影、电视剧等大众媒体也经常将精彩的拳击或格斗场面呈现给观众，进一步扩大了“拳”的影响力。</w:t>
      </w:r>
    </w:p>
    <w:p w14:paraId="38CED7D1" w14:textId="77777777" w:rsidR="005C14DC" w:rsidRDefault="005C14DC">
      <w:pPr>
        <w:rPr>
          <w:rFonts w:hint="eastAsia"/>
        </w:rPr>
      </w:pPr>
    </w:p>
    <w:p w14:paraId="3DB461AA" w14:textId="77777777" w:rsidR="005C14DC" w:rsidRDefault="005C14DC">
      <w:pPr>
        <w:rPr>
          <w:rFonts w:hint="eastAsia"/>
        </w:rPr>
      </w:pPr>
      <w:r>
        <w:rPr>
          <w:rFonts w:hint="eastAsia"/>
        </w:rPr>
        <w:t>最后的总结</w:t>
      </w:r>
    </w:p>
    <w:p w14:paraId="24F856C2" w14:textId="77777777" w:rsidR="005C14DC" w:rsidRDefault="005C14DC">
      <w:pPr>
        <w:rPr>
          <w:rFonts w:hint="eastAsia"/>
        </w:rPr>
      </w:pPr>
      <w:r>
        <w:rPr>
          <w:rFonts w:hint="eastAsia"/>
        </w:rPr>
        <w:t>“拳”的拼音为 quán，它不仅仅是一个简单的汉字，更是一扇通向中国传统文化的大门。从古老的武术传承到现代的生活方式，“拳”始终扮演着不可或缺的角色，并且不断演变和发展出新的含义与形式。无论是作为一种体育运动还是艺术表现手段，“拳”都将继续影响着一代又一代的人们。</w:t>
      </w:r>
    </w:p>
    <w:p w14:paraId="36576AD4" w14:textId="77777777" w:rsidR="005C14DC" w:rsidRDefault="005C14DC">
      <w:pPr>
        <w:rPr>
          <w:rFonts w:hint="eastAsia"/>
        </w:rPr>
      </w:pPr>
    </w:p>
    <w:p w14:paraId="2801EE3B" w14:textId="77777777" w:rsidR="005C14DC" w:rsidRDefault="005C14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DA4382" w14:textId="637C0613" w:rsidR="009F79CC" w:rsidRDefault="009F79CC"/>
    <w:sectPr w:rsidR="009F7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CC"/>
    <w:rsid w:val="005C14DC"/>
    <w:rsid w:val="00866415"/>
    <w:rsid w:val="009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C52A2-DC80-46AF-9887-CDDFFFA4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