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159C" w14:textId="77777777" w:rsidR="006A5B63" w:rsidRDefault="006A5B63">
      <w:pPr>
        <w:rPr>
          <w:rFonts w:hint="eastAsia"/>
        </w:rPr>
      </w:pPr>
    </w:p>
    <w:p w14:paraId="4C9630E0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拼装的装怎么写</w:t>
      </w:r>
    </w:p>
    <w:p w14:paraId="32EA763F" w14:textId="77777777" w:rsidR="006A5B63" w:rsidRDefault="006A5B63">
      <w:pPr>
        <w:rPr>
          <w:rFonts w:hint="eastAsia"/>
        </w:rPr>
      </w:pPr>
    </w:p>
    <w:p w14:paraId="5E7AD8DA" w14:textId="77777777" w:rsidR="006A5B63" w:rsidRDefault="006A5B63">
      <w:pPr>
        <w:rPr>
          <w:rFonts w:hint="eastAsia"/>
        </w:rPr>
      </w:pPr>
    </w:p>
    <w:p w14:paraId="481547D7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汉字“装”是一个非常有意思的字，它不仅在日常生活中频繁出现，而且在不同的语境中承载着丰富的含义。这个字由“衣”和“壮”两部分组成，左边是表示衣物的偏旁，右边则是“壮”，象征强壮、健康。合在一起，“装”原意是指穿着衣服，后来引申为打扮、装饰等意思。当我们提到“拼装”的时候，“装”又该如何理解呢？</w:t>
      </w:r>
    </w:p>
    <w:p w14:paraId="744409EB" w14:textId="77777777" w:rsidR="006A5B63" w:rsidRDefault="006A5B63">
      <w:pPr>
        <w:rPr>
          <w:rFonts w:hint="eastAsia"/>
        </w:rPr>
      </w:pPr>
    </w:p>
    <w:p w14:paraId="5B09D161" w14:textId="77777777" w:rsidR="006A5B63" w:rsidRDefault="006A5B63">
      <w:pPr>
        <w:rPr>
          <w:rFonts w:hint="eastAsia"/>
        </w:rPr>
      </w:pPr>
    </w:p>
    <w:p w14:paraId="2D32A6E3" w14:textId="77777777" w:rsidR="006A5B63" w:rsidRDefault="006A5B63">
      <w:pPr>
        <w:rPr>
          <w:rFonts w:hint="eastAsia"/>
        </w:rPr>
      </w:pPr>
    </w:p>
    <w:p w14:paraId="2AFE02AA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从造字法看“装”的演变</w:t>
      </w:r>
    </w:p>
    <w:p w14:paraId="6E76C1D2" w14:textId="77777777" w:rsidR="006A5B63" w:rsidRDefault="006A5B63">
      <w:pPr>
        <w:rPr>
          <w:rFonts w:hint="eastAsia"/>
        </w:rPr>
      </w:pPr>
    </w:p>
    <w:p w14:paraId="7A75D8A8" w14:textId="77777777" w:rsidR="006A5B63" w:rsidRDefault="006A5B63">
      <w:pPr>
        <w:rPr>
          <w:rFonts w:hint="eastAsia"/>
        </w:rPr>
      </w:pPr>
    </w:p>
    <w:p w14:paraId="29C130B4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要了解“装”字在“拼装”中的具体意义，我们不妨先回顾一下汉字的构造原理。“装”属于形声字的一种，其左边的“衣”作为形旁，给出了该字的大致意义范畴，而右边的“壮”则作为声旁提供了发音线索。随着时间的推移，汉字经历了无数次演变，从甲骨文到篆书，再到隶书、楷书等字体变化，每一次字体的变化都可能影响到字形和读音。尽管如此，“装”字的基本结构一直保持不变，这反映了古人对于服饰和个人外表修饰的重视。</w:t>
      </w:r>
    </w:p>
    <w:p w14:paraId="18409FAA" w14:textId="77777777" w:rsidR="006A5B63" w:rsidRDefault="006A5B63">
      <w:pPr>
        <w:rPr>
          <w:rFonts w:hint="eastAsia"/>
        </w:rPr>
      </w:pPr>
    </w:p>
    <w:p w14:paraId="04ECF206" w14:textId="77777777" w:rsidR="006A5B63" w:rsidRDefault="006A5B63">
      <w:pPr>
        <w:rPr>
          <w:rFonts w:hint="eastAsia"/>
        </w:rPr>
      </w:pPr>
    </w:p>
    <w:p w14:paraId="4D7278DA" w14:textId="77777777" w:rsidR="006A5B63" w:rsidRDefault="006A5B63">
      <w:pPr>
        <w:rPr>
          <w:rFonts w:hint="eastAsia"/>
        </w:rPr>
      </w:pPr>
    </w:p>
    <w:p w14:paraId="1867260B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“装”在“拼装”中的现代解读</w:t>
      </w:r>
    </w:p>
    <w:p w14:paraId="3BCC90AA" w14:textId="77777777" w:rsidR="006A5B63" w:rsidRDefault="006A5B63">
      <w:pPr>
        <w:rPr>
          <w:rFonts w:hint="eastAsia"/>
        </w:rPr>
      </w:pPr>
    </w:p>
    <w:p w14:paraId="0EC85EDE" w14:textId="77777777" w:rsidR="006A5B63" w:rsidRDefault="006A5B63">
      <w:pPr>
        <w:rPr>
          <w:rFonts w:hint="eastAsia"/>
        </w:rPr>
      </w:pPr>
    </w:p>
    <w:p w14:paraId="22BA43BF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在现代社会，“拼装”这个词更多地与工程学、制造业联系在一起。这里，“装”不再仅仅是穿戴的意思，而是指将各个部件组合成一个整体的过程。例如，在汽车制造行业，“装配线”就是指工人按照特定顺序将零件组装成完整车辆的工作流程；而在DIY爱好者的世界里，“拼装模型”意味着利用提供的组件亲手制作出飞机、坦克或建筑物等复杂结构。因此，“装”在这里强调的是构建、安装的动作。</w:t>
      </w:r>
    </w:p>
    <w:p w14:paraId="61C1818E" w14:textId="77777777" w:rsidR="006A5B63" w:rsidRDefault="006A5B63">
      <w:pPr>
        <w:rPr>
          <w:rFonts w:hint="eastAsia"/>
        </w:rPr>
      </w:pPr>
    </w:p>
    <w:p w14:paraId="689C3354" w14:textId="77777777" w:rsidR="006A5B63" w:rsidRDefault="006A5B63">
      <w:pPr>
        <w:rPr>
          <w:rFonts w:hint="eastAsia"/>
        </w:rPr>
      </w:pPr>
    </w:p>
    <w:p w14:paraId="4039B692" w14:textId="77777777" w:rsidR="006A5B63" w:rsidRDefault="006A5B63">
      <w:pPr>
        <w:rPr>
          <w:rFonts w:hint="eastAsia"/>
        </w:rPr>
      </w:pPr>
    </w:p>
    <w:p w14:paraId="6E41A1FF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不同场合下“装”的应用实例</w:t>
      </w:r>
    </w:p>
    <w:p w14:paraId="3B865883" w14:textId="77777777" w:rsidR="006A5B63" w:rsidRDefault="006A5B63">
      <w:pPr>
        <w:rPr>
          <w:rFonts w:hint="eastAsia"/>
        </w:rPr>
      </w:pPr>
    </w:p>
    <w:p w14:paraId="5B2939EF" w14:textId="77777777" w:rsidR="006A5B63" w:rsidRDefault="006A5B63">
      <w:pPr>
        <w:rPr>
          <w:rFonts w:hint="eastAsia"/>
        </w:rPr>
      </w:pPr>
    </w:p>
    <w:p w14:paraId="40C4946F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无论是工业生产还是个人爱好领域，“装”的概念都被广泛应用。比如，在家居装修时，“装潢”指的是对室内空间进行美化布置；当谈论软件开发时，“安装程序”即指将应用程序正确设置到计算机系统中。在艺术创作方面，“装置艺术”是一种通过三维物体来表达艺术家思想的方式，它同样体现了“装”的核心理念——创造性的组合与呈现。</w:t>
      </w:r>
    </w:p>
    <w:p w14:paraId="3F14E2AD" w14:textId="77777777" w:rsidR="006A5B63" w:rsidRDefault="006A5B63">
      <w:pPr>
        <w:rPr>
          <w:rFonts w:hint="eastAsia"/>
        </w:rPr>
      </w:pPr>
    </w:p>
    <w:p w14:paraId="4AEBE595" w14:textId="77777777" w:rsidR="006A5B63" w:rsidRDefault="006A5B63">
      <w:pPr>
        <w:rPr>
          <w:rFonts w:hint="eastAsia"/>
        </w:rPr>
      </w:pPr>
    </w:p>
    <w:p w14:paraId="05EC41E6" w14:textId="77777777" w:rsidR="006A5B63" w:rsidRDefault="006A5B63">
      <w:pPr>
        <w:rPr>
          <w:rFonts w:hint="eastAsia"/>
        </w:rPr>
      </w:pPr>
    </w:p>
    <w:p w14:paraId="2279C7CD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最后的总结：多面性的“装”</w:t>
      </w:r>
    </w:p>
    <w:p w14:paraId="5F640E4F" w14:textId="77777777" w:rsidR="006A5B63" w:rsidRDefault="006A5B63">
      <w:pPr>
        <w:rPr>
          <w:rFonts w:hint="eastAsia"/>
        </w:rPr>
      </w:pPr>
    </w:p>
    <w:p w14:paraId="54F5D898" w14:textId="77777777" w:rsidR="006A5B63" w:rsidRDefault="006A5B63">
      <w:pPr>
        <w:rPr>
          <w:rFonts w:hint="eastAsia"/>
        </w:rPr>
      </w:pPr>
    </w:p>
    <w:p w14:paraId="20874D8D" w14:textId="77777777" w:rsidR="006A5B63" w:rsidRDefault="006A5B63">
      <w:pPr>
        <w:rPr>
          <w:rFonts w:hint="eastAsia"/>
        </w:rPr>
      </w:pPr>
      <w:r>
        <w:rPr>
          <w:rFonts w:hint="eastAsia"/>
        </w:rPr>
        <w:tab/>
        <w:t>“装”作为一个简单却内涵深刻的汉字，在不同语境下展现了多样化的面貌。从传统的穿衣戴帽到现代的工程技术，乃至抽象的艺术表达，“装”始终扮演着连接人类需求与创造力之间的桥梁角色。对于“拼装”而言，“装”不仅仅代表着物理上的组合，更蕴含着一种精心设计、巧妙构思的精神内核。希望通过对“装”字背后故事的探讨，能让我们更加深刻地理解这一看似平凡却充满智慧的文字。</w:t>
      </w:r>
    </w:p>
    <w:p w14:paraId="6050F76B" w14:textId="77777777" w:rsidR="006A5B63" w:rsidRDefault="006A5B63">
      <w:pPr>
        <w:rPr>
          <w:rFonts w:hint="eastAsia"/>
        </w:rPr>
      </w:pPr>
    </w:p>
    <w:p w14:paraId="6E38EB1E" w14:textId="77777777" w:rsidR="006A5B63" w:rsidRDefault="006A5B63">
      <w:pPr>
        <w:rPr>
          <w:rFonts w:hint="eastAsia"/>
        </w:rPr>
      </w:pPr>
    </w:p>
    <w:p w14:paraId="6A00309B" w14:textId="77777777" w:rsidR="006A5B63" w:rsidRDefault="006A5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D0C39" w14:textId="18A0C05B" w:rsidR="003334A8" w:rsidRDefault="003334A8"/>
    <w:sectPr w:rsidR="0033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A8"/>
    <w:rsid w:val="003334A8"/>
    <w:rsid w:val="006A5B6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7924-DCFC-4F1B-81BA-36DB0EA5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