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4420F" w14:textId="77777777" w:rsidR="009650D0" w:rsidRDefault="009650D0">
      <w:pPr>
        <w:rPr>
          <w:rFonts w:hint="eastAsia"/>
        </w:rPr>
      </w:pPr>
    </w:p>
    <w:p w14:paraId="1BD48A20" w14:textId="77777777" w:rsidR="009650D0" w:rsidRDefault="009650D0">
      <w:pPr>
        <w:rPr>
          <w:rFonts w:hint="eastAsia"/>
        </w:rPr>
      </w:pPr>
      <w:r>
        <w:rPr>
          <w:rFonts w:hint="eastAsia"/>
        </w:rPr>
        <w:tab/>
        <w:t>拼音n和l的发音区别</w:t>
      </w:r>
    </w:p>
    <w:p w14:paraId="45C59490" w14:textId="77777777" w:rsidR="009650D0" w:rsidRDefault="009650D0">
      <w:pPr>
        <w:rPr>
          <w:rFonts w:hint="eastAsia"/>
        </w:rPr>
      </w:pPr>
    </w:p>
    <w:p w14:paraId="24062296" w14:textId="77777777" w:rsidR="009650D0" w:rsidRDefault="009650D0">
      <w:pPr>
        <w:rPr>
          <w:rFonts w:hint="eastAsia"/>
        </w:rPr>
      </w:pPr>
    </w:p>
    <w:p w14:paraId="5EEAF73F" w14:textId="77777777" w:rsidR="009650D0" w:rsidRDefault="009650D0">
      <w:pPr>
        <w:rPr>
          <w:rFonts w:hint="eastAsia"/>
        </w:rPr>
      </w:pPr>
      <w:r>
        <w:rPr>
          <w:rFonts w:hint="eastAsia"/>
        </w:rPr>
        <w:tab/>
        <w:t>汉语普通话中的声母“n”与“l”在发音上存在明显的差异，这种差异对于学习汉语的人来说是一个常见的挑战。这两个声母都是浊辅音，但它们产生的位置不同，导致了听觉上的显著区别。“n”属于鼻音，而“l”则是一种边音（或称侧音）。掌握好这两者的正确发音对于提高汉语口语表达清晰度至关重要。</w:t>
      </w:r>
    </w:p>
    <w:p w14:paraId="09A43BC8" w14:textId="77777777" w:rsidR="009650D0" w:rsidRDefault="009650D0">
      <w:pPr>
        <w:rPr>
          <w:rFonts w:hint="eastAsia"/>
        </w:rPr>
      </w:pPr>
    </w:p>
    <w:p w14:paraId="23685260" w14:textId="77777777" w:rsidR="009650D0" w:rsidRDefault="009650D0">
      <w:pPr>
        <w:rPr>
          <w:rFonts w:hint="eastAsia"/>
        </w:rPr>
      </w:pPr>
    </w:p>
    <w:p w14:paraId="78ECAB43" w14:textId="77777777" w:rsidR="009650D0" w:rsidRDefault="009650D0">
      <w:pPr>
        <w:rPr>
          <w:rFonts w:hint="eastAsia"/>
        </w:rPr>
      </w:pPr>
    </w:p>
    <w:p w14:paraId="1BAF320B" w14:textId="77777777" w:rsidR="009650D0" w:rsidRDefault="009650D0">
      <w:pPr>
        <w:rPr>
          <w:rFonts w:hint="eastAsia"/>
        </w:rPr>
      </w:pPr>
      <w:r>
        <w:rPr>
          <w:rFonts w:hint="eastAsia"/>
        </w:rPr>
        <w:tab/>
        <w:t>n的发音特点</w:t>
      </w:r>
    </w:p>
    <w:p w14:paraId="754B105F" w14:textId="77777777" w:rsidR="009650D0" w:rsidRDefault="009650D0">
      <w:pPr>
        <w:rPr>
          <w:rFonts w:hint="eastAsia"/>
        </w:rPr>
      </w:pPr>
    </w:p>
    <w:p w14:paraId="72BFEE1F" w14:textId="77777777" w:rsidR="009650D0" w:rsidRDefault="009650D0">
      <w:pPr>
        <w:rPr>
          <w:rFonts w:hint="eastAsia"/>
        </w:rPr>
      </w:pPr>
    </w:p>
    <w:p w14:paraId="50104E28" w14:textId="77777777" w:rsidR="009650D0" w:rsidRDefault="009650D0">
      <w:pPr>
        <w:rPr>
          <w:rFonts w:hint="eastAsia"/>
        </w:rPr>
      </w:pPr>
      <w:r>
        <w:rPr>
          <w:rFonts w:hint="eastAsia"/>
        </w:rPr>
        <w:tab/>
        <w:t>当我们发出声母“n”的时候，空气主要通过鼻子流通，口腔部分被舌尖抵住上门牙龈所封闭。这意味着，在发这个声音时，我们的舌头会自然地靠近或者轻触到前齿龈的位置，并且软腭下降，使得气流能够顺利通过鼻腔而不是口腔。因此，“n”具有非常明显的鼻音特性，听起来比较圆润柔和。例如，在说“南(nán)”这个词时，可以感受到明显的鼻腔共鸣。</w:t>
      </w:r>
    </w:p>
    <w:p w14:paraId="582424A0" w14:textId="77777777" w:rsidR="009650D0" w:rsidRDefault="009650D0">
      <w:pPr>
        <w:rPr>
          <w:rFonts w:hint="eastAsia"/>
        </w:rPr>
      </w:pPr>
    </w:p>
    <w:p w14:paraId="3250CCEF" w14:textId="77777777" w:rsidR="009650D0" w:rsidRDefault="009650D0">
      <w:pPr>
        <w:rPr>
          <w:rFonts w:hint="eastAsia"/>
        </w:rPr>
      </w:pPr>
    </w:p>
    <w:p w14:paraId="0CB56C21" w14:textId="77777777" w:rsidR="009650D0" w:rsidRDefault="009650D0">
      <w:pPr>
        <w:rPr>
          <w:rFonts w:hint="eastAsia"/>
        </w:rPr>
      </w:pPr>
    </w:p>
    <w:p w14:paraId="0EC31D70" w14:textId="77777777" w:rsidR="009650D0" w:rsidRDefault="009650D0">
      <w:pPr>
        <w:rPr>
          <w:rFonts w:hint="eastAsia"/>
        </w:rPr>
      </w:pPr>
      <w:r>
        <w:rPr>
          <w:rFonts w:hint="eastAsia"/>
        </w:rPr>
        <w:tab/>
        <w:t>l的发音特点</w:t>
      </w:r>
    </w:p>
    <w:p w14:paraId="1F584511" w14:textId="77777777" w:rsidR="009650D0" w:rsidRDefault="009650D0">
      <w:pPr>
        <w:rPr>
          <w:rFonts w:hint="eastAsia"/>
        </w:rPr>
      </w:pPr>
    </w:p>
    <w:p w14:paraId="758DE53C" w14:textId="77777777" w:rsidR="009650D0" w:rsidRDefault="009650D0">
      <w:pPr>
        <w:rPr>
          <w:rFonts w:hint="eastAsia"/>
        </w:rPr>
      </w:pPr>
    </w:p>
    <w:p w14:paraId="273E68C4" w14:textId="77777777" w:rsidR="009650D0" w:rsidRDefault="009650D0">
      <w:pPr>
        <w:rPr>
          <w:rFonts w:hint="eastAsia"/>
        </w:rPr>
      </w:pPr>
      <w:r>
        <w:rPr>
          <w:rFonts w:hint="eastAsia"/>
        </w:rPr>
        <w:tab/>
        <w:t>相比之下，“l”的发音则是通过让气流沿着舌头两侧流出实现的。具体来说，当我们要发出这个声音时，舌尖同样需要接触上前门牙后的区域，但是舌头两边应该留有空隙，这样气流就可以从舌头两侧绕过，形成所谓的边音效果。值得注意的是，虽然舌头的动作可能看起来与发“n”相似，但由于气流路径的不同，“l”并没有鼻音的感觉，而是更偏向于清脆的声音。比如单词“兰(lán)”，它的发音就体现了这种特征。</w:t>
      </w:r>
    </w:p>
    <w:p w14:paraId="3691EC77" w14:textId="77777777" w:rsidR="009650D0" w:rsidRDefault="009650D0">
      <w:pPr>
        <w:rPr>
          <w:rFonts w:hint="eastAsia"/>
        </w:rPr>
      </w:pPr>
    </w:p>
    <w:p w14:paraId="29933382" w14:textId="77777777" w:rsidR="009650D0" w:rsidRDefault="009650D0">
      <w:pPr>
        <w:rPr>
          <w:rFonts w:hint="eastAsia"/>
        </w:rPr>
      </w:pPr>
    </w:p>
    <w:p w14:paraId="1DE8E968" w14:textId="77777777" w:rsidR="009650D0" w:rsidRDefault="009650D0">
      <w:pPr>
        <w:rPr>
          <w:rFonts w:hint="eastAsia"/>
        </w:rPr>
      </w:pPr>
    </w:p>
    <w:p w14:paraId="6F3C5E74" w14:textId="77777777" w:rsidR="009650D0" w:rsidRDefault="009650D0">
      <w:pPr>
        <w:rPr>
          <w:rFonts w:hint="eastAsia"/>
        </w:rPr>
      </w:pPr>
      <w:r>
        <w:rPr>
          <w:rFonts w:hint="eastAsia"/>
        </w:rPr>
        <w:tab/>
        <w:t>如何区分n与l</w:t>
      </w:r>
    </w:p>
    <w:p w14:paraId="01A967A7" w14:textId="77777777" w:rsidR="009650D0" w:rsidRDefault="009650D0">
      <w:pPr>
        <w:rPr>
          <w:rFonts w:hint="eastAsia"/>
        </w:rPr>
      </w:pPr>
    </w:p>
    <w:p w14:paraId="464AF253" w14:textId="77777777" w:rsidR="009650D0" w:rsidRDefault="009650D0">
      <w:pPr>
        <w:rPr>
          <w:rFonts w:hint="eastAsia"/>
        </w:rPr>
      </w:pPr>
    </w:p>
    <w:p w14:paraId="49D3F0C3" w14:textId="77777777" w:rsidR="009650D0" w:rsidRDefault="009650D0">
      <w:pPr>
        <w:rPr>
          <w:rFonts w:hint="eastAsia"/>
        </w:rPr>
      </w:pPr>
      <w:r>
        <w:rPr>
          <w:rFonts w:hint="eastAsia"/>
        </w:rPr>
        <w:tab/>
        <w:t xml:space="preserve">要准确地区分这两个声母，关键在于感受气流的走向以及是否经过鼻腔。练习时可以通过以下方法来帮助理解： </w:t>
      </w:r>
    </w:p>
    <w:p w14:paraId="3720457B" w14:textId="77777777" w:rsidR="009650D0" w:rsidRDefault="009650D0">
      <w:pPr>
        <w:rPr>
          <w:rFonts w:hint="eastAsia"/>
        </w:rPr>
      </w:pPr>
    </w:p>
    <w:p w14:paraId="2D647EA9" w14:textId="77777777" w:rsidR="009650D0" w:rsidRDefault="009650D0">
      <w:pPr>
        <w:rPr>
          <w:rFonts w:hint="eastAsia"/>
        </w:rPr>
      </w:pPr>
      <w:r>
        <w:rPr>
          <w:rFonts w:hint="eastAsia"/>
        </w:rPr>
        <w:t xml:space="preserve">- 尝试分别用手指轻轻按压一侧鼻孔，如果感觉到气流明显，则说明正在尝试发出的是“n”。反之，若没有感觉到任何气流通过鼻孔，则可能是正确的“l”发音。 </w:t>
      </w:r>
    </w:p>
    <w:p w14:paraId="75A103BB" w14:textId="77777777" w:rsidR="009650D0" w:rsidRDefault="009650D0">
      <w:pPr>
        <w:rPr>
          <w:rFonts w:hint="eastAsia"/>
        </w:rPr>
      </w:pPr>
    </w:p>
    <w:p w14:paraId="051E34E2" w14:textId="77777777" w:rsidR="009650D0" w:rsidRDefault="009650D0">
      <w:pPr>
        <w:rPr>
          <w:rFonts w:hint="eastAsia"/>
        </w:rPr>
      </w:pPr>
      <w:r>
        <w:rPr>
          <w:rFonts w:hint="eastAsia"/>
        </w:rPr>
        <w:t xml:space="preserve">- 仔细聆听并模仿标准发音，注意其中细微的声音变化。利用录音设备记录自己的发音，然后对比分析也是一种有效的方法。 </w:t>
      </w:r>
    </w:p>
    <w:p w14:paraId="015B2431" w14:textId="77777777" w:rsidR="009650D0" w:rsidRDefault="009650D0">
      <w:pPr>
        <w:rPr>
          <w:rFonts w:hint="eastAsia"/>
        </w:rPr>
      </w:pPr>
    </w:p>
    <w:p w14:paraId="5B9FE837" w14:textId="77777777" w:rsidR="009650D0" w:rsidRDefault="009650D0">
      <w:pPr>
        <w:rPr>
          <w:rFonts w:hint="eastAsia"/>
        </w:rPr>
      </w:pPr>
      <w:r>
        <w:rPr>
          <w:rFonts w:hint="eastAsia"/>
        </w:rPr>
        <w:t xml:space="preserve">- 增加听力训练，多听含有这些声母的词语和句子，逐渐培养对两者之间区别的敏感性。 </w:t>
      </w:r>
    </w:p>
    <w:p w14:paraId="2D9154C5" w14:textId="77777777" w:rsidR="009650D0" w:rsidRDefault="009650D0">
      <w:pPr>
        <w:rPr>
          <w:rFonts w:hint="eastAsia"/>
        </w:rPr>
      </w:pPr>
    </w:p>
    <w:p w14:paraId="7F193CB6" w14:textId="77777777" w:rsidR="009650D0" w:rsidRDefault="009650D0">
      <w:pPr>
        <w:rPr>
          <w:rFonts w:hint="eastAsia"/>
        </w:rPr>
      </w:pPr>
      <w:r>
        <w:rPr>
          <w:rFonts w:hint="eastAsia"/>
        </w:rPr>
        <w:t>尽管对于初学者而言，正确区分和使用汉语中的“n”和“l”可能会有些困难，但通过持续不断地练习和观察，最终都能够克服这一障碍，使自己的汉语发音更加地道流畅。</w:t>
      </w:r>
    </w:p>
    <w:p w14:paraId="23F29D43" w14:textId="77777777" w:rsidR="009650D0" w:rsidRDefault="009650D0">
      <w:pPr>
        <w:rPr>
          <w:rFonts w:hint="eastAsia"/>
        </w:rPr>
      </w:pPr>
    </w:p>
    <w:p w14:paraId="743D4BF4" w14:textId="063B171E" w:rsidR="00E64AA9" w:rsidRDefault="00E64AA9"/>
    <w:sectPr w:rsidR="00E6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A9"/>
    <w:rsid w:val="00332454"/>
    <w:rsid w:val="009650D0"/>
    <w:rsid w:val="00E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85AF6-68E6-494B-B339-EBB1F98C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