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CAFF" w14:textId="77777777" w:rsidR="00EC0551" w:rsidRDefault="00EC0551">
      <w:pPr>
        <w:rPr>
          <w:rFonts w:hint="eastAsia"/>
        </w:rPr>
      </w:pPr>
    </w:p>
    <w:p w14:paraId="6E55E39B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拼音yan需要拼吗：拼音yan的基本概念</w:t>
      </w:r>
    </w:p>
    <w:p w14:paraId="3D7BD0E4" w14:textId="77777777" w:rsidR="00EC0551" w:rsidRDefault="00EC0551">
      <w:pPr>
        <w:rPr>
          <w:rFonts w:hint="eastAsia"/>
        </w:rPr>
      </w:pPr>
    </w:p>
    <w:p w14:paraId="54263AF7" w14:textId="77777777" w:rsidR="00EC0551" w:rsidRDefault="00EC0551">
      <w:pPr>
        <w:rPr>
          <w:rFonts w:hint="eastAsia"/>
        </w:rPr>
      </w:pPr>
    </w:p>
    <w:p w14:paraId="758732D4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在汉语拼音体系中，“yan”是一个非常常见的音节，它由声母“y”和韵母“an”组成。根据《汉语拼音方案》，这个音节可以独立使用，也可以与其他声母组合成不同的词汇。但是，对于“yan”是否需要单独拼写出来，这实际上取决于其在词语中的具体位置和作用。例如，在某些情况下，当“yan”作为词根或词缀出现时，为了保持词语的完整性和准确性，我们通常会将其与前后的音节分开来拼写。</w:t>
      </w:r>
    </w:p>
    <w:p w14:paraId="00A7B722" w14:textId="77777777" w:rsidR="00EC0551" w:rsidRDefault="00EC0551">
      <w:pPr>
        <w:rPr>
          <w:rFonts w:hint="eastAsia"/>
        </w:rPr>
      </w:pPr>
    </w:p>
    <w:p w14:paraId="75ED8966" w14:textId="77777777" w:rsidR="00EC0551" w:rsidRDefault="00EC0551">
      <w:pPr>
        <w:rPr>
          <w:rFonts w:hint="eastAsia"/>
        </w:rPr>
      </w:pPr>
    </w:p>
    <w:p w14:paraId="51AB24D0" w14:textId="77777777" w:rsidR="00EC0551" w:rsidRDefault="00EC0551">
      <w:pPr>
        <w:rPr>
          <w:rFonts w:hint="eastAsia"/>
        </w:rPr>
      </w:pPr>
    </w:p>
    <w:p w14:paraId="57D9B571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拼音yan需要拼吗：拼写规则详解</w:t>
      </w:r>
    </w:p>
    <w:p w14:paraId="22D8C3A1" w14:textId="77777777" w:rsidR="00EC0551" w:rsidRDefault="00EC0551">
      <w:pPr>
        <w:rPr>
          <w:rFonts w:hint="eastAsia"/>
        </w:rPr>
      </w:pPr>
    </w:p>
    <w:p w14:paraId="510C6BE4" w14:textId="77777777" w:rsidR="00EC0551" w:rsidRDefault="00EC0551">
      <w:pPr>
        <w:rPr>
          <w:rFonts w:hint="eastAsia"/>
        </w:rPr>
      </w:pPr>
    </w:p>
    <w:p w14:paraId="751F8D14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按照汉语拼音的标准书写规则，当“yan”位于词首或者作为一个独立的词时，应当直接写出“yan”。然而，如果“yan”是作为复合词的一部分，则需考虑前后音节的连接情况。比如，在“jiayan”（加盐）这个词中，“yan”就紧随其前身母之后，无需额外添加隔音符号。值得注意的是，在一些特殊词汇中，如地名、人名等，即使“yan”不是处于词首位置，也可能因为传统习惯而被独立拼出，如“Beijing”（北京）中的“jing”。</w:t>
      </w:r>
    </w:p>
    <w:p w14:paraId="42C40F7C" w14:textId="77777777" w:rsidR="00EC0551" w:rsidRDefault="00EC0551">
      <w:pPr>
        <w:rPr>
          <w:rFonts w:hint="eastAsia"/>
        </w:rPr>
      </w:pPr>
    </w:p>
    <w:p w14:paraId="78EB55EC" w14:textId="77777777" w:rsidR="00EC0551" w:rsidRDefault="00EC0551">
      <w:pPr>
        <w:rPr>
          <w:rFonts w:hint="eastAsia"/>
        </w:rPr>
      </w:pPr>
    </w:p>
    <w:p w14:paraId="4270966F" w14:textId="77777777" w:rsidR="00EC0551" w:rsidRDefault="00EC0551">
      <w:pPr>
        <w:rPr>
          <w:rFonts w:hint="eastAsia"/>
        </w:rPr>
      </w:pPr>
    </w:p>
    <w:p w14:paraId="0AA5144B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拼音yan需要拼吗：实际应用案例分析</w:t>
      </w:r>
    </w:p>
    <w:p w14:paraId="270C7831" w14:textId="77777777" w:rsidR="00EC0551" w:rsidRDefault="00EC0551">
      <w:pPr>
        <w:rPr>
          <w:rFonts w:hint="eastAsia"/>
        </w:rPr>
      </w:pPr>
    </w:p>
    <w:p w14:paraId="5490FC5B" w14:textId="77777777" w:rsidR="00EC0551" w:rsidRDefault="00EC0551">
      <w:pPr>
        <w:rPr>
          <w:rFonts w:hint="eastAsia"/>
        </w:rPr>
      </w:pPr>
    </w:p>
    <w:p w14:paraId="00FF21EF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在日常学习和使用过程中，正确掌握“yan”的拼写方法对于提高汉语水平至关重要。例如，在学习古诗词时，理解“yan”在不同语境下的发音变化能够帮助更好地把握诗歌的韵律美。又如，在进行对外汉语教学时，教师需要向外国学生明确解释“yan”与其他音节组合时的具体规则，避免造成混淆。通过大量的练习和实践，学习者可以逐渐熟悉并准确运用这些规则。</w:t>
      </w:r>
    </w:p>
    <w:p w14:paraId="7109E3A3" w14:textId="77777777" w:rsidR="00EC0551" w:rsidRDefault="00EC0551">
      <w:pPr>
        <w:rPr>
          <w:rFonts w:hint="eastAsia"/>
        </w:rPr>
      </w:pPr>
    </w:p>
    <w:p w14:paraId="6CE51528" w14:textId="77777777" w:rsidR="00EC0551" w:rsidRDefault="00EC0551">
      <w:pPr>
        <w:rPr>
          <w:rFonts w:hint="eastAsia"/>
        </w:rPr>
      </w:pPr>
    </w:p>
    <w:p w14:paraId="096D5729" w14:textId="77777777" w:rsidR="00EC0551" w:rsidRDefault="00EC0551">
      <w:pPr>
        <w:rPr>
          <w:rFonts w:hint="eastAsia"/>
        </w:rPr>
      </w:pPr>
    </w:p>
    <w:p w14:paraId="4614F550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拼音yan需要拼吗：常见误区及注意事项</w:t>
      </w:r>
    </w:p>
    <w:p w14:paraId="6DDB6440" w14:textId="77777777" w:rsidR="00EC0551" w:rsidRDefault="00EC0551">
      <w:pPr>
        <w:rPr>
          <w:rFonts w:hint="eastAsia"/>
        </w:rPr>
      </w:pPr>
    </w:p>
    <w:p w14:paraId="213D4533" w14:textId="77777777" w:rsidR="00EC0551" w:rsidRDefault="00EC0551">
      <w:pPr>
        <w:rPr>
          <w:rFonts w:hint="eastAsia"/>
        </w:rPr>
      </w:pPr>
    </w:p>
    <w:p w14:paraId="06C335C8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尽管汉语拼音的规则相对固定，但在实际操作中仍可能存在一些误区。比如，有些初学者可能会错误地认为所有以“y”开头的音节都必须单独拼写，忽略了根据上下文调整的可能性。还有人在遇到连读或轻声现象时，不清楚如何处理“yan”与其它音节之间的关系。为了避免这些问题，建议学习者多参考官方教材和权威资料，并结合具体的语言环境灵活应用。</w:t>
      </w:r>
    </w:p>
    <w:p w14:paraId="4893F69C" w14:textId="77777777" w:rsidR="00EC0551" w:rsidRDefault="00EC0551">
      <w:pPr>
        <w:rPr>
          <w:rFonts w:hint="eastAsia"/>
        </w:rPr>
      </w:pPr>
    </w:p>
    <w:p w14:paraId="18D280BC" w14:textId="77777777" w:rsidR="00EC0551" w:rsidRDefault="00EC0551">
      <w:pPr>
        <w:rPr>
          <w:rFonts w:hint="eastAsia"/>
        </w:rPr>
      </w:pPr>
    </w:p>
    <w:p w14:paraId="6EDB8C7F" w14:textId="77777777" w:rsidR="00EC0551" w:rsidRDefault="00EC0551">
      <w:pPr>
        <w:rPr>
          <w:rFonts w:hint="eastAsia"/>
        </w:rPr>
      </w:pPr>
    </w:p>
    <w:p w14:paraId="4AEBF7E3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拼音yan需要拼吗：最后的总结与建议</w:t>
      </w:r>
    </w:p>
    <w:p w14:paraId="433445AE" w14:textId="77777777" w:rsidR="00EC0551" w:rsidRDefault="00EC0551">
      <w:pPr>
        <w:rPr>
          <w:rFonts w:hint="eastAsia"/>
        </w:rPr>
      </w:pPr>
    </w:p>
    <w:p w14:paraId="1306254C" w14:textId="77777777" w:rsidR="00EC0551" w:rsidRDefault="00EC0551">
      <w:pPr>
        <w:rPr>
          <w:rFonts w:hint="eastAsia"/>
        </w:rPr>
      </w:pPr>
    </w:p>
    <w:p w14:paraId="1C472FAE" w14:textId="77777777" w:rsidR="00EC0551" w:rsidRDefault="00EC0551">
      <w:pPr>
        <w:rPr>
          <w:rFonts w:hint="eastAsia"/>
        </w:rPr>
      </w:pPr>
      <w:r>
        <w:rPr>
          <w:rFonts w:hint="eastAsia"/>
        </w:rPr>
        <w:tab/>
        <w:t>“yan”在汉语拼音中的拼写并非一成不变，而是要依据具体的应用场景灵活调整。对于汉语学习者而言，了解并熟练掌握这一规则不仅有助于提升个人的语言表达能力，还能促进跨文化交流的理解与沟通。因此，建议大家在平时的学习和交流中多多注意观察和最后的总结，不断积累经验，使自己的汉语水平更上一层楼。</w:t>
      </w:r>
    </w:p>
    <w:p w14:paraId="10655681" w14:textId="77777777" w:rsidR="00EC0551" w:rsidRDefault="00EC0551">
      <w:pPr>
        <w:rPr>
          <w:rFonts w:hint="eastAsia"/>
        </w:rPr>
      </w:pPr>
    </w:p>
    <w:p w14:paraId="11294736" w14:textId="77777777" w:rsidR="00EC0551" w:rsidRDefault="00EC0551">
      <w:pPr>
        <w:rPr>
          <w:rFonts w:hint="eastAsia"/>
        </w:rPr>
      </w:pPr>
    </w:p>
    <w:p w14:paraId="7E3C32A0" w14:textId="77777777" w:rsidR="00EC0551" w:rsidRDefault="00EC0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3D632" w14:textId="7520968A" w:rsidR="00CD5830" w:rsidRDefault="00CD5830"/>
    <w:sectPr w:rsidR="00CD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30"/>
    <w:rsid w:val="008A4D3E"/>
    <w:rsid w:val="00CD5830"/>
    <w:rsid w:val="00E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0992-B766-4DFF-A864-8A17C53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