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9592" w14:textId="77777777" w:rsidR="004209D3" w:rsidRDefault="004209D3">
      <w:pPr>
        <w:rPr>
          <w:rFonts w:hint="eastAsia"/>
        </w:rPr>
      </w:pPr>
    </w:p>
    <w:p w14:paraId="28080811" w14:textId="77777777" w:rsidR="004209D3" w:rsidRDefault="004209D3">
      <w:pPr>
        <w:rPr>
          <w:rFonts w:hint="eastAsia"/>
        </w:rPr>
      </w:pPr>
      <w:r>
        <w:rPr>
          <w:rFonts w:hint="eastAsia"/>
        </w:rPr>
        <w:tab/>
        <w:t>拼音“丫”读什么</w:t>
      </w:r>
    </w:p>
    <w:p w14:paraId="07A49ED1" w14:textId="77777777" w:rsidR="004209D3" w:rsidRDefault="004209D3">
      <w:pPr>
        <w:rPr>
          <w:rFonts w:hint="eastAsia"/>
        </w:rPr>
      </w:pPr>
    </w:p>
    <w:p w14:paraId="6F0E70F5" w14:textId="77777777" w:rsidR="004209D3" w:rsidRDefault="004209D3">
      <w:pPr>
        <w:rPr>
          <w:rFonts w:hint="eastAsia"/>
        </w:rPr>
      </w:pPr>
    </w:p>
    <w:p w14:paraId="44FE747C" w14:textId="77777777" w:rsidR="004209D3" w:rsidRDefault="004209D3">
      <w:pPr>
        <w:rPr>
          <w:rFonts w:hint="eastAsia"/>
        </w:rPr>
      </w:pPr>
      <w:r>
        <w:rPr>
          <w:rFonts w:hint="eastAsia"/>
        </w:rPr>
        <w:tab/>
        <w:t>在汉语拼音中，“丫”并不是一个标准的声母或韵母，而是出现在某些特定词汇中的特殊符号。它通常用来表示一种特殊的发音，即“ya”的简写形式，读作第一声，音标可以写作[yā]。这种用法较为少见，主要出现在一些方言词汇或者特定语境中。</w:t>
      </w:r>
    </w:p>
    <w:p w14:paraId="34D36F32" w14:textId="77777777" w:rsidR="004209D3" w:rsidRDefault="004209D3">
      <w:pPr>
        <w:rPr>
          <w:rFonts w:hint="eastAsia"/>
        </w:rPr>
      </w:pPr>
    </w:p>
    <w:p w14:paraId="59FD5C77" w14:textId="77777777" w:rsidR="004209D3" w:rsidRDefault="004209D3">
      <w:pPr>
        <w:rPr>
          <w:rFonts w:hint="eastAsia"/>
        </w:rPr>
      </w:pPr>
    </w:p>
    <w:p w14:paraId="5EE8321A" w14:textId="77777777" w:rsidR="004209D3" w:rsidRDefault="004209D3">
      <w:pPr>
        <w:rPr>
          <w:rFonts w:hint="eastAsia"/>
        </w:rPr>
      </w:pPr>
    </w:p>
    <w:p w14:paraId="2E8F06DC" w14:textId="77777777" w:rsidR="004209D3" w:rsidRDefault="004209D3">
      <w:pPr>
        <w:rPr>
          <w:rFonts w:hint="eastAsia"/>
        </w:rPr>
      </w:pPr>
      <w:r>
        <w:rPr>
          <w:rFonts w:hint="eastAsia"/>
        </w:rPr>
        <w:tab/>
        <w:t>“丫”字的历史与文化背景</w:t>
      </w:r>
    </w:p>
    <w:p w14:paraId="685224B7" w14:textId="77777777" w:rsidR="004209D3" w:rsidRDefault="004209D3">
      <w:pPr>
        <w:rPr>
          <w:rFonts w:hint="eastAsia"/>
        </w:rPr>
      </w:pPr>
    </w:p>
    <w:p w14:paraId="601EE032" w14:textId="77777777" w:rsidR="004209D3" w:rsidRDefault="004209D3">
      <w:pPr>
        <w:rPr>
          <w:rFonts w:hint="eastAsia"/>
        </w:rPr>
      </w:pPr>
    </w:p>
    <w:p w14:paraId="12227CCB" w14:textId="77777777" w:rsidR="004209D3" w:rsidRDefault="004209D3">
      <w:pPr>
        <w:rPr>
          <w:rFonts w:hint="eastAsia"/>
        </w:rPr>
      </w:pPr>
      <w:r>
        <w:rPr>
          <w:rFonts w:hint="eastAsia"/>
        </w:rPr>
        <w:tab/>
        <w:t>从汉字的角度来看，“丫”字形似两根交叉的树枝，最早见于甲骨文，本义是指树枝交叉的样子。随着时间的发展，“丫”字的含义逐渐扩展，不仅用于描述物体形状上的叉开状态，还被赋予了更多引申意义，如表示年轻女性的轻蔑称呼等。不过，在现代汉语普通话中，“丫”作为拼音使用时，其文化背景并不明显，主要是作为一种音节的简化表达。</w:t>
      </w:r>
    </w:p>
    <w:p w14:paraId="1AB63051" w14:textId="77777777" w:rsidR="004209D3" w:rsidRDefault="004209D3">
      <w:pPr>
        <w:rPr>
          <w:rFonts w:hint="eastAsia"/>
        </w:rPr>
      </w:pPr>
    </w:p>
    <w:p w14:paraId="6EB3EF3B" w14:textId="77777777" w:rsidR="004209D3" w:rsidRDefault="004209D3">
      <w:pPr>
        <w:rPr>
          <w:rFonts w:hint="eastAsia"/>
        </w:rPr>
      </w:pPr>
    </w:p>
    <w:p w14:paraId="4416DC9E" w14:textId="77777777" w:rsidR="004209D3" w:rsidRDefault="004209D3">
      <w:pPr>
        <w:rPr>
          <w:rFonts w:hint="eastAsia"/>
        </w:rPr>
      </w:pPr>
    </w:p>
    <w:p w14:paraId="60503F79" w14:textId="77777777" w:rsidR="004209D3" w:rsidRDefault="004209D3">
      <w:pPr>
        <w:rPr>
          <w:rFonts w:hint="eastAsia"/>
        </w:rPr>
      </w:pPr>
      <w:r>
        <w:rPr>
          <w:rFonts w:hint="eastAsia"/>
        </w:rPr>
        <w:tab/>
        <w:t>“丫”在方言中的应用</w:t>
      </w:r>
    </w:p>
    <w:p w14:paraId="70AB41D1" w14:textId="77777777" w:rsidR="004209D3" w:rsidRDefault="004209D3">
      <w:pPr>
        <w:rPr>
          <w:rFonts w:hint="eastAsia"/>
        </w:rPr>
      </w:pPr>
    </w:p>
    <w:p w14:paraId="719CCFC7" w14:textId="77777777" w:rsidR="004209D3" w:rsidRDefault="004209D3">
      <w:pPr>
        <w:rPr>
          <w:rFonts w:hint="eastAsia"/>
        </w:rPr>
      </w:pPr>
    </w:p>
    <w:p w14:paraId="3A705D10" w14:textId="77777777" w:rsidR="004209D3" w:rsidRDefault="004209D3">
      <w:pPr>
        <w:rPr>
          <w:rFonts w:hint="eastAsia"/>
        </w:rPr>
      </w:pPr>
      <w:r>
        <w:rPr>
          <w:rFonts w:hint="eastAsia"/>
        </w:rPr>
        <w:tab/>
        <w:t>虽然“丫”在标准汉语拼音系统中不是常见字符，但在一些地方方言中却有着独特的地位。例如，在北京话中，“丫”常被用来代替“啊”，表达惊讶、疑问等语气，读音接近“ya”。还有一些地区会将“丫”作为某些词汇的组成部分，用来表示特定的意思或情感色彩。这种用法体现了汉语方言的多样性和丰富性。</w:t>
      </w:r>
    </w:p>
    <w:p w14:paraId="6C0E6A4C" w14:textId="77777777" w:rsidR="004209D3" w:rsidRDefault="004209D3">
      <w:pPr>
        <w:rPr>
          <w:rFonts w:hint="eastAsia"/>
        </w:rPr>
      </w:pPr>
    </w:p>
    <w:p w14:paraId="1F0BBF40" w14:textId="77777777" w:rsidR="004209D3" w:rsidRDefault="004209D3">
      <w:pPr>
        <w:rPr>
          <w:rFonts w:hint="eastAsia"/>
        </w:rPr>
      </w:pPr>
    </w:p>
    <w:p w14:paraId="52818973" w14:textId="77777777" w:rsidR="004209D3" w:rsidRDefault="004209D3">
      <w:pPr>
        <w:rPr>
          <w:rFonts w:hint="eastAsia"/>
        </w:rPr>
      </w:pPr>
    </w:p>
    <w:p w14:paraId="0FCFB121" w14:textId="77777777" w:rsidR="004209D3" w:rsidRDefault="004209D3">
      <w:pPr>
        <w:rPr>
          <w:rFonts w:hint="eastAsia"/>
        </w:rPr>
      </w:pPr>
      <w:r>
        <w:rPr>
          <w:rFonts w:hint="eastAsia"/>
        </w:rPr>
        <w:tab/>
        <w:t>“丫”与其他语言元素的结合</w:t>
      </w:r>
    </w:p>
    <w:p w14:paraId="606252C5" w14:textId="77777777" w:rsidR="004209D3" w:rsidRDefault="004209D3">
      <w:pPr>
        <w:rPr>
          <w:rFonts w:hint="eastAsia"/>
        </w:rPr>
      </w:pPr>
    </w:p>
    <w:p w14:paraId="351AEF2C" w14:textId="77777777" w:rsidR="004209D3" w:rsidRDefault="004209D3">
      <w:pPr>
        <w:rPr>
          <w:rFonts w:hint="eastAsia"/>
        </w:rPr>
      </w:pPr>
    </w:p>
    <w:p w14:paraId="5B5B49DB" w14:textId="77777777" w:rsidR="004209D3" w:rsidRDefault="004209D3">
      <w:pPr>
        <w:rPr>
          <w:rFonts w:hint="eastAsia"/>
        </w:rPr>
      </w:pPr>
      <w:r>
        <w:rPr>
          <w:rFonts w:hint="eastAsia"/>
        </w:rPr>
        <w:tab/>
        <w:t>尽管“丫”在正式的汉语拼音体系中没有明确的位置，但它可以与其他拼音字母组合形成新的音节。例如，“丫鬟”（yā huán）一词中的“丫”，在这里就起到了连接音节的作用，整个词语用来指代古代侍候在贵族家中的年轻女子。通过这种方式，“丫”不仅保留了其基本的发音特点，还能够参与到更复杂的语言结构中去。</w:t>
      </w:r>
    </w:p>
    <w:p w14:paraId="582DD028" w14:textId="77777777" w:rsidR="004209D3" w:rsidRDefault="004209D3">
      <w:pPr>
        <w:rPr>
          <w:rFonts w:hint="eastAsia"/>
        </w:rPr>
      </w:pPr>
    </w:p>
    <w:p w14:paraId="7E6BB513" w14:textId="77777777" w:rsidR="004209D3" w:rsidRDefault="004209D3">
      <w:pPr>
        <w:rPr>
          <w:rFonts w:hint="eastAsia"/>
        </w:rPr>
      </w:pPr>
    </w:p>
    <w:p w14:paraId="194F712F" w14:textId="77777777" w:rsidR="004209D3" w:rsidRDefault="004209D3">
      <w:pPr>
        <w:rPr>
          <w:rFonts w:hint="eastAsia"/>
        </w:rPr>
      </w:pPr>
    </w:p>
    <w:p w14:paraId="34E14B4D" w14:textId="77777777" w:rsidR="004209D3" w:rsidRDefault="004209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2B57B2" w14:textId="77777777" w:rsidR="004209D3" w:rsidRDefault="004209D3">
      <w:pPr>
        <w:rPr>
          <w:rFonts w:hint="eastAsia"/>
        </w:rPr>
      </w:pPr>
    </w:p>
    <w:p w14:paraId="655A46C4" w14:textId="77777777" w:rsidR="004209D3" w:rsidRDefault="004209D3">
      <w:pPr>
        <w:rPr>
          <w:rFonts w:hint="eastAsia"/>
        </w:rPr>
      </w:pPr>
    </w:p>
    <w:p w14:paraId="6CA587C9" w14:textId="77777777" w:rsidR="004209D3" w:rsidRDefault="004209D3">
      <w:pPr>
        <w:rPr>
          <w:rFonts w:hint="eastAsia"/>
        </w:rPr>
      </w:pPr>
      <w:r>
        <w:rPr>
          <w:rFonts w:hint="eastAsia"/>
        </w:rPr>
        <w:tab/>
        <w:t>“丫”在汉语拼音中的读音为[yā]，虽然不是一个常规的拼音字母，但在特定情况下具有其独特的表意功能。无论是作为方言中的语气词，还是组成特定词汇的一部分，“丫”都展示了汉语语言的灵活性和创造性。对于学习汉语的人来说，了解“丫”的读音及其在不同语境下的应用，有助于更全面地掌握这门语言的细微之处。</w:t>
      </w:r>
    </w:p>
    <w:p w14:paraId="1C5D5A0F" w14:textId="77777777" w:rsidR="004209D3" w:rsidRDefault="004209D3">
      <w:pPr>
        <w:rPr>
          <w:rFonts w:hint="eastAsia"/>
        </w:rPr>
      </w:pPr>
    </w:p>
    <w:p w14:paraId="0141A781" w14:textId="77777777" w:rsidR="004209D3" w:rsidRDefault="004209D3">
      <w:pPr>
        <w:rPr>
          <w:rFonts w:hint="eastAsia"/>
        </w:rPr>
      </w:pPr>
    </w:p>
    <w:p w14:paraId="4203A1F7" w14:textId="77777777" w:rsidR="004209D3" w:rsidRDefault="00420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461AC" w14:textId="4EC3A0FB" w:rsidR="00E64C88" w:rsidRDefault="00E64C88"/>
    <w:sectPr w:rsidR="00E6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88"/>
    <w:rsid w:val="004209D3"/>
    <w:rsid w:val="00E64C8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B3C7D-237D-48CD-AB01-F11841F9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