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AF837" w14:textId="77777777" w:rsidR="00DF3F5C" w:rsidRDefault="00DF3F5C">
      <w:pPr>
        <w:rPr>
          <w:rFonts w:hint="eastAsia"/>
        </w:rPr>
      </w:pPr>
      <w:r>
        <w:rPr>
          <w:rFonts w:hint="eastAsia"/>
        </w:rPr>
        <w:t>拼音化学本领：探索汉字与科学的奇妙结合在汉语的世界里，每一个汉字都承载着深厚的文化意义和历史背景。而当我们将目光转向现代科学领域，尤其是化学这一门学科时，会发现汉字及其拼音形式同样可以成为学习和理解化学概念的有效工具。本文旨在探讨“拼音化学本领”这一独特概念，即如何利用汉字的拼音特性来辅助记忆化学元素、化合物名称以及化学反应等知识，使学习过程更加轻松有趣。</w:t>
      </w:r>
    </w:p>
    <w:p w14:paraId="01E94492" w14:textId="77777777" w:rsidR="00DF3F5C" w:rsidRDefault="00DF3F5C">
      <w:pPr>
        <w:rPr>
          <w:rFonts w:hint="eastAsia"/>
        </w:rPr>
      </w:pPr>
      <w:r>
        <w:rPr>
          <w:rFonts w:hint="eastAsia"/>
        </w:rPr>
        <w:t>拼音与元素符号的记忆技巧化学元素周期表是化学学习的基础，其中包含了118种已知元素。每种元素都有其特定的符号，这些符号往往源自拉丁文或希腊文。对于非英语母语的学习者来说，记忆这些符号可能是一项挑战。然而，通过将元素符号与其对应的中文名或拼音联系起来，可以大大降低记忆难度。例如，“氢”（qīng）对应H，“氧”（yǎng）对应O，“氮”（dàn）对应N。利用汉字的发音特点，学生可以构建起自己的记忆体系，提高学习效率。</w:t>
      </w:r>
    </w:p>
    <w:p w14:paraId="2B600AFA" w14:textId="77777777" w:rsidR="00DF3F5C" w:rsidRDefault="00DF3F5C">
      <w:pPr>
        <w:rPr>
          <w:rFonts w:hint="eastAsia"/>
        </w:rPr>
      </w:pPr>
      <w:r>
        <w:rPr>
          <w:rFonts w:hint="eastAsia"/>
        </w:rPr>
        <w:t>化合物命名规则的拼音化理解化学中，化合物的命名遵循一定的规则，这通常涉及到前缀、后缀以及元素名称的组合。对于初学者而言，掌握这些规则并非易事。但是，如果能够将化合物的命名规则转化为拼音的形式进行学习，则可以简化这一过程。比如，硫酸铁(III)的化学式为Fe2(SO4)3，其中“硫酸”可读作“liú suān”，而“铁(III)”则表示三价铁离子，可以记作“tiě sān jià”。通过这种方式，即使是复杂的化合物名称也可以变得易于理解和记忆。</w:t>
      </w:r>
    </w:p>
    <w:p w14:paraId="73D4F803" w14:textId="77777777" w:rsidR="00DF3F5C" w:rsidRDefault="00DF3F5C">
      <w:pPr>
        <w:rPr>
          <w:rFonts w:hint="eastAsia"/>
        </w:rPr>
      </w:pPr>
      <w:r>
        <w:rPr>
          <w:rFonts w:hint="eastAsia"/>
        </w:rPr>
        <w:t>化学方程式书写中的拼音辅助化学方程式的正确书写是化学学习中的重要环节，它不仅要求准确无误地写出反应物和生成物，还需要平衡好各物质之间的比例关系。在这一过程中，利用拼音可以帮助学生更好地把握反应物与生成物之间的逻辑联系。例如，在学习水的电解反应2H2O → 2H2 + O2时，可以通过重复朗读“shuǐ diàn jiě”来加深对整个反应过程的理解。这种方法还有助于提高学生的口头表达能力，使其在讨论化学问题时更加自信。</w:t>
      </w:r>
    </w:p>
    <w:p w14:paraId="2075EF5C" w14:textId="77777777" w:rsidR="00DF3F5C" w:rsidRDefault="00DF3F5C">
      <w:pPr>
        <w:rPr>
          <w:rFonts w:hint="eastAsia"/>
        </w:rPr>
      </w:pPr>
      <w:r>
        <w:rPr>
          <w:rFonts w:hint="eastAsia"/>
        </w:rPr>
        <w:t>总结：拼音化学本领的实践价值“拼音化学本领”不仅是连接语言学与化学两大学科的桥梁，也是促进跨学科学习的一种创新方法。通过巧妙运用汉字及其拼音特性，不仅可以增强学生对化学基础知识的记忆，还能激发他们探索未知领域的兴趣。随着教育方式的不断进步，相信未来会有更多类似的方法被开发出来，为广大学子提供更加丰富多样的学习体验。</w:t>
      </w:r>
    </w:p>
    <w:p w14:paraId="465821A4" w14:textId="77777777" w:rsidR="00DF3F5C" w:rsidRDefault="00DF3F5C">
      <w:pPr>
        <w:rPr>
          <w:rFonts w:hint="eastAsia"/>
        </w:rPr>
      </w:pPr>
    </w:p>
    <w:p w14:paraId="725266F1" w14:textId="77777777" w:rsidR="00DF3F5C" w:rsidRDefault="00DF3F5C">
      <w:pPr>
        <w:rPr>
          <w:rFonts w:hint="eastAsia"/>
        </w:rPr>
      </w:pPr>
      <w:r>
        <w:rPr>
          <w:rFonts w:hint="eastAsia"/>
        </w:rPr>
        <w:t>本文是由每日文章网(2345lzwz.cn)为大家创作</w:t>
      </w:r>
    </w:p>
    <w:p w14:paraId="60A1239A" w14:textId="3E0F76EE" w:rsidR="00D10BAF" w:rsidRDefault="00D10BAF"/>
    <w:sectPr w:rsidR="00D10B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BAF"/>
    <w:rsid w:val="00B55424"/>
    <w:rsid w:val="00D10BAF"/>
    <w:rsid w:val="00DF3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FB9F63-4B9B-46B1-B532-A998DCEFD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0B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0B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0B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0B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0B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0B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0B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0B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0B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0B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0B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0B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0BAF"/>
    <w:rPr>
      <w:rFonts w:cstheme="majorBidi"/>
      <w:color w:val="2F5496" w:themeColor="accent1" w:themeShade="BF"/>
      <w:sz w:val="28"/>
      <w:szCs w:val="28"/>
    </w:rPr>
  </w:style>
  <w:style w:type="character" w:customStyle="1" w:styleId="50">
    <w:name w:val="标题 5 字符"/>
    <w:basedOn w:val="a0"/>
    <w:link w:val="5"/>
    <w:uiPriority w:val="9"/>
    <w:semiHidden/>
    <w:rsid w:val="00D10BAF"/>
    <w:rPr>
      <w:rFonts w:cstheme="majorBidi"/>
      <w:color w:val="2F5496" w:themeColor="accent1" w:themeShade="BF"/>
      <w:sz w:val="24"/>
    </w:rPr>
  </w:style>
  <w:style w:type="character" w:customStyle="1" w:styleId="60">
    <w:name w:val="标题 6 字符"/>
    <w:basedOn w:val="a0"/>
    <w:link w:val="6"/>
    <w:uiPriority w:val="9"/>
    <w:semiHidden/>
    <w:rsid w:val="00D10BAF"/>
    <w:rPr>
      <w:rFonts w:cstheme="majorBidi"/>
      <w:b/>
      <w:bCs/>
      <w:color w:val="2F5496" w:themeColor="accent1" w:themeShade="BF"/>
    </w:rPr>
  </w:style>
  <w:style w:type="character" w:customStyle="1" w:styleId="70">
    <w:name w:val="标题 7 字符"/>
    <w:basedOn w:val="a0"/>
    <w:link w:val="7"/>
    <w:uiPriority w:val="9"/>
    <w:semiHidden/>
    <w:rsid w:val="00D10BAF"/>
    <w:rPr>
      <w:rFonts w:cstheme="majorBidi"/>
      <w:b/>
      <w:bCs/>
      <w:color w:val="595959" w:themeColor="text1" w:themeTint="A6"/>
    </w:rPr>
  </w:style>
  <w:style w:type="character" w:customStyle="1" w:styleId="80">
    <w:name w:val="标题 8 字符"/>
    <w:basedOn w:val="a0"/>
    <w:link w:val="8"/>
    <w:uiPriority w:val="9"/>
    <w:semiHidden/>
    <w:rsid w:val="00D10BAF"/>
    <w:rPr>
      <w:rFonts w:cstheme="majorBidi"/>
      <w:color w:val="595959" w:themeColor="text1" w:themeTint="A6"/>
    </w:rPr>
  </w:style>
  <w:style w:type="character" w:customStyle="1" w:styleId="90">
    <w:name w:val="标题 9 字符"/>
    <w:basedOn w:val="a0"/>
    <w:link w:val="9"/>
    <w:uiPriority w:val="9"/>
    <w:semiHidden/>
    <w:rsid w:val="00D10BAF"/>
    <w:rPr>
      <w:rFonts w:eastAsiaTheme="majorEastAsia" w:cstheme="majorBidi"/>
      <w:color w:val="595959" w:themeColor="text1" w:themeTint="A6"/>
    </w:rPr>
  </w:style>
  <w:style w:type="paragraph" w:styleId="a3">
    <w:name w:val="Title"/>
    <w:basedOn w:val="a"/>
    <w:next w:val="a"/>
    <w:link w:val="a4"/>
    <w:uiPriority w:val="10"/>
    <w:qFormat/>
    <w:rsid w:val="00D10B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0B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0B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0B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0BAF"/>
    <w:pPr>
      <w:spacing w:before="160"/>
      <w:jc w:val="center"/>
    </w:pPr>
    <w:rPr>
      <w:i/>
      <w:iCs/>
      <w:color w:val="404040" w:themeColor="text1" w:themeTint="BF"/>
    </w:rPr>
  </w:style>
  <w:style w:type="character" w:customStyle="1" w:styleId="a8">
    <w:name w:val="引用 字符"/>
    <w:basedOn w:val="a0"/>
    <w:link w:val="a7"/>
    <w:uiPriority w:val="29"/>
    <w:rsid w:val="00D10BAF"/>
    <w:rPr>
      <w:i/>
      <w:iCs/>
      <w:color w:val="404040" w:themeColor="text1" w:themeTint="BF"/>
    </w:rPr>
  </w:style>
  <w:style w:type="paragraph" w:styleId="a9">
    <w:name w:val="List Paragraph"/>
    <w:basedOn w:val="a"/>
    <w:uiPriority w:val="34"/>
    <w:qFormat/>
    <w:rsid w:val="00D10BAF"/>
    <w:pPr>
      <w:ind w:left="720"/>
      <w:contextualSpacing/>
    </w:pPr>
  </w:style>
  <w:style w:type="character" w:styleId="aa">
    <w:name w:val="Intense Emphasis"/>
    <w:basedOn w:val="a0"/>
    <w:uiPriority w:val="21"/>
    <w:qFormat/>
    <w:rsid w:val="00D10BAF"/>
    <w:rPr>
      <w:i/>
      <w:iCs/>
      <w:color w:val="2F5496" w:themeColor="accent1" w:themeShade="BF"/>
    </w:rPr>
  </w:style>
  <w:style w:type="paragraph" w:styleId="ab">
    <w:name w:val="Intense Quote"/>
    <w:basedOn w:val="a"/>
    <w:next w:val="a"/>
    <w:link w:val="ac"/>
    <w:uiPriority w:val="30"/>
    <w:qFormat/>
    <w:rsid w:val="00D10B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0BAF"/>
    <w:rPr>
      <w:i/>
      <w:iCs/>
      <w:color w:val="2F5496" w:themeColor="accent1" w:themeShade="BF"/>
    </w:rPr>
  </w:style>
  <w:style w:type="character" w:styleId="ad">
    <w:name w:val="Intense Reference"/>
    <w:basedOn w:val="a0"/>
    <w:uiPriority w:val="32"/>
    <w:qFormat/>
    <w:rsid w:val="00D10B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