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9F1F" w14:textId="77777777" w:rsidR="007641F2" w:rsidRDefault="007641F2">
      <w:pPr>
        <w:rPr>
          <w:rFonts w:hint="eastAsia"/>
        </w:rPr>
      </w:pPr>
      <w:r>
        <w:rPr>
          <w:rFonts w:hint="eastAsia"/>
        </w:rPr>
        <w:t>拼音各写一行怎么写汉语拼音是中华人民共和国官方颁布的汉字注音拉丁化方案，它不仅是学习标准普通话的基础工具，也是国际社会了解和学习中文的重要桥梁。在书写或打印时，将拼音单独写成一行是一种常见且规范的做法，尤其在教材、儿童读物以及对外汉语教学中更为普遍。这种书写方式不仅有助于初学者更好地掌握发音规则，还能使阅读过程更加清晰明了。</w:t>
      </w:r>
    </w:p>
    <w:p w14:paraId="6F735784" w14:textId="77777777" w:rsidR="007641F2" w:rsidRDefault="007641F2">
      <w:pPr>
        <w:rPr>
          <w:rFonts w:hint="eastAsia"/>
        </w:rPr>
      </w:pPr>
      <w:r>
        <w:rPr>
          <w:rFonts w:hint="eastAsia"/>
        </w:rPr>
        <w:t>拼音单独成行的重要性当拼音与汉字分开，单独成行时，可以避免因字体大小、排版等因素导致的混淆，使得学习者能够专注于每一个音节的准确发音。对于非母语学习者而言，这种方式大大降低了学习难度，提高了学习效率。特别是在初级阶段，通过反复练习单独成行的拼音，可以帮助学习者建立起正确的语音意识，为后续深入学习打下坚实基础。</w:t>
      </w:r>
    </w:p>
    <w:p w14:paraId="60FADACD" w14:textId="77777777" w:rsidR="007641F2" w:rsidRDefault="007641F2">
      <w:pPr>
        <w:rPr>
          <w:rFonts w:hint="eastAsia"/>
        </w:rPr>
      </w:pPr>
      <w:r>
        <w:rPr>
          <w:rFonts w:hint="eastAsia"/>
        </w:rPr>
        <w:t>如何正确地将拼音写成一行在实际操作中，将拼音单独写成一行需要注意几个关键点：确保拼音的书写格式正确，包括声母、韵母及声调的标注；遵循汉语拼音的基本拼写规则，比如“ü”在与“j、q、x”相拼时要去掉两点等；保持每行拼音与对应的汉字之间的对齐，这样即使在没有汉字的情况下也能准确读出内容。对于多音节词或句子，应保持连贯性，避免断开，以便于流畅朗读。</w:t>
      </w:r>
    </w:p>
    <w:p w14:paraId="7E9BAE1F" w14:textId="77777777" w:rsidR="007641F2" w:rsidRDefault="007641F2">
      <w:pPr>
        <w:rPr>
          <w:rFonts w:hint="eastAsia"/>
        </w:rPr>
      </w:pPr>
      <w:r>
        <w:rPr>
          <w:rFonts w:hint="eastAsia"/>
        </w:rPr>
        <w:t>实践中的应用案例在教育领域，尤其是小学语文课本中，我们经常可以看到汉字下方或旁边配有单独成行的拼音，这不仅帮助小学生学习正确的发音，也促进了他们识字能力的提升。在对外汉语教学材料中，单独成行的拼音同样扮演着重要角色，它帮助外国学生克服语言障碍，更快融入中文学习环境。例如，《新实用汉语课本》系列教材就广泛采用了这一形式，受到了师生的一致好评。</w:t>
      </w:r>
    </w:p>
    <w:p w14:paraId="57EB033D" w14:textId="77777777" w:rsidR="007641F2" w:rsidRDefault="007641F2">
      <w:pPr>
        <w:rPr>
          <w:rFonts w:hint="eastAsia"/>
        </w:rPr>
      </w:pPr>
      <w:r>
        <w:rPr>
          <w:rFonts w:hint="eastAsia"/>
        </w:rPr>
        <w:t>技术实现与发展趋势随着信息技术的发展，数字媒体上展示拼音的方式也在不断创新。除了传统的纸质书籍外，电子书、在线课程、手机应用程序等平台也开始支持拼音单独成行的功能，甚至可以通过点击拼音来听到标准发音，极大地丰富了学习体验。未来，随着人工智能技术的进步，我们可以预见，拼音学习将变得更加个性化、智能化，为全球汉语学习者提供更加高效、便捷的学习途径。</w:t>
      </w:r>
    </w:p>
    <w:p w14:paraId="7D4C1DB8" w14:textId="77777777" w:rsidR="007641F2" w:rsidRDefault="007641F2">
      <w:pPr>
        <w:rPr>
          <w:rFonts w:hint="eastAsia"/>
        </w:rPr>
      </w:pPr>
    </w:p>
    <w:p w14:paraId="54B68E1E" w14:textId="6DE82123" w:rsidR="00893C3B" w:rsidRDefault="00893C3B"/>
    <w:sectPr w:rsidR="00893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3B"/>
    <w:rsid w:val="00332454"/>
    <w:rsid w:val="007641F2"/>
    <w:rsid w:val="00893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B1F2E-3428-415D-B277-8B2A39E9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C3B"/>
    <w:rPr>
      <w:rFonts w:cstheme="majorBidi"/>
      <w:color w:val="2F5496" w:themeColor="accent1" w:themeShade="BF"/>
      <w:sz w:val="28"/>
      <w:szCs w:val="28"/>
    </w:rPr>
  </w:style>
  <w:style w:type="character" w:customStyle="1" w:styleId="50">
    <w:name w:val="标题 5 字符"/>
    <w:basedOn w:val="a0"/>
    <w:link w:val="5"/>
    <w:uiPriority w:val="9"/>
    <w:semiHidden/>
    <w:rsid w:val="00893C3B"/>
    <w:rPr>
      <w:rFonts w:cstheme="majorBidi"/>
      <w:color w:val="2F5496" w:themeColor="accent1" w:themeShade="BF"/>
      <w:sz w:val="24"/>
    </w:rPr>
  </w:style>
  <w:style w:type="character" w:customStyle="1" w:styleId="60">
    <w:name w:val="标题 6 字符"/>
    <w:basedOn w:val="a0"/>
    <w:link w:val="6"/>
    <w:uiPriority w:val="9"/>
    <w:semiHidden/>
    <w:rsid w:val="00893C3B"/>
    <w:rPr>
      <w:rFonts w:cstheme="majorBidi"/>
      <w:b/>
      <w:bCs/>
      <w:color w:val="2F5496" w:themeColor="accent1" w:themeShade="BF"/>
    </w:rPr>
  </w:style>
  <w:style w:type="character" w:customStyle="1" w:styleId="70">
    <w:name w:val="标题 7 字符"/>
    <w:basedOn w:val="a0"/>
    <w:link w:val="7"/>
    <w:uiPriority w:val="9"/>
    <w:semiHidden/>
    <w:rsid w:val="00893C3B"/>
    <w:rPr>
      <w:rFonts w:cstheme="majorBidi"/>
      <w:b/>
      <w:bCs/>
      <w:color w:val="595959" w:themeColor="text1" w:themeTint="A6"/>
    </w:rPr>
  </w:style>
  <w:style w:type="character" w:customStyle="1" w:styleId="80">
    <w:name w:val="标题 8 字符"/>
    <w:basedOn w:val="a0"/>
    <w:link w:val="8"/>
    <w:uiPriority w:val="9"/>
    <w:semiHidden/>
    <w:rsid w:val="00893C3B"/>
    <w:rPr>
      <w:rFonts w:cstheme="majorBidi"/>
      <w:color w:val="595959" w:themeColor="text1" w:themeTint="A6"/>
    </w:rPr>
  </w:style>
  <w:style w:type="character" w:customStyle="1" w:styleId="90">
    <w:name w:val="标题 9 字符"/>
    <w:basedOn w:val="a0"/>
    <w:link w:val="9"/>
    <w:uiPriority w:val="9"/>
    <w:semiHidden/>
    <w:rsid w:val="00893C3B"/>
    <w:rPr>
      <w:rFonts w:eastAsiaTheme="majorEastAsia" w:cstheme="majorBidi"/>
      <w:color w:val="595959" w:themeColor="text1" w:themeTint="A6"/>
    </w:rPr>
  </w:style>
  <w:style w:type="paragraph" w:styleId="a3">
    <w:name w:val="Title"/>
    <w:basedOn w:val="a"/>
    <w:next w:val="a"/>
    <w:link w:val="a4"/>
    <w:uiPriority w:val="10"/>
    <w:qFormat/>
    <w:rsid w:val="00893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C3B"/>
    <w:pPr>
      <w:spacing w:before="160"/>
      <w:jc w:val="center"/>
    </w:pPr>
    <w:rPr>
      <w:i/>
      <w:iCs/>
      <w:color w:val="404040" w:themeColor="text1" w:themeTint="BF"/>
    </w:rPr>
  </w:style>
  <w:style w:type="character" w:customStyle="1" w:styleId="a8">
    <w:name w:val="引用 字符"/>
    <w:basedOn w:val="a0"/>
    <w:link w:val="a7"/>
    <w:uiPriority w:val="29"/>
    <w:rsid w:val="00893C3B"/>
    <w:rPr>
      <w:i/>
      <w:iCs/>
      <w:color w:val="404040" w:themeColor="text1" w:themeTint="BF"/>
    </w:rPr>
  </w:style>
  <w:style w:type="paragraph" w:styleId="a9">
    <w:name w:val="List Paragraph"/>
    <w:basedOn w:val="a"/>
    <w:uiPriority w:val="34"/>
    <w:qFormat/>
    <w:rsid w:val="00893C3B"/>
    <w:pPr>
      <w:ind w:left="720"/>
      <w:contextualSpacing/>
    </w:pPr>
  </w:style>
  <w:style w:type="character" w:styleId="aa">
    <w:name w:val="Intense Emphasis"/>
    <w:basedOn w:val="a0"/>
    <w:uiPriority w:val="21"/>
    <w:qFormat/>
    <w:rsid w:val="00893C3B"/>
    <w:rPr>
      <w:i/>
      <w:iCs/>
      <w:color w:val="2F5496" w:themeColor="accent1" w:themeShade="BF"/>
    </w:rPr>
  </w:style>
  <w:style w:type="paragraph" w:styleId="ab">
    <w:name w:val="Intense Quote"/>
    <w:basedOn w:val="a"/>
    <w:next w:val="a"/>
    <w:link w:val="ac"/>
    <w:uiPriority w:val="30"/>
    <w:qFormat/>
    <w:rsid w:val="00893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C3B"/>
    <w:rPr>
      <w:i/>
      <w:iCs/>
      <w:color w:val="2F5496" w:themeColor="accent1" w:themeShade="BF"/>
    </w:rPr>
  </w:style>
  <w:style w:type="character" w:styleId="ad">
    <w:name w:val="Intense Reference"/>
    <w:basedOn w:val="a0"/>
    <w:uiPriority w:val="32"/>
    <w:qFormat/>
    <w:rsid w:val="00893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