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34C9" w14:textId="77777777" w:rsidR="0062204F" w:rsidRDefault="0062204F">
      <w:pPr>
        <w:rPr>
          <w:rFonts w:hint="eastAsia"/>
        </w:rPr>
      </w:pPr>
    </w:p>
    <w:p w14:paraId="11FE3A75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拼音声母表和韵母表格式</w:t>
      </w:r>
    </w:p>
    <w:p w14:paraId="0D4E5A77" w14:textId="77777777" w:rsidR="0062204F" w:rsidRDefault="0062204F">
      <w:pPr>
        <w:rPr>
          <w:rFonts w:hint="eastAsia"/>
        </w:rPr>
      </w:pPr>
    </w:p>
    <w:p w14:paraId="7006D0AC" w14:textId="77777777" w:rsidR="0062204F" w:rsidRDefault="0062204F">
      <w:pPr>
        <w:rPr>
          <w:rFonts w:hint="eastAsia"/>
        </w:rPr>
      </w:pPr>
    </w:p>
    <w:p w14:paraId="632936AF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汉语拼音是汉字的一种罗马化表示方法，它采用拉丁字母来标注汉语的发音。汉语拼音系统是由中国在1958年正式公布的，并且被广泛应用于教育、对外汉语教学以及日常交流中。汉语拼音由声母（initials）、韵母（finals）和声调组成，其中声母代表一个音节开头的辅音或零声母，而韵母则代表紧随其后的元音或元音加鼻音/边音等。</w:t>
      </w:r>
    </w:p>
    <w:p w14:paraId="5B4AF3C9" w14:textId="77777777" w:rsidR="0062204F" w:rsidRDefault="0062204F">
      <w:pPr>
        <w:rPr>
          <w:rFonts w:hint="eastAsia"/>
        </w:rPr>
      </w:pPr>
    </w:p>
    <w:p w14:paraId="2C7A79D8" w14:textId="77777777" w:rsidR="0062204F" w:rsidRDefault="0062204F">
      <w:pPr>
        <w:rPr>
          <w:rFonts w:hint="eastAsia"/>
        </w:rPr>
      </w:pPr>
    </w:p>
    <w:p w14:paraId="4BF2C84C" w14:textId="77777777" w:rsidR="0062204F" w:rsidRDefault="0062204F">
      <w:pPr>
        <w:rPr>
          <w:rFonts w:hint="eastAsia"/>
        </w:rPr>
      </w:pPr>
    </w:p>
    <w:p w14:paraId="251E68FC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声母表</w:t>
      </w:r>
    </w:p>
    <w:p w14:paraId="2A9A9082" w14:textId="77777777" w:rsidR="0062204F" w:rsidRDefault="0062204F">
      <w:pPr>
        <w:rPr>
          <w:rFonts w:hint="eastAsia"/>
        </w:rPr>
      </w:pPr>
    </w:p>
    <w:p w14:paraId="3E9C36F0" w14:textId="77777777" w:rsidR="0062204F" w:rsidRDefault="0062204F">
      <w:pPr>
        <w:rPr>
          <w:rFonts w:hint="eastAsia"/>
        </w:rPr>
      </w:pPr>
    </w:p>
    <w:p w14:paraId="56A61C30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b, p, m, f, d, t, n, l, g, k, h, j, q, x, zh, ch, sh, r, z, c, s, y, w</w:t>
      </w:r>
    </w:p>
    <w:p w14:paraId="7AEB5E06" w14:textId="77777777" w:rsidR="0062204F" w:rsidRDefault="0062204F">
      <w:pPr>
        <w:rPr>
          <w:rFonts w:hint="eastAsia"/>
        </w:rPr>
      </w:pPr>
    </w:p>
    <w:p w14:paraId="67FAA34C" w14:textId="77777777" w:rsidR="0062204F" w:rsidRDefault="0062204F">
      <w:pPr>
        <w:rPr>
          <w:rFonts w:hint="eastAsia"/>
        </w:rPr>
      </w:pPr>
    </w:p>
    <w:p w14:paraId="57BF0A14" w14:textId="77777777" w:rsidR="0062204F" w:rsidRDefault="0062204F">
      <w:pPr>
        <w:rPr>
          <w:rFonts w:hint="eastAsia"/>
        </w:rPr>
      </w:pPr>
    </w:p>
    <w:p w14:paraId="2EA33568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这些声母按照它们发出时舌头的位置及气流通过口腔的方式分类。例如，“b”、“p”、“m”是双唇音；“d”、“t”、“n”、“l”属于舌尖前音；而像“g”、“k”、“h”这样的音则是舌根后音。值得注意的是，在实际使用中，“y”与“w”有时也被视为特殊的声母，用来引导以i-和u-开头的零声母音节，如yi（一）、wu（无）。</w:t>
      </w:r>
    </w:p>
    <w:p w14:paraId="50C61D23" w14:textId="77777777" w:rsidR="0062204F" w:rsidRDefault="0062204F">
      <w:pPr>
        <w:rPr>
          <w:rFonts w:hint="eastAsia"/>
        </w:rPr>
      </w:pPr>
    </w:p>
    <w:p w14:paraId="7209B874" w14:textId="77777777" w:rsidR="0062204F" w:rsidRDefault="0062204F">
      <w:pPr>
        <w:rPr>
          <w:rFonts w:hint="eastAsia"/>
        </w:rPr>
      </w:pPr>
    </w:p>
    <w:p w14:paraId="7517FFEC" w14:textId="77777777" w:rsidR="0062204F" w:rsidRDefault="0062204F">
      <w:pPr>
        <w:rPr>
          <w:rFonts w:hint="eastAsia"/>
        </w:rPr>
      </w:pPr>
    </w:p>
    <w:p w14:paraId="12CA3C01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韵母表</w:t>
      </w:r>
    </w:p>
    <w:p w14:paraId="2C987E75" w14:textId="77777777" w:rsidR="0062204F" w:rsidRDefault="0062204F">
      <w:pPr>
        <w:rPr>
          <w:rFonts w:hint="eastAsia"/>
        </w:rPr>
      </w:pPr>
    </w:p>
    <w:p w14:paraId="0F5CED14" w14:textId="77777777" w:rsidR="0062204F" w:rsidRDefault="0062204F">
      <w:pPr>
        <w:rPr>
          <w:rFonts w:hint="eastAsia"/>
        </w:rPr>
      </w:pPr>
    </w:p>
    <w:p w14:paraId="44A4EDC3" w14:textId="77777777" w:rsidR="0062204F" w:rsidRDefault="0062204F">
      <w:pPr>
        <w:rPr>
          <w:rFonts w:hint="eastAsia"/>
        </w:rPr>
      </w:pPr>
      <w:r>
        <w:rPr>
          <w:rFonts w:hint="eastAsia"/>
        </w:rPr>
        <w:lastRenderedPageBreak/>
        <w:tab/>
        <w:t>汉语拼音中的韵母部分更为复杂多变，总共包括了39个基本韵母：</w:t>
      </w:r>
    </w:p>
    <w:p w14:paraId="325C11DA" w14:textId="77777777" w:rsidR="0062204F" w:rsidRDefault="0062204F">
      <w:pPr>
        <w:rPr>
          <w:rFonts w:hint="eastAsia"/>
        </w:rPr>
      </w:pPr>
    </w:p>
    <w:p w14:paraId="6BD03019" w14:textId="77777777" w:rsidR="0062204F" w:rsidRDefault="0062204F">
      <w:pPr>
        <w:rPr>
          <w:rFonts w:hint="eastAsia"/>
        </w:rPr>
      </w:pPr>
    </w:p>
    <w:p w14:paraId="13D1F346" w14:textId="77777777" w:rsidR="0062204F" w:rsidRDefault="0062204F">
      <w:pPr>
        <w:rPr>
          <w:rFonts w:hint="eastAsia"/>
        </w:rPr>
      </w:pPr>
    </w:p>
    <w:p w14:paraId="301C6AF8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a, o, e, i, u, ü, ai, ei, ui, ao, ou, iu, ie, üe, er, an, en, in, un, ün, ang, eng, ing, ong, ia, ua, uo, ve, iao, ian, iang, iong, uai, uan, uang, üan, ün, iou, uei, uen, ueng, iong, ier, uer, üe, üan, ün</w:t>
      </w:r>
    </w:p>
    <w:p w14:paraId="3B907F57" w14:textId="77777777" w:rsidR="0062204F" w:rsidRDefault="0062204F">
      <w:pPr>
        <w:rPr>
          <w:rFonts w:hint="eastAsia"/>
        </w:rPr>
      </w:pPr>
    </w:p>
    <w:p w14:paraId="7B015C87" w14:textId="77777777" w:rsidR="0062204F" w:rsidRDefault="0062204F">
      <w:pPr>
        <w:rPr>
          <w:rFonts w:hint="eastAsia"/>
        </w:rPr>
      </w:pPr>
    </w:p>
    <w:p w14:paraId="1C7ADDFC" w14:textId="77777777" w:rsidR="0062204F" w:rsidRDefault="0062204F">
      <w:pPr>
        <w:rPr>
          <w:rFonts w:hint="eastAsia"/>
        </w:rPr>
      </w:pPr>
    </w:p>
    <w:p w14:paraId="20F9C429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这里的韵母可以分为单韵母、复韵母、鼻韵母三大类。单韵母指的是只含有一个元音的韵母，如a、o、e；复韵母是指两个或三个元音组合而成的韵母，比如ai、ei、ui；鼻韵母则是在元音之后加上-n或者-ng形成的韵母，例如an、en、in、un、ün、ang、eng、ing、ong等。</w:t>
      </w:r>
    </w:p>
    <w:p w14:paraId="47C8F105" w14:textId="77777777" w:rsidR="0062204F" w:rsidRDefault="0062204F">
      <w:pPr>
        <w:rPr>
          <w:rFonts w:hint="eastAsia"/>
        </w:rPr>
      </w:pPr>
    </w:p>
    <w:p w14:paraId="7C6A2B13" w14:textId="77777777" w:rsidR="0062204F" w:rsidRDefault="0062204F">
      <w:pPr>
        <w:rPr>
          <w:rFonts w:hint="eastAsia"/>
        </w:rPr>
      </w:pPr>
    </w:p>
    <w:p w14:paraId="7079C89A" w14:textId="77777777" w:rsidR="0062204F" w:rsidRDefault="0062204F">
      <w:pPr>
        <w:rPr>
          <w:rFonts w:hint="eastAsia"/>
        </w:rPr>
      </w:pPr>
    </w:p>
    <w:p w14:paraId="3FB70ECB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声调规则</w:t>
      </w:r>
    </w:p>
    <w:p w14:paraId="058AEB43" w14:textId="77777777" w:rsidR="0062204F" w:rsidRDefault="0062204F">
      <w:pPr>
        <w:rPr>
          <w:rFonts w:hint="eastAsia"/>
        </w:rPr>
      </w:pPr>
    </w:p>
    <w:p w14:paraId="0FC69E58" w14:textId="77777777" w:rsidR="0062204F" w:rsidRDefault="0062204F">
      <w:pPr>
        <w:rPr>
          <w:rFonts w:hint="eastAsia"/>
        </w:rPr>
      </w:pPr>
    </w:p>
    <w:p w14:paraId="34285C91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虽然本篇主要讨论声母与韵母，但需指出汉语拼音还包括了四个基础声调以及轻声。声调对于区分词语意义至关重要，在书写时通常会在音节上方用数字1至4标记不同声调，或直接用符号`ˉ`（第一声）、`′`（第二声）、`ˇ`（第三声）、`?`（第四声）来表示。此外还有不标调号的情况称为轻声，一般用于某些特定词汇里。</w:t>
      </w:r>
    </w:p>
    <w:p w14:paraId="7CD45328" w14:textId="77777777" w:rsidR="0062204F" w:rsidRDefault="0062204F">
      <w:pPr>
        <w:rPr>
          <w:rFonts w:hint="eastAsia"/>
        </w:rPr>
      </w:pPr>
    </w:p>
    <w:p w14:paraId="718C0864" w14:textId="77777777" w:rsidR="0062204F" w:rsidRDefault="0062204F">
      <w:pPr>
        <w:rPr>
          <w:rFonts w:hint="eastAsia"/>
        </w:rPr>
      </w:pPr>
    </w:p>
    <w:p w14:paraId="181BBA5E" w14:textId="77777777" w:rsidR="0062204F" w:rsidRDefault="0062204F">
      <w:pPr>
        <w:rPr>
          <w:rFonts w:hint="eastAsia"/>
        </w:rPr>
      </w:pPr>
    </w:p>
    <w:p w14:paraId="1DE04BDB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C99F33" w14:textId="77777777" w:rsidR="0062204F" w:rsidRDefault="0062204F">
      <w:pPr>
        <w:rPr>
          <w:rFonts w:hint="eastAsia"/>
        </w:rPr>
      </w:pPr>
    </w:p>
    <w:p w14:paraId="7C1C775E" w14:textId="77777777" w:rsidR="0062204F" w:rsidRDefault="0062204F">
      <w:pPr>
        <w:rPr>
          <w:rFonts w:hint="eastAsia"/>
        </w:rPr>
      </w:pPr>
    </w:p>
    <w:p w14:paraId="29FAB08B" w14:textId="77777777" w:rsidR="0062204F" w:rsidRDefault="0062204F">
      <w:pPr>
        <w:rPr>
          <w:rFonts w:hint="eastAsia"/>
        </w:rPr>
      </w:pPr>
      <w:r>
        <w:rPr>
          <w:rFonts w:hint="eastAsia"/>
        </w:rPr>
        <w:tab/>
        <w:t>汉语拼音作为一套科学有效的语言学习工具，不仅帮助非母语者快速掌握中文发音规律，也促进了中国文化在全球范围内的传播。了解并熟练运用声母表和韵母表，能够为学习者提供坚实的基础支持，使他们在后续的学习过程中更加得心应手。结合正确的声调训练，可以使汉语表达更加准确流畅。</w:t>
      </w:r>
    </w:p>
    <w:p w14:paraId="4F334352" w14:textId="77777777" w:rsidR="0062204F" w:rsidRDefault="0062204F">
      <w:pPr>
        <w:rPr>
          <w:rFonts w:hint="eastAsia"/>
        </w:rPr>
      </w:pPr>
    </w:p>
    <w:p w14:paraId="3304261A" w14:textId="77777777" w:rsidR="0062204F" w:rsidRDefault="0062204F">
      <w:pPr>
        <w:rPr>
          <w:rFonts w:hint="eastAsia"/>
        </w:rPr>
      </w:pPr>
    </w:p>
    <w:p w14:paraId="628C9592" w14:textId="77777777" w:rsidR="0062204F" w:rsidRDefault="00622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7C28" w14:textId="41367E00" w:rsidR="00AE4BDB" w:rsidRDefault="00AE4BDB"/>
    <w:sectPr w:rsidR="00AE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DB"/>
    <w:rsid w:val="0062204F"/>
    <w:rsid w:val="00AE4BD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32D3-5F7B-4766-8A4D-AB323E1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