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19B1" w14:textId="77777777" w:rsidR="004B49A7" w:rsidRDefault="004B49A7">
      <w:pPr>
        <w:rPr>
          <w:rFonts w:hint="eastAsia"/>
        </w:rPr>
      </w:pPr>
      <w:r>
        <w:rPr>
          <w:rFonts w:hint="eastAsia"/>
        </w:rPr>
        <w:t>拼音声调写法顺序汉语拼音是中华人民共和国政府于1958年制定的一种汉字拉丁化方案，旨在帮助人们学习标准普通话发音。它不仅用于教学，还在计算机输入法、国际通信等方面发挥着重要作用。汉语是一种声调语言，不同的声调可以区分意义，因此正确理解和使用声调在学习汉语过程中至关重要。</w:t>
      </w:r>
    </w:p>
    <w:p w14:paraId="735A9475" w14:textId="77777777" w:rsidR="004B49A7" w:rsidRDefault="004B49A7">
      <w:pPr>
        <w:rPr>
          <w:rFonts w:hint="eastAsia"/>
        </w:rPr>
      </w:pPr>
      <w:r>
        <w:rPr>
          <w:rFonts w:hint="eastAsia"/>
        </w:rPr>
        <w:t>声调规则概览汉语普通话中通常有四个基本声调加上轻声（第五声），这些声调通过不同的音高模式来表示：</w:t>
      </w:r>
    </w:p>
    <w:p w14:paraId="0513891F" w14:textId="77777777" w:rsidR="004B49A7" w:rsidRDefault="004B49A7">
      <w:pPr>
        <w:rPr>
          <w:rFonts w:hint="eastAsia"/>
        </w:rPr>
      </w:pPr>
      <w:r>
        <w:rPr>
          <w:rFonts w:hint="eastAsia"/>
        </w:rPr>
        <w:t>第一声（阴平）：标记为高平声调，在拼音中用符号“ˉ”表示，如“mā”。第二声（阳平）)：上扬声调，用符号“ˊ”标记，如“má”。第三声（上声）：降升声调，即先降后升，标记为“ˇ”，例如“mǎ”。第四声（去声）：全降声调，符号为“ˋ”，例如“mà”。轻声（第五声）：不标示声调，通常比其他声调更弱、更短，例如“妈”在“妈妈”中的发音。声调符号的位置在汉语拼音中，声调符号总是加在元音或元音组合的主要音节上。当一个音节含有多个元音时，声调符号遵循特定的规则定位：</w:t>
      </w:r>
    </w:p>
    <w:p w14:paraId="4D831800" w14:textId="77777777" w:rsidR="004B49A7" w:rsidRDefault="004B49A7">
      <w:pPr>
        <w:rPr>
          <w:rFonts w:hint="eastAsia"/>
        </w:rPr>
      </w:pPr>
      <w:r>
        <w:rPr>
          <w:rFonts w:hint="eastAsia"/>
        </w:rPr>
        <w:t>如果有“a”，声调符号放在“a”上。如果没有“a”，但有“o”或“e”，则放在“o”或“e”上，按照出现的先后顺序。如果既没有“a”也没有“o”、“e”，那么声调符号会放在“i”或“u”上，根据它们的排列顺序。当“i”和“u”同时出现在一个音节内，遵循“iu”时声调标在“u”上，“ui”时声调标在“i”上的规则。声调与拼写的特殊情况有一些情况下，声调的书写方式会有所变化：</w:t>
      </w:r>
    </w:p>
    <w:p w14:paraId="7047C050" w14:textId="77777777" w:rsidR="004B49A7" w:rsidRDefault="004B49A7">
      <w:pPr>
        <w:rPr>
          <w:rFonts w:hint="eastAsia"/>
        </w:rPr>
      </w:pPr>
      <w:r>
        <w:rPr>
          <w:rFonts w:hint="eastAsia"/>
        </w:rPr>
        <w:t>当“ü”后面跟着“j”、“q”或“x”时，点可以省略，但声调仍然标在“u”之上。“er”作为独立音节时不带声调，但在其他情况下作为儿化音节的一部分时，跟随前面音节的声调。声调的应用与实践正确使用声调对于准确表达意思非常重要。在日常交流、教学、翻译等场景中，声调都是不可或缺的部分。对于非母语者来说，熟练掌握声调有助于提高发音准确性，增强语言交流的有效性。</w:t>
      </w:r>
    </w:p>
    <w:p w14:paraId="09980DD6" w14:textId="77777777" w:rsidR="004B49A7" w:rsidRDefault="004B49A7">
      <w:pPr>
        <w:rPr>
          <w:rFonts w:hint="eastAsia"/>
        </w:rPr>
      </w:pPr>
      <w:r>
        <w:rPr>
          <w:rFonts w:hint="eastAsia"/>
        </w:rPr>
        <w:t>最后的总结汉语拼音及其声调系统是学习普通话的基础工具之一。通过了解声调的书写规则及其应用，可以帮助学习者更好地掌握语言发音技巧，促进跨文化交流。</w:t>
      </w:r>
    </w:p>
    <w:p w14:paraId="1CBD1A14" w14:textId="77777777" w:rsidR="004B49A7" w:rsidRDefault="004B49A7">
      <w:pPr>
        <w:rPr>
          <w:rFonts w:hint="eastAsia"/>
        </w:rPr>
      </w:pPr>
    </w:p>
    <w:p w14:paraId="591F25BC" w14:textId="77777777" w:rsidR="004B49A7" w:rsidRDefault="004B4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2DE70" w14:textId="1D9E3334" w:rsidR="00352701" w:rsidRDefault="00352701"/>
    <w:sectPr w:rsidR="0035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01"/>
    <w:rsid w:val="00352701"/>
    <w:rsid w:val="004B49A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1780-EB03-4D10-B3E0-DF6B46A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