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0AE50" w14:textId="77777777" w:rsidR="00EA2347" w:rsidRDefault="00EA2347">
      <w:pPr>
        <w:rPr>
          <w:rFonts w:hint="eastAsia"/>
        </w:rPr>
      </w:pPr>
      <w:r>
        <w:rPr>
          <w:rFonts w:hint="eastAsia"/>
        </w:rPr>
        <w:t>拼音妈妈声调：汉语学习者的良师益友在汉语的学习过程中，拼音是基础中的基础，而声调则是区分词义的关键。对于初学者来说，掌握正确的声调不仅能够帮助他们准确发音，还能避免因发音不准导致的误解。拼音妈妈声调这一概念，形象地将声调比作是汉字的“妈妈”，强调了声调在汉语发音中不可或缺的重要性。</w:t>
      </w:r>
    </w:p>
    <w:p w14:paraId="27DEF82C" w14:textId="77777777" w:rsidR="00EA2347" w:rsidRDefault="00EA2347">
      <w:pPr>
        <w:rPr>
          <w:rFonts w:hint="eastAsia"/>
        </w:rPr>
      </w:pPr>
      <w:r>
        <w:rPr>
          <w:rFonts w:hint="eastAsia"/>
        </w:rPr>
        <w:t>什么是拼音妈妈声调?拼音妈妈声调实际上是指汉语拼音中的四个基本声调加上轻声，它们分别是第一声（阴平）、第二声（阳平）、第三声（上声）、第四声（去声）以及轻声。这五个声调如同母亲般温柔地引导着每一个汉字的正确发音，确保学习者能够准确无误地表达自己的意思。通过学习和练习拼音妈妈声调，汉语学习者可以更加快速地融入到中文环境中，享受语言交流的乐趣。</w:t>
      </w:r>
    </w:p>
    <w:p w14:paraId="42B048ED" w14:textId="77777777" w:rsidR="00EA2347" w:rsidRDefault="00EA2347">
      <w:pPr>
        <w:rPr>
          <w:rFonts w:hint="eastAsia"/>
        </w:rPr>
      </w:pPr>
      <w:r>
        <w:rPr>
          <w:rFonts w:hint="eastAsia"/>
        </w:rPr>
        <w:t>拼音妈妈声调的教学方法教授拼音妈妈声调的方法多种多样，其中最有效的方式之一就是通过歌曲、童谣等富有趣味性的材料来加深记忆。例如，将不同声调的发音规则编入儿歌中，让孩子在轻松愉快的氛围下学习声调变化。利用多媒体技术制作互动式学习软件或应用程序，也能极大地提高学习效率。这些软件通常会提供听、说、读、写全方位的练习机会，使学习者能够在实践中不断巩固所学知识。</w:t>
      </w:r>
    </w:p>
    <w:p w14:paraId="5CBC0CCE" w14:textId="77777777" w:rsidR="00EA2347" w:rsidRDefault="00EA2347">
      <w:pPr>
        <w:rPr>
          <w:rFonts w:hint="eastAsia"/>
        </w:rPr>
      </w:pPr>
      <w:r>
        <w:rPr>
          <w:rFonts w:hint="eastAsia"/>
        </w:rPr>
        <w:t>如何有效练习拼音妈妈声调要有效地练习拼音妈妈声调，首先需要建立起对各个声调特征的清晰认识。可以通过观察老师或其他母语者的口型变化来模仿正确的发音方式。多听多说是提高声调准确度的有效途径。可以尝试跟读标准录音，或者与汉语母语者进行对话练习，及时纠正发音错误。坚持每日练习，即使只是简短的几分钟，也能够逐渐培养出良好的语感。</w:t>
      </w:r>
    </w:p>
    <w:p w14:paraId="3980649A" w14:textId="77777777" w:rsidR="00EA2347" w:rsidRDefault="00EA2347">
      <w:pPr>
        <w:rPr>
          <w:rFonts w:hint="eastAsia"/>
        </w:rPr>
      </w:pPr>
      <w:r>
        <w:rPr>
          <w:rFonts w:hint="eastAsia"/>
        </w:rPr>
        <w:t>拼音妈妈声调的文化意义除了作为语言学习工具之外，拼音妈妈声调还承载着丰富的文化内涵。每一种声调背后都蕴含着中华民族悠久的历史传统和深厚的文化底蕴。比如，在古代诗词歌赋中，恰当运用声调可以使作品更具音乐性和表现力。因此，学习拼音妈妈声调不仅是掌握了汉语的基础技能，更是开启了一扇通往中华文化宝库的大门。</w:t>
      </w:r>
    </w:p>
    <w:p w14:paraId="543179EB" w14:textId="77777777" w:rsidR="00EA2347" w:rsidRDefault="00EA2347">
      <w:pPr>
        <w:rPr>
          <w:rFonts w:hint="eastAsia"/>
        </w:rPr>
      </w:pPr>
      <w:r>
        <w:rPr>
          <w:rFonts w:hint="eastAsia"/>
        </w:rPr>
        <w:t>最后的总结拼音妈妈声调是汉语学习之路上的一位重要导师，它以独特的方式指导着每一位学习者前行。无论是初学者还是进阶学者，都应该重视声调的学习，让自己的汉语之路更加顺畅。希望每位汉语爱好者都能在拼音妈妈声调的帮助下，享受到汉语学习的乐趣，最终成为流利的汉语使用者。</w:t>
      </w:r>
    </w:p>
    <w:p w14:paraId="0A6B672F" w14:textId="77777777" w:rsidR="00EA2347" w:rsidRDefault="00EA2347">
      <w:pPr>
        <w:rPr>
          <w:rFonts w:hint="eastAsia"/>
        </w:rPr>
      </w:pPr>
    </w:p>
    <w:p w14:paraId="32091616" w14:textId="77777777" w:rsidR="00EA2347" w:rsidRDefault="00EA2347">
      <w:pPr>
        <w:rPr>
          <w:rFonts w:hint="eastAsia"/>
        </w:rPr>
      </w:pPr>
      <w:r>
        <w:rPr>
          <w:rFonts w:hint="eastAsia"/>
        </w:rPr>
        <w:t>本文是由每日文章网(2345lzwz.cn)为大家创作</w:t>
      </w:r>
    </w:p>
    <w:p w14:paraId="4FE6D0F3" w14:textId="55622A99" w:rsidR="00970386" w:rsidRDefault="00970386"/>
    <w:sectPr w:rsidR="00970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86"/>
    <w:rsid w:val="00970386"/>
    <w:rsid w:val="00B55424"/>
    <w:rsid w:val="00EA2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BB7E4-1CCE-4655-93B5-D4361C1E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3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3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3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3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3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3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3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3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3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3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3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3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386"/>
    <w:rPr>
      <w:rFonts w:cstheme="majorBidi"/>
      <w:color w:val="2F5496" w:themeColor="accent1" w:themeShade="BF"/>
      <w:sz w:val="28"/>
      <w:szCs w:val="28"/>
    </w:rPr>
  </w:style>
  <w:style w:type="character" w:customStyle="1" w:styleId="50">
    <w:name w:val="标题 5 字符"/>
    <w:basedOn w:val="a0"/>
    <w:link w:val="5"/>
    <w:uiPriority w:val="9"/>
    <w:semiHidden/>
    <w:rsid w:val="00970386"/>
    <w:rPr>
      <w:rFonts w:cstheme="majorBidi"/>
      <w:color w:val="2F5496" w:themeColor="accent1" w:themeShade="BF"/>
      <w:sz w:val="24"/>
    </w:rPr>
  </w:style>
  <w:style w:type="character" w:customStyle="1" w:styleId="60">
    <w:name w:val="标题 6 字符"/>
    <w:basedOn w:val="a0"/>
    <w:link w:val="6"/>
    <w:uiPriority w:val="9"/>
    <w:semiHidden/>
    <w:rsid w:val="00970386"/>
    <w:rPr>
      <w:rFonts w:cstheme="majorBidi"/>
      <w:b/>
      <w:bCs/>
      <w:color w:val="2F5496" w:themeColor="accent1" w:themeShade="BF"/>
    </w:rPr>
  </w:style>
  <w:style w:type="character" w:customStyle="1" w:styleId="70">
    <w:name w:val="标题 7 字符"/>
    <w:basedOn w:val="a0"/>
    <w:link w:val="7"/>
    <w:uiPriority w:val="9"/>
    <w:semiHidden/>
    <w:rsid w:val="00970386"/>
    <w:rPr>
      <w:rFonts w:cstheme="majorBidi"/>
      <w:b/>
      <w:bCs/>
      <w:color w:val="595959" w:themeColor="text1" w:themeTint="A6"/>
    </w:rPr>
  </w:style>
  <w:style w:type="character" w:customStyle="1" w:styleId="80">
    <w:name w:val="标题 8 字符"/>
    <w:basedOn w:val="a0"/>
    <w:link w:val="8"/>
    <w:uiPriority w:val="9"/>
    <w:semiHidden/>
    <w:rsid w:val="00970386"/>
    <w:rPr>
      <w:rFonts w:cstheme="majorBidi"/>
      <w:color w:val="595959" w:themeColor="text1" w:themeTint="A6"/>
    </w:rPr>
  </w:style>
  <w:style w:type="character" w:customStyle="1" w:styleId="90">
    <w:name w:val="标题 9 字符"/>
    <w:basedOn w:val="a0"/>
    <w:link w:val="9"/>
    <w:uiPriority w:val="9"/>
    <w:semiHidden/>
    <w:rsid w:val="00970386"/>
    <w:rPr>
      <w:rFonts w:eastAsiaTheme="majorEastAsia" w:cstheme="majorBidi"/>
      <w:color w:val="595959" w:themeColor="text1" w:themeTint="A6"/>
    </w:rPr>
  </w:style>
  <w:style w:type="paragraph" w:styleId="a3">
    <w:name w:val="Title"/>
    <w:basedOn w:val="a"/>
    <w:next w:val="a"/>
    <w:link w:val="a4"/>
    <w:uiPriority w:val="10"/>
    <w:qFormat/>
    <w:rsid w:val="009703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3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3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3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386"/>
    <w:pPr>
      <w:spacing w:before="160"/>
      <w:jc w:val="center"/>
    </w:pPr>
    <w:rPr>
      <w:i/>
      <w:iCs/>
      <w:color w:val="404040" w:themeColor="text1" w:themeTint="BF"/>
    </w:rPr>
  </w:style>
  <w:style w:type="character" w:customStyle="1" w:styleId="a8">
    <w:name w:val="引用 字符"/>
    <w:basedOn w:val="a0"/>
    <w:link w:val="a7"/>
    <w:uiPriority w:val="29"/>
    <w:rsid w:val="00970386"/>
    <w:rPr>
      <w:i/>
      <w:iCs/>
      <w:color w:val="404040" w:themeColor="text1" w:themeTint="BF"/>
    </w:rPr>
  </w:style>
  <w:style w:type="paragraph" w:styleId="a9">
    <w:name w:val="List Paragraph"/>
    <w:basedOn w:val="a"/>
    <w:uiPriority w:val="34"/>
    <w:qFormat/>
    <w:rsid w:val="00970386"/>
    <w:pPr>
      <w:ind w:left="720"/>
      <w:contextualSpacing/>
    </w:pPr>
  </w:style>
  <w:style w:type="character" w:styleId="aa">
    <w:name w:val="Intense Emphasis"/>
    <w:basedOn w:val="a0"/>
    <w:uiPriority w:val="21"/>
    <w:qFormat/>
    <w:rsid w:val="00970386"/>
    <w:rPr>
      <w:i/>
      <w:iCs/>
      <w:color w:val="2F5496" w:themeColor="accent1" w:themeShade="BF"/>
    </w:rPr>
  </w:style>
  <w:style w:type="paragraph" w:styleId="ab">
    <w:name w:val="Intense Quote"/>
    <w:basedOn w:val="a"/>
    <w:next w:val="a"/>
    <w:link w:val="ac"/>
    <w:uiPriority w:val="30"/>
    <w:qFormat/>
    <w:rsid w:val="009703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386"/>
    <w:rPr>
      <w:i/>
      <w:iCs/>
      <w:color w:val="2F5496" w:themeColor="accent1" w:themeShade="BF"/>
    </w:rPr>
  </w:style>
  <w:style w:type="character" w:styleId="ad">
    <w:name w:val="Intense Reference"/>
    <w:basedOn w:val="a0"/>
    <w:uiPriority w:val="32"/>
    <w:qFormat/>
    <w:rsid w:val="009703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