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3DB7" w14:textId="77777777" w:rsidR="000D7FB5" w:rsidRDefault="000D7FB5">
      <w:pPr>
        <w:rPr>
          <w:rFonts w:hint="eastAsia"/>
        </w:rPr>
      </w:pPr>
    </w:p>
    <w:p w14:paraId="7D105584" w14:textId="77777777" w:rsidR="000D7FB5" w:rsidRDefault="000D7FB5">
      <w:pPr>
        <w:rPr>
          <w:rFonts w:hint="eastAsia"/>
        </w:rPr>
      </w:pPr>
      <w:r>
        <w:rPr>
          <w:rFonts w:hint="eastAsia"/>
        </w:rPr>
        <w:tab/>
        <w:t>拼音字母表笔顺</w:t>
      </w:r>
    </w:p>
    <w:p w14:paraId="7BF7DB0A" w14:textId="77777777" w:rsidR="000D7FB5" w:rsidRDefault="000D7FB5">
      <w:pPr>
        <w:rPr>
          <w:rFonts w:hint="eastAsia"/>
        </w:rPr>
      </w:pPr>
    </w:p>
    <w:p w14:paraId="4AEE9802" w14:textId="77777777" w:rsidR="000D7FB5" w:rsidRDefault="000D7FB5">
      <w:pPr>
        <w:rPr>
          <w:rFonts w:hint="eastAsia"/>
        </w:rPr>
      </w:pPr>
    </w:p>
    <w:p w14:paraId="491D0FB0" w14:textId="77777777" w:rsidR="000D7FB5" w:rsidRDefault="000D7FB5">
      <w:pPr>
        <w:rPr>
          <w:rFonts w:hint="eastAsia"/>
        </w:rPr>
      </w:pPr>
      <w:r>
        <w:rPr>
          <w:rFonts w:hint="eastAsia"/>
        </w:rPr>
        <w:tab/>
        <w:t>汉语拼音是中华人民共和国官方制定的汉字拉丁化方案，主要用于汉字的注音和普通话的教学。它由声母、韵母以及声调构成，而这些拼音符号都有其特定的书写规则。了解拼音字母的正确笔顺不仅有助于学习者更好地记忆每个字母的形状，也有利于提高书写的规范性和美观度。本文将简要介绍汉语拼音中字母的基本笔顺规则。</w:t>
      </w:r>
    </w:p>
    <w:p w14:paraId="58E952C6" w14:textId="77777777" w:rsidR="000D7FB5" w:rsidRDefault="000D7FB5">
      <w:pPr>
        <w:rPr>
          <w:rFonts w:hint="eastAsia"/>
        </w:rPr>
      </w:pPr>
    </w:p>
    <w:p w14:paraId="0844082C" w14:textId="77777777" w:rsidR="000D7FB5" w:rsidRDefault="000D7FB5">
      <w:pPr>
        <w:rPr>
          <w:rFonts w:hint="eastAsia"/>
        </w:rPr>
      </w:pPr>
    </w:p>
    <w:p w14:paraId="7F21B5B0" w14:textId="77777777" w:rsidR="000D7FB5" w:rsidRDefault="000D7FB5">
      <w:pPr>
        <w:rPr>
          <w:rFonts w:hint="eastAsia"/>
        </w:rPr>
      </w:pPr>
    </w:p>
    <w:p w14:paraId="10A9A8F7" w14:textId="77777777" w:rsidR="000D7FB5" w:rsidRDefault="000D7FB5">
      <w:pPr>
        <w:rPr>
          <w:rFonts w:hint="eastAsia"/>
        </w:rPr>
      </w:pPr>
      <w:r>
        <w:rPr>
          <w:rFonts w:hint="eastAsia"/>
        </w:rPr>
        <w:tab/>
        <w:t>声母的笔顺</w:t>
      </w:r>
    </w:p>
    <w:p w14:paraId="0C62BC3B" w14:textId="77777777" w:rsidR="000D7FB5" w:rsidRDefault="000D7FB5">
      <w:pPr>
        <w:rPr>
          <w:rFonts w:hint="eastAsia"/>
        </w:rPr>
      </w:pPr>
    </w:p>
    <w:p w14:paraId="066BDED9" w14:textId="77777777" w:rsidR="000D7FB5" w:rsidRDefault="000D7FB5">
      <w:pPr>
        <w:rPr>
          <w:rFonts w:hint="eastAsia"/>
        </w:rPr>
      </w:pPr>
    </w:p>
    <w:p w14:paraId="6AE91014" w14:textId="77777777" w:rsidR="000D7FB5" w:rsidRDefault="000D7FB5">
      <w:pPr>
        <w:rPr>
          <w:rFonts w:hint="eastAsia"/>
        </w:rPr>
      </w:pPr>
      <w:r>
        <w:rPr>
          <w:rFonts w:hint="eastAsia"/>
        </w:rPr>
        <w:tab/>
        <w:t>以声母“h”为例，它的书写遵循从上到下的原则。在纸张顶部画一个垂直向下的短竖线；接着，在这条竖线下方左侧开始，画一条水平向右延伸的横线；在横线右侧向下画一斜线与竖线相连，形成一个闭合的空间。“h”的书写过程简单明了，但保持每一笔之间的连贯性对于初学者来说非常重要。</w:t>
      </w:r>
    </w:p>
    <w:p w14:paraId="3F68596E" w14:textId="77777777" w:rsidR="000D7FB5" w:rsidRDefault="000D7FB5">
      <w:pPr>
        <w:rPr>
          <w:rFonts w:hint="eastAsia"/>
        </w:rPr>
      </w:pPr>
    </w:p>
    <w:p w14:paraId="0922AB80" w14:textId="77777777" w:rsidR="000D7FB5" w:rsidRDefault="000D7FB5">
      <w:pPr>
        <w:rPr>
          <w:rFonts w:hint="eastAsia"/>
        </w:rPr>
      </w:pPr>
    </w:p>
    <w:p w14:paraId="0D3C4A9F" w14:textId="77777777" w:rsidR="000D7FB5" w:rsidRDefault="000D7FB5">
      <w:pPr>
        <w:rPr>
          <w:rFonts w:hint="eastAsia"/>
        </w:rPr>
      </w:pPr>
    </w:p>
    <w:p w14:paraId="015CEF53" w14:textId="77777777" w:rsidR="000D7FB5" w:rsidRDefault="000D7FB5">
      <w:pPr>
        <w:rPr>
          <w:rFonts w:hint="eastAsia"/>
        </w:rPr>
      </w:pPr>
      <w:r>
        <w:rPr>
          <w:rFonts w:hint="eastAsia"/>
        </w:rPr>
        <w:tab/>
        <w:t>韵母的笔顺 - 以“a”为例</w:t>
      </w:r>
    </w:p>
    <w:p w14:paraId="3058D3D7" w14:textId="77777777" w:rsidR="000D7FB5" w:rsidRDefault="000D7FB5">
      <w:pPr>
        <w:rPr>
          <w:rFonts w:hint="eastAsia"/>
        </w:rPr>
      </w:pPr>
    </w:p>
    <w:p w14:paraId="203C3D5E" w14:textId="77777777" w:rsidR="000D7FB5" w:rsidRDefault="000D7FB5">
      <w:pPr>
        <w:rPr>
          <w:rFonts w:hint="eastAsia"/>
        </w:rPr>
      </w:pPr>
    </w:p>
    <w:p w14:paraId="3994AF97" w14:textId="77777777" w:rsidR="000D7FB5" w:rsidRDefault="000D7FB5">
      <w:pPr>
        <w:rPr>
          <w:rFonts w:hint="eastAsia"/>
        </w:rPr>
      </w:pPr>
      <w:r>
        <w:rPr>
          <w:rFonts w:hint="eastAsia"/>
        </w:rPr>
        <w:tab/>
        <w:t>韵母“a”的书写相对直观。整个过程是从左至右进行：先在中间位置起笔画出一个大圆弧形，这个弧形代表了“a”的主体部分；在圆形下方轻轻加上一个小尾巴或点来完成整个字母。值得注意的是，“a”的开口方向应该朝向右侧，这样才符合标准书写习惯。</w:t>
      </w:r>
    </w:p>
    <w:p w14:paraId="46200275" w14:textId="77777777" w:rsidR="000D7FB5" w:rsidRDefault="000D7FB5">
      <w:pPr>
        <w:rPr>
          <w:rFonts w:hint="eastAsia"/>
        </w:rPr>
      </w:pPr>
    </w:p>
    <w:p w14:paraId="27989EA4" w14:textId="77777777" w:rsidR="000D7FB5" w:rsidRDefault="000D7FB5">
      <w:pPr>
        <w:rPr>
          <w:rFonts w:hint="eastAsia"/>
        </w:rPr>
      </w:pPr>
    </w:p>
    <w:p w14:paraId="28A5E0D7" w14:textId="77777777" w:rsidR="000D7FB5" w:rsidRDefault="000D7FB5">
      <w:pPr>
        <w:rPr>
          <w:rFonts w:hint="eastAsia"/>
        </w:rPr>
      </w:pPr>
    </w:p>
    <w:p w14:paraId="2B9C239F" w14:textId="77777777" w:rsidR="000D7FB5" w:rsidRDefault="000D7FB5">
      <w:pPr>
        <w:rPr>
          <w:rFonts w:hint="eastAsia"/>
        </w:rPr>
      </w:pPr>
      <w:r>
        <w:rPr>
          <w:rFonts w:hint="eastAsia"/>
        </w:rPr>
        <w:tab/>
        <w:t>复合韵母的笔顺 - 以“ao”为例</w:t>
      </w:r>
    </w:p>
    <w:p w14:paraId="08B8C373" w14:textId="77777777" w:rsidR="000D7FB5" w:rsidRDefault="000D7FB5">
      <w:pPr>
        <w:rPr>
          <w:rFonts w:hint="eastAsia"/>
        </w:rPr>
      </w:pPr>
    </w:p>
    <w:p w14:paraId="2558B333" w14:textId="77777777" w:rsidR="000D7FB5" w:rsidRDefault="000D7FB5">
      <w:pPr>
        <w:rPr>
          <w:rFonts w:hint="eastAsia"/>
        </w:rPr>
      </w:pPr>
    </w:p>
    <w:p w14:paraId="40E9EF8C" w14:textId="77777777" w:rsidR="000D7FB5" w:rsidRDefault="000D7FB5">
      <w:pPr>
        <w:rPr>
          <w:rFonts w:hint="eastAsia"/>
        </w:rPr>
      </w:pPr>
      <w:r>
        <w:rPr>
          <w:rFonts w:hint="eastAsia"/>
        </w:rPr>
        <w:tab/>
        <w:t>对于像“ao”这样的复合韵母，其书写顺序为先写左边的部分再写右边的部分。具体来说，“ao”的书写步骤如下：首先按照单独“a”的方法写出“a”，之后紧接着在其右侧不抬笔直接过渡到“o”的开头，并完成“o”。这样做可以保证两个音素之间没有明显的断开感，同时也使得整个韵母看起来更加协调统一。</w:t>
      </w:r>
    </w:p>
    <w:p w14:paraId="7890C0A3" w14:textId="77777777" w:rsidR="000D7FB5" w:rsidRDefault="000D7FB5">
      <w:pPr>
        <w:rPr>
          <w:rFonts w:hint="eastAsia"/>
        </w:rPr>
      </w:pPr>
    </w:p>
    <w:p w14:paraId="4DA34FAF" w14:textId="77777777" w:rsidR="000D7FB5" w:rsidRDefault="000D7FB5">
      <w:pPr>
        <w:rPr>
          <w:rFonts w:hint="eastAsia"/>
        </w:rPr>
      </w:pPr>
    </w:p>
    <w:p w14:paraId="3CCC40C2" w14:textId="77777777" w:rsidR="000D7FB5" w:rsidRDefault="000D7FB5">
      <w:pPr>
        <w:rPr>
          <w:rFonts w:hint="eastAsia"/>
        </w:rPr>
      </w:pPr>
    </w:p>
    <w:p w14:paraId="78DD5DE6" w14:textId="77777777" w:rsidR="000D7FB5" w:rsidRDefault="000D7FB5">
      <w:pPr>
        <w:rPr>
          <w:rFonts w:hint="eastAsia"/>
        </w:rPr>
      </w:pPr>
      <w:r>
        <w:rPr>
          <w:rFonts w:hint="eastAsia"/>
        </w:rPr>
        <w:tab/>
        <w:t>特殊字母的笔顺 - “ü”为例</w:t>
      </w:r>
    </w:p>
    <w:p w14:paraId="3B5E7430" w14:textId="77777777" w:rsidR="000D7FB5" w:rsidRDefault="000D7FB5">
      <w:pPr>
        <w:rPr>
          <w:rFonts w:hint="eastAsia"/>
        </w:rPr>
      </w:pPr>
    </w:p>
    <w:p w14:paraId="4DE2FE94" w14:textId="77777777" w:rsidR="000D7FB5" w:rsidRDefault="000D7FB5">
      <w:pPr>
        <w:rPr>
          <w:rFonts w:hint="eastAsia"/>
        </w:rPr>
      </w:pPr>
    </w:p>
    <w:p w14:paraId="3ECC9C91" w14:textId="77777777" w:rsidR="000D7FB5" w:rsidRDefault="000D7FB5">
      <w:pPr>
        <w:rPr>
          <w:rFonts w:hint="eastAsia"/>
        </w:rPr>
      </w:pPr>
      <w:r>
        <w:rPr>
          <w:rFonts w:hint="eastAsia"/>
        </w:rPr>
        <w:tab/>
        <w:t>“ü”是汉语拼音里较为特殊的字母之一，因为它上面带有两点。在书写时，我们先按照普通“u”的方式来绘制基本轮廓；当基础形态完成后，在上方适当位置添加两点作为标记。需要注意的是，这两点应当位于字母顶部偏中心的位置，既不能过于靠近左侧也不能太靠右，这样才能准确地表示出发音特征。</w:t>
      </w:r>
    </w:p>
    <w:p w14:paraId="5783FBC4" w14:textId="77777777" w:rsidR="000D7FB5" w:rsidRDefault="000D7FB5">
      <w:pPr>
        <w:rPr>
          <w:rFonts w:hint="eastAsia"/>
        </w:rPr>
      </w:pPr>
    </w:p>
    <w:p w14:paraId="2BC9E8A6" w14:textId="77777777" w:rsidR="000D7FB5" w:rsidRDefault="000D7FB5">
      <w:pPr>
        <w:rPr>
          <w:rFonts w:hint="eastAsia"/>
        </w:rPr>
      </w:pPr>
    </w:p>
    <w:p w14:paraId="1A6E9FE9" w14:textId="77777777" w:rsidR="000D7FB5" w:rsidRDefault="000D7FB5">
      <w:pPr>
        <w:rPr>
          <w:rFonts w:hint="eastAsia"/>
        </w:rPr>
      </w:pPr>
    </w:p>
    <w:p w14:paraId="1BC4A047" w14:textId="77777777" w:rsidR="000D7FB5" w:rsidRDefault="000D7FB5">
      <w:pPr>
        <w:rPr>
          <w:rFonts w:hint="eastAsia"/>
        </w:rPr>
      </w:pPr>
      <w:r>
        <w:rPr>
          <w:rFonts w:hint="eastAsia"/>
        </w:rPr>
        <w:tab/>
        <w:t>最后的总结</w:t>
      </w:r>
    </w:p>
    <w:p w14:paraId="44C8F807" w14:textId="77777777" w:rsidR="000D7FB5" w:rsidRDefault="000D7FB5">
      <w:pPr>
        <w:rPr>
          <w:rFonts w:hint="eastAsia"/>
        </w:rPr>
      </w:pPr>
    </w:p>
    <w:p w14:paraId="66575C7B" w14:textId="77777777" w:rsidR="000D7FB5" w:rsidRDefault="000D7FB5">
      <w:pPr>
        <w:rPr>
          <w:rFonts w:hint="eastAsia"/>
        </w:rPr>
      </w:pPr>
    </w:p>
    <w:p w14:paraId="1B322201" w14:textId="77777777" w:rsidR="000D7FB5" w:rsidRDefault="000D7FB5">
      <w:pPr>
        <w:rPr>
          <w:rFonts w:hint="eastAsia"/>
        </w:rPr>
      </w:pPr>
      <w:r>
        <w:rPr>
          <w:rFonts w:hint="eastAsia"/>
        </w:rPr>
        <w:tab/>
        <w:t>掌握正确的拼音字母笔顺对于提高书写效率及美观度有着重要作用。虽然不同字母的具体笔画可能有所差异，但是总体而言都遵循着一定的规律。通过持续练习并参照上述指导原则，相信每位学习者都能够熟练掌握汉语拼音的书写技巧。随着电子设备日益普及，在键盘输入成为主流的也不应忽视手写技能的重要性，因为这不仅是文化传承的一部分，更是个人修养的一种体现。</w:t>
      </w:r>
    </w:p>
    <w:p w14:paraId="153C317C" w14:textId="77777777" w:rsidR="000D7FB5" w:rsidRDefault="000D7FB5">
      <w:pPr>
        <w:rPr>
          <w:rFonts w:hint="eastAsia"/>
        </w:rPr>
      </w:pPr>
    </w:p>
    <w:p w14:paraId="459207DE" w14:textId="77777777" w:rsidR="000D7FB5" w:rsidRDefault="000D7FB5">
      <w:pPr>
        <w:rPr>
          <w:rFonts w:hint="eastAsia"/>
        </w:rPr>
      </w:pPr>
    </w:p>
    <w:p w14:paraId="7D8E1667" w14:textId="77777777" w:rsidR="000D7FB5" w:rsidRDefault="000D7FB5">
      <w:pPr>
        <w:rPr>
          <w:rFonts w:hint="eastAsia"/>
        </w:rPr>
      </w:pPr>
      <w:r>
        <w:rPr>
          <w:rFonts w:hint="eastAsia"/>
        </w:rPr>
        <w:t>本文是由每日文章网(2345lzwz.cn)为大家创作</w:t>
      </w:r>
    </w:p>
    <w:p w14:paraId="707D9D6D" w14:textId="0E44B987" w:rsidR="0050343E" w:rsidRDefault="0050343E"/>
    <w:sectPr w:rsidR="00503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3E"/>
    <w:rsid w:val="000D7FB5"/>
    <w:rsid w:val="0050343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27CB-283F-4EA8-ADB0-4F775BEE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43E"/>
    <w:rPr>
      <w:rFonts w:cstheme="majorBidi"/>
      <w:color w:val="2F5496" w:themeColor="accent1" w:themeShade="BF"/>
      <w:sz w:val="28"/>
      <w:szCs w:val="28"/>
    </w:rPr>
  </w:style>
  <w:style w:type="character" w:customStyle="1" w:styleId="50">
    <w:name w:val="标题 5 字符"/>
    <w:basedOn w:val="a0"/>
    <w:link w:val="5"/>
    <w:uiPriority w:val="9"/>
    <w:semiHidden/>
    <w:rsid w:val="0050343E"/>
    <w:rPr>
      <w:rFonts w:cstheme="majorBidi"/>
      <w:color w:val="2F5496" w:themeColor="accent1" w:themeShade="BF"/>
      <w:sz w:val="24"/>
    </w:rPr>
  </w:style>
  <w:style w:type="character" w:customStyle="1" w:styleId="60">
    <w:name w:val="标题 6 字符"/>
    <w:basedOn w:val="a0"/>
    <w:link w:val="6"/>
    <w:uiPriority w:val="9"/>
    <w:semiHidden/>
    <w:rsid w:val="0050343E"/>
    <w:rPr>
      <w:rFonts w:cstheme="majorBidi"/>
      <w:b/>
      <w:bCs/>
      <w:color w:val="2F5496" w:themeColor="accent1" w:themeShade="BF"/>
    </w:rPr>
  </w:style>
  <w:style w:type="character" w:customStyle="1" w:styleId="70">
    <w:name w:val="标题 7 字符"/>
    <w:basedOn w:val="a0"/>
    <w:link w:val="7"/>
    <w:uiPriority w:val="9"/>
    <w:semiHidden/>
    <w:rsid w:val="0050343E"/>
    <w:rPr>
      <w:rFonts w:cstheme="majorBidi"/>
      <w:b/>
      <w:bCs/>
      <w:color w:val="595959" w:themeColor="text1" w:themeTint="A6"/>
    </w:rPr>
  </w:style>
  <w:style w:type="character" w:customStyle="1" w:styleId="80">
    <w:name w:val="标题 8 字符"/>
    <w:basedOn w:val="a0"/>
    <w:link w:val="8"/>
    <w:uiPriority w:val="9"/>
    <w:semiHidden/>
    <w:rsid w:val="0050343E"/>
    <w:rPr>
      <w:rFonts w:cstheme="majorBidi"/>
      <w:color w:val="595959" w:themeColor="text1" w:themeTint="A6"/>
    </w:rPr>
  </w:style>
  <w:style w:type="character" w:customStyle="1" w:styleId="90">
    <w:name w:val="标题 9 字符"/>
    <w:basedOn w:val="a0"/>
    <w:link w:val="9"/>
    <w:uiPriority w:val="9"/>
    <w:semiHidden/>
    <w:rsid w:val="0050343E"/>
    <w:rPr>
      <w:rFonts w:eastAsiaTheme="majorEastAsia" w:cstheme="majorBidi"/>
      <w:color w:val="595959" w:themeColor="text1" w:themeTint="A6"/>
    </w:rPr>
  </w:style>
  <w:style w:type="paragraph" w:styleId="a3">
    <w:name w:val="Title"/>
    <w:basedOn w:val="a"/>
    <w:next w:val="a"/>
    <w:link w:val="a4"/>
    <w:uiPriority w:val="10"/>
    <w:qFormat/>
    <w:rsid w:val="00503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43E"/>
    <w:pPr>
      <w:spacing w:before="160"/>
      <w:jc w:val="center"/>
    </w:pPr>
    <w:rPr>
      <w:i/>
      <w:iCs/>
      <w:color w:val="404040" w:themeColor="text1" w:themeTint="BF"/>
    </w:rPr>
  </w:style>
  <w:style w:type="character" w:customStyle="1" w:styleId="a8">
    <w:name w:val="引用 字符"/>
    <w:basedOn w:val="a0"/>
    <w:link w:val="a7"/>
    <w:uiPriority w:val="29"/>
    <w:rsid w:val="0050343E"/>
    <w:rPr>
      <w:i/>
      <w:iCs/>
      <w:color w:val="404040" w:themeColor="text1" w:themeTint="BF"/>
    </w:rPr>
  </w:style>
  <w:style w:type="paragraph" w:styleId="a9">
    <w:name w:val="List Paragraph"/>
    <w:basedOn w:val="a"/>
    <w:uiPriority w:val="34"/>
    <w:qFormat/>
    <w:rsid w:val="0050343E"/>
    <w:pPr>
      <w:ind w:left="720"/>
      <w:contextualSpacing/>
    </w:pPr>
  </w:style>
  <w:style w:type="character" w:styleId="aa">
    <w:name w:val="Intense Emphasis"/>
    <w:basedOn w:val="a0"/>
    <w:uiPriority w:val="21"/>
    <w:qFormat/>
    <w:rsid w:val="0050343E"/>
    <w:rPr>
      <w:i/>
      <w:iCs/>
      <w:color w:val="2F5496" w:themeColor="accent1" w:themeShade="BF"/>
    </w:rPr>
  </w:style>
  <w:style w:type="paragraph" w:styleId="ab">
    <w:name w:val="Intense Quote"/>
    <w:basedOn w:val="a"/>
    <w:next w:val="a"/>
    <w:link w:val="ac"/>
    <w:uiPriority w:val="30"/>
    <w:qFormat/>
    <w:rsid w:val="00503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43E"/>
    <w:rPr>
      <w:i/>
      <w:iCs/>
      <w:color w:val="2F5496" w:themeColor="accent1" w:themeShade="BF"/>
    </w:rPr>
  </w:style>
  <w:style w:type="character" w:styleId="ad">
    <w:name w:val="Intense Reference"/>
    <w:basedOn w:val="a0"/>
    <w:uiPriority w:val="32"/>
    <w:qFormat/>
    <w:rsid w:val="00503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