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013A" w14:textId="77777777" w:rsidR="0038135F" w:rsidRDefault="0038135F">
      <w:pPr>
        <w:rPr>
          <w:rFonts w:hint="eastAsia"/>
        </w:rPr>
      </w:pPr>
      <w:r>
        <w:rPr>
          <w:rFonts w:hint="eastAsia"/>
        </w:rPr>
        <w:t>拼音小游戏简介在当今这个数字化时代，学习的方式也变得多种多样。拼音小游戏就是一种结合了教育与娱乐的学习工具，它主要面向儿童及汉语学习者设计，旨在通过有趣的游戏形式帮助用户掌握汉语拼音的基础知识。拼音是汉语学习的重要组成部分，对于正确发音和读写能力的培养至关重要。拼音小游戏以其生动活泼的形式，吸引了众多用户的喜爱，成为了学习汉语拼音的有效途径之一。</w:t>
      </w:r>
    </w:p>
    <w:p w14:paraId="398B2ED0" w14:textId="77777777" w:rsidR="0038135F" w:rsidRDefault="0038135F">
      <w:pPr>
        <w:rPr>
          <w:rFonts w:hint="eastAsia"/>
        </w:rPr>
      </w:pPr>
      <w:r>
        <w:rPr>
          <w:rFonts w:hint="eastAsia"/>
        </w:rPr>
        <w:t>拼音小游戏的特点拼音小游戏的设计注重趣味性和互动性，通常包含丰富的动画效果、可爱的卡通人物以及悦耳的背景音乐，这些元素能够极大地提高孩子们的学习兴趣。游戏还设置了不同难度等级的任务，从简单的声母、韵母识别到复杂的音节拼读练习，满足了不同年龄段和水平学习者的需求。通过完成游戏中的任务，玩家可以逐步提升自己的拼音技能，同时获得成就感和乐趣。</w:t>
      </w:r>
    </w:p>
    <w:p w14:paraId="6C1009B2" w14:textId="77777777" w:rsidR="0038135F" w:rsidRDefault="0038135F">
      <w:pPr>
        <w:rPr>
          <w:rFonts w:hint="eastAsia"/>
        </w:rPr>
      </w:pPr>
      <w:r>
        <w:rPr>
          <w:rFonts w:hint="eastAsia"/>
        </w:rPr>
        <w:t>拼音小游戏的类型目前市面上的拼音小游戏种类繁多，既有专注于基础拼音教学的应用，也有将拼音融入故事情境中进行学习的游戏。例如，有的游戏会设计成寻宝冒险模式，玩家需要正确拼读出屏幕上出现的拼音才能解锁下一关卡；还有些游戏则是通过角色扮演的方式，让玩家在游戏中扮演特定的角色，与其他游戏角色交流时必须使用正确的拼音发音，以此来锻炼玩家的实际应用能力。</w:t>
      </w:r>
    </w:p>
    <w:p w14:paraId="42B1DF84" w14:textId="77777777" w:rsidR="0038135F" w:rsidRDefault="0038135F">
      <w:pPr>
        <w:rPr>
          <w:rFonts w:hint="eastAsia"/>
        </w:rPr>
      </w:pPr>
      <w:r>
        <w:rPr>
          <w:rFonts w:hint="eastAsia"/>
        </w:rPr>
        <w:t>如何选择合适的拼音小游戏面对市场上琳琅满目的拼音学习软件，家长或教师应该如何为孩子挑选合适的产品呢？应该考虑孩子的年龄特点和学习需求，选择界面友好、操作简便且内容贴近孩子生活经验的游戏；可以关注游戏是否有专业的教育团队支持，确保内容的准确性和科学性；也可以参考其他用户的评价和推荐，了解游戏的真实效果。选择一个既能激发孩子学习兴趣又能有效提升拼音能力的游戏，是每位家长和老师共同的愿望。</w:t>
      </w:r>
    </w:p>
    <w:p w14:paraId="569FA436" w14:textId="77777777" w:rsidR="0038135F" w:rsidRDefault="0038135F">
      <w:pPr>
        <w:rPr>
          <w:rFonts w:hint="eastAsia"/>
        </w:rPr>
      </w:pPr>
      <w:r>
        <w:rPr>
          <w:rFonts w:hint="eastAsia"/>
        </w:rPr>
        <w:t>最后的总结拼音小游戏不仅是一种寓教于乐的学习方式，也是现代教育技术发展的一个缩影。它们为汉语学习带来了新的可能，让学习过程变得更加轻松愉快。随着技术的进步和教育理念的更新，相信未来会有更多创新的教学工具涌现出来，为广大学习者提供更加丰富多样的学习体验。</w:t>
      </w:r>
    </w:p>
    <w:p w14:paraId="4B69CE77" w14:textId="77777777" w:rsidR="0038135F" w:rsidRDefault="0038135F">
      <w:pPr>
        <w:rPr>
          <w:rFonts w:hint="eastAsia"/>
        </w:rPr>
      </w:pPr>
    </w:p>
    <w:p w14:paraId="3E4DFEE9" w14:textId="456B9617" w:rsidR="007F3119" w:rsidRDefault="007F3119"/>
    <w:sectPr w:rsidR="007F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19"/>
    <w:rsid w:val="00332454"/>
    <w:rsid w:val="0038135F"/>
    <w:rsid w:val="007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DE83-D87F-43C0-9E3D-52EA27F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