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FB59C" w14:textId="77777777" w:rsidR="00884E40" w:rsidRDefault="00884E40">
      <w:pPr>
        <w:rPr>
          <w:rFonts w:hint="eastAsia"/>
        </w:rPr>
      </w:pPr>
    </w:p>
    <w:p w14:paraId="2AC54509" w14:textId="77777777" w:rsidR="00884E40" w:rsidRDefault="00884E40">
      <w:pPr>
        <w:rPr>
          <w:rFonts w:hint="eastAsia"/>
        </w:rPr>
      </w:pPr>
      <w:r>
        <w:rPr>
          <w:rFonts w:hint="eastAsia"/>
        </w:rPr>
        <w:tab/>
        <w:t>拼音怎样标音调</w:t>
      </w:r>
    </w:p>
    <w:p w14:paraId="3CF64AFC" w14:textId="77777777" w:rsidR="00884E40" w:rsidRDefault="00884E40">
      <w:pPr>
        <w:rPr>
          <w:rFonts w:hint="eastAsia"/>
        </w:rPr>
      </w:pPr>
    </w:p>
    <w:p w14:paraId="672DD1E0" w14:textId="77777777" w:rsidR="00884E40" w:rsidRDefault="00884E40">
      <w:pPr>
        <w:rPr>
          <w:rFonts w:hint="eastAsia"/>
        </w:rPr>
      </w:pPr>
    </w:p>
    <w:p w14:paraId="29DF852E" w14:textId="77777777" w:rsidR="00884E40" w:rsidRDefault="00884E40">
      <w:pPr>
        <w:rPr>
          <w:rFonts w:hint="eastAsia"/>
        </w:rPr>
      </w:pPr>
      <w:r>
        <w:rPr>
          <w:rFonts w:hint="eastAsia"/>
        </w:rPr>
        <w:tab/>
        <w:t>汉语拼音是一种用拉丁字母来标记汉字发音的方法，它是中国普通话的标准拼写方式。拼音不仅帮助初学者快速掌握汉字的读音，也是学习中文的重要工具之一。在汉语拼音中，音调是一个非常重要的组成部分，不同的音调可以改变一个词的意义。因此，正确地标记音调对于学习者来说至关重要。</w:t>
      </w:r>
    </w:p>
    <w:p w14:paraId="7EE4F4E5" w14:textId="77777777" w:rsidR="00884E40" w:rsidRDefault="00884E40">
      <w:pPr>
        <w:rPr>
          <w:rFonts w:hint="eastAsia"/>
        </w:rPr>
      </w:pPr>
    </w:p>
    <w:p w14:paraId="341519A7" w14:textId="77777777" w:rsidR="00884E40" w:rsidRDefault="00884E40">
      <w:pPr>
        <w:rPr>
          <w:rFonts w:hint="eastAsia"/>
        </w:rPr>
      </w:pPr>
    </w:p>
    <w:p w14:paraId="31D59FB1" w14:textId="77777777" w:rsidR="00884E40" w:rsidRDefault="00884E40">
      <w:pPr>
        <w:rPr>
          <w:rFonts w:hint="eastAsia"/>
        </w:rPr>
      </w:pPr>
    </w:p>
    <w:p w14:paraId="44F9F913" w14:textId="77777777" w:rsidR="00884E40" w:rsidRDefault="00884E40">
      <w:pPr>
        <w:rPr>
          <w:rFonts w:hint="eastAsia"/>
        </w:rPr>
      </w:pPr>
      <w:r>
        <w:rPr>
          <w:rFonts w:hint="eastAsia"/>
        </w:rPr>
        <w:tab/>
        <w:t>一至四声的表示方法</w:t>
      </w:r>
    </w:p>
    <w:p w14:paraId="403FF73F" w14:textId="77777777" w:rsidR="00884E40" w:rsidRDefault="00884E40">
      <w:pPr>
        <w:rPr>
          <w:rFonts w:hint="eastAsia"/>
        </w:rPr>
      </w:pPr>
    </w:p>
    <w:p w14:paraId="3769AFE1" w14:textId="77777777" w:rsidR="00884E40" w:rsidRDefault="00884E40">
      <w:pPr>
        <w:rPr>
          <w:rFonts w:hint="eastAsia"/>
        </w:rPr>
      </w:pPr>
    </w:p>
    <w:p w14:paraId="7C3A2506" w14:textId="77777777" w:rsidR="00884E40" w:rsidRDefault="00884E40">
      <w:pPr>
        <w:rPr>
          <w:rFonts w:hint="eastAsia"/>
        </w:rPr>
      </w:pPr>
      <w:r>
        <w:rPr>
          <w:rFonts w:hint="eastAsia"/>
        </w:rPr>
        <w:tab/>
        <w:t>汉语拼音中的四个基本音调分别是第一声（阴平）、第二声（阳平）、第三声（上声）和第四声（去声），此外还有一个轻声。这五个音调通过不同的符号或数字加在字母上方或后面来表示：</w:t>
      </w:r>
    </w:p>
    <w:p w14:paraId="0EF9B6BC" w14:textId="77777777" w:rsidR="00884E40" w:rsidRDefault="00884E40">
      <w:pPr>
        <w:rPr>
          <w:rFonts w:hint="eastAsia"/>
        </w:rPr>
      </w:pPr>
    </w:p>
    <w:p w14:paraId="11BFC4A3" w14:textId="77777777" w:rsidR="00884E40" w:rsidRDefault="00884E40">
      <w:pPr>
        <w:rPr>
          <w:rFonts w:hint="eastAsia"/>
        </w:rPr>
      </w:pPr>
      <w:r>
        <w:rPr>
          <w:rFonts w:hint="eastAsia"/>
        </w:rPr>
        <w:t>- 第一声（阴平）：用一条水平线“ˉ”表示，如ā。</w:t>
      </w:r>
    </w:p>
    <w:p w14:paraId="3A555437" w14:textId="77777777" w:rsidR="00884E40" w:rsidRDefault="00884E40">
      <w:pPr>
        <w:rPr>
          <w:rFonts w:hint="eastAsia"/>
        </w:rPr>
      </w:pPr>
    </w:p>
    <w:p w14:paraId="08A1F73A" w14:textId="77777777" w:rsidR="00884E40" w:rsidRDefault="00884E40">
      <w:pPr>
        <w:rPr>
          <w:rFonts w:hint="eastAsia"/>
        </w:rPr>
      </w:pPr>
      <w:r>
        <w:rPr>
          <w:rFonts w:hint="eastAsia"/>
        </w:rPr>
        <w:t>- 第二声（阳平）：用一条上升斜线“ˊ”表示，如á。</w:t>
      </w:r>
    </w:p>
    <w:p w14:paraId="42FD0741" w14:textId="77777777" w:rsidR="00884E40" w:rsidRDefault="00884E40">
      <w:pPr>
        <w:rPr>
          <w:rFonts w:hint="eastAsia"/>
        </w:rPr>
      </w:pPr>
    </w:p>
    <w:p w14:paraId="6D39464F" w14:textId="77777777" w:rsidR="00884E40" w:rsidRDefault="00884E40">
      <w:pPr>
        <w:rPr>
          <w:rFonts w:hint="eastAsia"/>
        </w:rPr>
      </w:pPr>
      <w:r>
        <w:rPr>
          <w:rFonts w:hint="eastAsia"/>
        </w:rPr>
        <w:t>- 第三声（上声）：用一条下降再上升的曲线“ˇ”表示，如ǎ。</w:t>
      </w:r>
    </w:p>
    <w:p w14:paraId="663AC156" w14:textId="77777777" w:rsidR="00884E40" w:rsidRDefault="00884E40">
      <w:pPr>
        <w:rPr>
          <w:rFonts w:hint="eastAsia"/>
        </w:rPr>
      </w:pPr>
    </w:p>
    <w:p w14:paraId="6C3DE4F5" w14:textId="77777777" w:rsidR="00884E40" w:rsidRDefault="00884E40">
      <w:pPr>
        <w:rPr>
          <w:rFonts w:hint="eastAsia"/>
        </w:rPr>
      </w:pPr>
      <w:r>
        <w:rPr>
          <w:rFonts w:hint="eastAsia"/>
        </w:rPr>
        <w:t>- 第四声（去声）：用一条下降斜线“ˋ”表示，如à。</w:t>
      </w:r>
    </w:p>
    <w:p w14:paraId="261ACEEF" w14:textId="77777777" w:rsidR="00884E40" w:rsidRDefault="00884E40">
      <w:pPr>
        <w:rPr>
          <w:rFonts w:hint="eastAsia"/>
        </w:rPr>
      </w:pPr>
    </w:p>
    <w:p w14:paraId="1BB07140" w14:textId="77777777" w:rsidR="00884E40" w:rsidRDefault="00884E40">
      <w:pPr>
        <w:rPr>
          <w:rFonts w:hint="eastAsia"/>
        </w:rPr>
      </w:pPr>
      <w:r>
        <w:rPr>
          <w:rFonts w:hint="eastAsia"/>
        </w:rPr>
        <w:t>- 轻声：通常不标注音调符号，而是用数字0或小圆点“.”来表示，但在实际书写中很少见，更多的是直接省略不写。</w:t>
      </w:r>
    </w:p>
    <w:p w14:paraId="15F055AB" w14:textId="77777777" w:rsidR="00884E40" w:rsidRDefault="00884E40">
      <w:pPr>
        <w:rPr>
          <w:rFonts w:hint="eastAsia"/>
        </w:rPr>
      </w:pPr>
    </w:p>
    <w:p w14:paraId="3F9B77CD" w14:textId="77777777" w:rsidR="00884E40" w:rsidRDefault="00884E40">
      <w:pPr>
        <w:rPr>
          <w:rFonts w:hint="eastAsia"/>
        </w:rPr>
      </w:pPr>
    </w:p>
    <w:p w14:paraId="71E90EB7" w14:textId="77777777" w:rsidR="00884E40" w:rsidRDefault="00884E40">
      <w:pPr>
        <w:rPr>
          <w:rFonts w:hint="eastAsia"/>
        </w:rPr>
      </w:pPr>
    </w:p>
    <w:p w14:paraId="68F9D349" w14:textId="77777777" w:rsidR="00884E40" w:rsidRDefault="00884E40">
      <w:pPr>
        <w:rPr>
          <w:rFonts w:hint="eastAsia"/>
        </w:rPr>
      </w:pPr>
      <w:r>
        <w:rPr>
          <w:rFonts w:hint="eastAsia"/>
        </w:rPr>
        <w:tab/>
        <w:t>音调的重要性</w:t>
      </w:r>
    </w:p>
    <w:p w14:paraId="49181503" w14:textId="77777777" w:rsidR="00884E40" w:rsidRDefault="00884E40">
      <w:pPr>
        <w:rPr>
          <w:rFonts w:hint="eastAsia"/>
        </w:rPr>
      </w:pPr>
    </w:p>
    <w:p w14:paraId="3C2A127E" w14:textId="77777777" w:rsidR="00884E40" w:rsidRDefault="00884E40">
      <w:pPr>
        <w:rPr>
          <w:rFonts w:hint="eastAsia"/>
        </w:rPr>
      </w:pPr>
    </w:p>
    <w:p w14:paraId="6224B338" w14:textId="77777777" w:rsidR="00884E40" w:rsidRDefault="00884E40">
      <w:pPr>
        <w:rPr>
          <w:rFonts w:hint="eastAsia"/>
        </w:rPr>
      </w:pPr>
      <w:r>
        <w:rPr>
          <w:rFonts w:hint="eastAsia"/>
        </w:rPr>
        <w:tab/>
        <w:t>音调的变化能够显著影响词语的意思。例如，“ma”这个音节，在不同音调下可以表达完全不同的含义：</w:t>
      </w:r>
    </w:p>
    <w:p w14:paraId="4FABAE94" w14:textId="77777777" w:rsidR="00884E40" w:rsidRDefault="00884E40">
      <w:pPr>
        <w:rPr>
          <w:rFonts w:hint="eastAsia"/>
        </w:rPr>
      </w:pPr>
    </w:p>
    <w:p w14:paraId="49BBCE62" w14:textId="77777777" w:rsidR="00884E40" w:rsidRDefault="00884E40">
      <w:pPr>
        <w:rPr>
          <w:rFonts w:hint="eastAsia"/>
        </w:rPr>
      </w:pPr>
      <w:r>
        <w:rPr>
          <w:rFonts w:hint="eastAsia"/>
        </w:rPr>
        <w:t>- mā（妈）：母亲。</w:t>
      </w:r>
    </w:p>
    <w:p w14:paraId="4AED81F8" w14:textId="77777777" w:rsidR="00884E40" w:rsidRDefault="00884E40">
      <w:pPr>
        <w:rPr>
          <w:rFonts w:hint="eastAsia"/>
        </w:rPr>
      </w:pPr>
    </w:p>
    <w:p w14:paraId="543D25BA" w14:textId="77777777" w:rsidR="00884E40" w:rsidRDefault="00884E40">
      <w:pPr>
        <w:rPr>
          <w:rFonts w:hint="eastAsia"/>
        </w:rPr>
      </w:pPr>
      <w:r>
        <w:rPr>
          <w:rFonts w:hint="eastAsia"/>
        </w:rPr>
        <w:t>- má（麻）：麻木。</w:t>
      </w:r>
    </w:p>
    <w:p w14:paraId="6B908332" w14:textId="77777777" w:rsidR="00884E40" w:rsidRDefault="00884E40">
      <w:pPr>
        <w:rPr>
          <w:rFonts w:hint="eastAsia"/>
        </w:rPr>
      </w:pPr>
    </w:p>
    <w:p w14:paraId="615C2B77" w14:textId="77777777" w:rsidR="00884E40" w:rsidRDefault="00884E40">
      <w:pPr>
        <w:rPr>
          <w:rFonts w:hint="eastAsia"/>
        </w:rPr>
      </w:pPr>
      <w:r>
        <w:rPr>
          <w:rFonts w:hint="eastAsia"/>
        </w:rPr>
        <w:t>- mǎ（马）：马匹。</w:t>
      </w:r>
    </w:p>
    <w:p w14:paraId="15FE1232" w14:textId="77777777" w:rsidR="00884E40" w:rsidRDefault="00884E40">
      <w:pPr>
        <w:rPr>
          <w:rFonts w:hint="eastAsia"/>
        </w:rPr>
      </w:pPr>
    </w:p>
    <w:p w14:paraId="386A3E86" w14:textId="77777777" w:rsidR="00884E40" w:rsidRDefault="00884E40">
      <w:pPr>
        <w:rPr>
          <w:rFonts w:hint="eastAsia"/>
        </w:rPr>
      </w:pPr>
      <w:r>
        <w:rPr>
          <w:rFonts w:hint="eastAsia"/>
        </w:rPr>
        <w:t>- mà（骂）：责骂。</w:t>
      </w:r>
    </w:p>
    <w:p w14:paraId="5645A7DE" w14:textId="77777777" w:rsidR="00884E40" w:rsidRDefault="00884E40">
      <w:pPr>
        <w:rPr>
          <w:rFonts w:hint="eastAsia"/>
        </w:rPr>
      </w:pPr>
    </w:p>
    <w:p w14:paraId="1686041E" w14:textId="77777777" w:rsidR="00884E40" w:rsidRDefault="00884E40">
      <w:pPr>
        <w:rPr>
          <w:rFonts w:hint="eastAsia"/>
        </w:rPr>
      </w:pPr>
      <w:r>
        <w:rPr>
          <w:rFonts w:hint="eastAsia"/>
        </w:rPr>
        <w:t>因此，准确地使用音调符号是确保交流无误的关键。</w:t>
      </w:r>
    </w:p>
    <w:p w14:paraId="1C2CA8F1" w14:textId="77777777" w:rsidR="00884E40" w:rsidRDefault="00884E40">
      <w:pPr>
        <w:rPr>
          <w:rFonts w:hint="eastAsia"/>
        </w:rPr>
      </w:pPr>
    </w:p>
    <w:p w14:paraId="2E0983A0" w14:textId="77777777" w:rsidR="00884E40" w:rsidRDefault="00884E40">
      <w:pPr>
        <w:rPr>
          <w:rFonts w:hint="eastAsia"/>
        </w:rPr>
      </w:pPr>
    </w:p>
    <w:p w14:paraId="53F9FB18" w14:textId="77777777" w:rsidR="00884E40" w:rsidRDefault="00884E40">
      <w:pPr>
        <w:rPr>
          <w:rFonts w:hint="eastAsia"/>
        </w:rPr>
      </w:pPr>
    </w:p>
    <w:p w14:paraId="2745D276" w14:textId="77777777" w:rsidR="00884E40" w:rsidRDefault="00884E40">
      <w:pPr>
        <w:rPr>
          <w:rFonts w:hint="eastAsia"/>
        </w:rPr>
      </w:pPr>
      <w:r>
        <w:rPr>
          <w:rFonts w:hint="eastAsia"/>
        </w:rPr>
        <w:tab/>
        <w:t>特殊情况下的音调处理</w:t>
      </w:r>
    </w:p>
    <w:p w14:paraId="0D1D3D80" w14:textId="77777777" w:rsidR="00884E40" w:rsidRDefault="00884E40">
      <w:pPr>
        <w:rPr>
          <w:rFonts w:hint="eastAsia"/>
        </w:rPr>
      </w:pPr>
    </w:p>
    <w:p w14:paraId="147BBDE5" w14:textId="77777777" w:rsidR="00884E40" w:rsidRDefault="00884E40">
      <w:pPr>
        <w:rPr>
          <w:rFonts w:hint="eastAsia"/>
        </w:rPr>
      </w:pPr>
    </w:p>
    <w:p w14:paraId="6918C411" w14:textId="77777777" w:rsidR="00884E40" w:rsidRDefault="00884E40">
      <w:pPr>
        <w:rPr>
          <w:rFonts w:hint="eastAsia"/>
        </w:rPr>
      </w:pPr>
      <w:r>
        <w:rPr>
          <w:rFonts w:hint="eastAsia"/>
        </w:rPr>
        <w:tab/>
        <w:t>在某些特殊情况下，音调的标记会有所不同。比如，在两个第三声相连的情况下，第一个音节会变成第二声，即从上声变为阳平，这是为了使发音更加自然流畅。当一个词组中包含多个音节时，有些音节可能会失去原有的音调而变为轻声，尤其是在口语中更为常见。</w:t>
      </w:r>
    </w:p>
    <w:p w14:paraId="443F827C" w14:textId="77777777" w:rsidR="00884E40" w:rsidRDefault="00884E40">
      <w:pPr>
        <w:rPr>
          <w:rFonts w:hint="eastAsia"/>
        </w:rPr>
      </w:pPr>
    </w:p>
    <w:p w14:paraId="15F5E773" w14:textId="77777777" w:rsidR="00884E40" w:rsidRDefault="00884E40">
      <w:pPr>
        <w:rPr>
          <w:rFonts w:hint="eastAsia"/>
        </w:rPr>
      </w:pPr>
    </w:p>
    <w:p w14:paraId="0D355170" w14:textId="77777777" w:rsidR="00884E40" w:rsidRDefault="00884E40">
      <w:pPr>
        <w:rPr>
          <w:rFonts w:hint="eastAsia"/>
        </w:rPr>
      </w:pPr>
    </w:p>
    <w:p w14:paraId="013F31E6" w14:textId="77777777" w:rsidR="00884E40" w:rsidRDefault="00884E40">
      <w:pPr>
        <w:rPr>
          <w:rFonts w:hint="eastAsia"/>
        </w:rPr>
      </w:pPr>
      <w:r>
        <w:rPr>
          <w:rFonts w:hint="eastAsia"/>
        </w:rPr>
        <w:tab/>
        <w:t>音调练习的重要性</w:t>
      </w:r>
    </w:p>
    <w:p w14:paraId="2A747291" w14:textId="77777777" w:rsidR="00884E40" w:rsidRDefault="00884E40">
      <w:pPr>
        <w:rPr>
          <w:rFonts w:hint="eastAsia"/>
        </w:rPr>
      </w:pPr>
    </w:p>
    <w:p w14:paraId="71AABD5E" w14:textId="77777777" w:rsidR="00884E40" w:rsidRDefault="00884E40">
      <w:pPr>
        <w:rPr>
          <w:rFonts w:hint="eastAsia"/>
        </w:rPr>
      </w:pPr>
    </w:p>
    <w:p w14:paraId="3CD79577" w14:textId="77777777" w:rsidR="00884E40" w:rsidRDefault="00884E40">
      <w:pPr>
        <w:rPr>
          <w:rFonts w:hint="eastAsia"/>
        </w:rPr>
      </w:pPr>
      <w:r>
        <w:rPr>
          <w:rFonts w:hint="eastAsia"/>
        </w:rPr>
        <w:tab/>
        <w:t>对于学习汉语的人来说，练习音调是非常重要的。可以通过听录音、跟读以及与母语者交流等方式来提高自己的音调识别能力和发音准确性。同时，利用拼音输入法练习打字也是一个不错的选择，因为这能帮助学习者更好地记忆每个字的正确音调。</w:t>
      </w:r>
    </w:p>
    <w:p w14:paraId="1CD5CFD1" w14:textId="77777777" w:rsidR="00884E40" w:rsidRDefault="00884E40">
      <w:pPr>
        <w:rPr>
          <w:rFonts w:hint="eastAsia"/>
        </w:rPr>
      </w:pPr>
    </w:p>
    <w:p w14:paraId="737902D8" w14:textId="77777777" w:rsidR="00884E40" w:rsidRDefault="00884E40">
      <w:pPr>
        <w:rPr>
          <w:rFonts w:hint="eastAsia"/>
        </w:rPr>
      </w:pPr>
    </w:p>
    <w:p w14:paraId="3243B090" w14:textId="77777777" w:rsidR="00884E40" w:rsidRDefault="00884E40">
      <w:pPr>
        <w:rPr>
          <w:rFonts w:hint="eastAsia"/>
        </w:rPr>
      </w:pPr>
    </w:p>
    <w:p w14:paraId="53232E28" w14:textId="77777777" w:rsidR="00884E40" w:rsidRDefault="00884E40">
      <w:pPr>
        <w:rPr>
          <w:rFonts w:hint="eastAsia"/>
        </w:rPr>
      </w:pPr>
      <w:r>
        <w:rPr>
          <w:rFonts w:hint="eastAsia"/>
        </w:rPr>
        <w:tab/>
        <w:t>最后的总结</w:t>
      </w:r>
    </w:p>
    <w:p w14:paraId="51FF9CFF" w14:textId="77777777" w:rsidR="00884E40" w:rsidRDefault="00884E40">
      <w:pPr>
        <w:rPr>
          <w:rFonts w:hint="eastAsia"/>
        </w:rPr>
      </w:pPr>
    </w:p>
    <w:p w14:paraId="0F7028E6" w14:textId="77777777" w:rsidR="00884E40" w:rsidRDefault="00884E40">
      <w:pPr>
        <w:rPr>
          <w:rFonts w:hint="eastAsia"/>
        </w:rPr>
      </w:pPr>
    </w:p>
    <w:p w14:paraId="3F1EB79B" w14:textId="77777777" w:rsidR="00884E40" w:rsidRDefault="00884E40">
      <w:pPr>
        <w:rPr>
          <w:rFonts w:hint="eastAsia"/>
        </w:rPr>
      </w:pPr>
      <w:r>
        <w:rPr>
          <w:rFonts w:hint="eastAsia"/>
        </w:rPr>
        <w:tab/>
        <w:t>汉语拼音的音调系统虽然看似简单，但却是汉语学习中不可或缺的一部分。正确理解和运用音调规则，不仅能提升语言交流的效果，还能加深对汉语文化的理解。希望每位学习汉语的朋友都能重视起音调的学习，让汉语成为连接世界的桥梁。</w:t>
      </w:r>
    </w:p>
    <w:p w14:paraId="173ED7E7" w14:textId="77777777" w:rsidR="00884E40" w:rsidRDefault="00884E40">
      <w:pPr>
        <w:rPr>
          <w:rFonts w:hint="eastAsia"/>
        </w:rPr>
      </w:pPr>
    </w:p>
    <w:p w14:paraId="105E451D" w14:textId="77777777" w:rsidR="00884E40" w:rsidRDefault="00884E40">
      <w:pPr>
        <w:rPr>
          <w:rFonts w:hint="eastAsia"/>
        </w:rPr>
      </w:pPr>
    </w:p>
    <w:p w14:paraId="69AD8336" w14:textId="77777777" w:rsidR="00884E40" w:rsidRDefault="00884E40">
      <w:pPr>
        <w:rPr>
          <w:rFonts w:hint="eastAsia"/>
        </w:rPr>
      </w:pPr>
      <w:r>
        <w:rPr>
          <w:rFonts w:hint="eastAsia"/>
        </w:rPr>
        <w:t>本文是由每日文章网(2345lzwz.cn)为大家创作</w:t>
      </w:r>
    </w:p>
    <w:p w14:paraId="0190B554" w14:textId="0B8E35AA" w:rsidR="002D2FD0" w:rsidRDefault="002D2FD0"/>
    <w:sectPr w:rsidR="002D2F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D0"/>
    <w:rsid w:val="002D2FD0"/>
    <w:rsid w:val="00884E40"/>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C6916-BC94-416E-8F46-11480DC5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F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F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F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F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F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F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F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F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F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F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F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F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FD0"/>
    <w:rPr>
      <w:rFonts w:cstheme="majorBidi"/>
      <w:color w:val="2F5496" w:themeColor="accent1" w:themeShade="BF"/>
      <w:sz w:val="28"/>
      <w:szCs w:val="28"/>
    </w:rPr>
  </w:style>
  <w:style w:type="character" w:customStyle="1" w:styleId="50">
    <w:name w:val="标题 5 字符"/>
    <w:basedOn w:val="a0"/>
    <w:link w:val="5"/>
    <w:uiPriority w:val="9"/>
    <w:semiHidden/>
    <w:rsid w:val="002D2FD0"/>
    <w:rPr>
      <w:rFonts w:cstheme="majorBidi"/>
      <w:color w:val="2F5496" w:themeColor="accent1" w:themeShade="BF"/>
      <w:sz w:val="24"/>
    </w:rPr>
  </w:style>
  <w:style w:type="character" w:customStyle="1" w:styleId="60">
    <w:name w:val="标题 6 字符"/>
    <w:basedOn w:val="a0"/>
    <w:link w:val="6"/>
    <w:uiPriority w:val="9"/>
    <w:semiHidden/>
    <w:rsid w:val="002D2FD0"/>
    <w:rPr>
      <w:rFonts w:cstheme="majorBidi"/>
      <w:b/>
      <w:bCs/>
      <w:color w:val="2F5496" w:themeColor="accent1" w:themeShade="BF"/>
    </w:rPr>
  </w:style>
  <w:style w:type="character" w:customStyle="1" w:styleId="70">
    <w:name w:val="标题 7 字符"/>
    <w:basedOn w:val="a0"/>
    <w:link w:val="7"/>
    <w:uiPriority w:val="9"/>
    <w:semiHidden/>
    <w:rsid w:val="002D2FD0"/>
    <w:rPr>
      <w:rFonts w:cstheme="majorBidi"/>
      <w:b/>
      <w:bCs/>
      <w:color w:val="595959" w:themeColor="text1" w:themeTint="A6"/>
    </w:rPr>
  </w:style>
  <w:style w:type="character" w:customStyle="1" w:styleId="80">
    <w:name w:val="标题 8 字符"/>
    <w:basedOn w:val="a0"/>
    <w:link w:val="8"/>
    <w:uiPriority w:val="9"/>
    <w:semiHidden/>
    <w:rsid w:val="002D2FD0"/>
    <w:rPr>
      <w:rFonts w:cstheme="majorBidi"/>
      <w:color w:val="595959" w:themeColor="text1" w:themeTint="A6"/>
    </w:rPr>
  </w:style>
  <w:style w:type="character" w:customStyle="1" w:styleId="90">
    <w:name w:val="标题 9 字符"/>
    <w:basedOn w:val="a0"/>
    <w:link w:val="9"/>
    <w:uiPriority w:val="9"/>
    <w:semiHidden/>
    <w:rsid w:val="002D2FD0"/>
    <w:rPr>
      <w:rFonts w:eastAsiaTheme="majorEastAsia" w:cstheme="majorBidi"/>
      <w:color w:val="595959" w:themeColor="text1" w:themeTint="A6"/>
    </w:rPr>
  </w:style>
  <w:style w:type="paragraph" w:styleId="a3">
    <w:name w:val="Title"/>
    <w:basedOn w:val="a"/>
    <w:next w:val="a"/>
    <w:link w:val="a4"/>
    <w:uiPriority w:val="10"/>
    <w:qFormat/>
    <w:rsid w:val="002D2F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F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F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F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FD0"/>
    <w:pPr>
      <w:spacing w:before="160"/>
      <w:jc w:val="center"/>
    </w:pPr>
    <w:rPr>
      <w:i/>
      <w:iCs/>
      <w:color w:val="404040" w:themeColor="text1" w:themeTint="BF"/>
    </w:rPr>
  </w:style>
  <w:style w:type="character" w:customStyle="1" w:styleId="a8">
    <w:name w:val="引用 字符"/>
    <w:basedOn w:val="a0"/>
    <w:link w:val="a7"/>
    <w:uiPriority w:val="29"/>
    <w:rsid w:val="002D2FD0"/>
    <w:rPr>
      <w:i/>
      <w:iCs/>
      <w:color w:val="404040" w:themeColor="text1" w:themeTint="BF"/>
    </w:rPr>
  </w:style>
  <w:style w:type="paragraph" w:styleId="a9">
    <w:name w:val="List Paragraph"/>
    <w:basedOn w:val="a"/>
    <w:uiPriority w:val="34"/>
    <w:qFormat/>
    <w:rsid w:val="002D2FD0"/>
    <w:pPr>
      <w:ind w:left="720"/>
      <w:contextualSpacing/>
    </w:pPr>
  </w:style>
  <w:style w:type="character" w:styleId="aa">
    <w:name w:val="Intense Emphasis"/>
    <w:basedOn w:val="a0"/>
    <w:uiPriority w:val="21"/>
    <w:qFormat/>
    <w:rsid w:val="002D2FD0"/>
    <w:rPr>
      <w:i/>
      <w:iCs/>
      <w:color w:val="2F5496" w:themeColor="accent1" w:themeShade="BF"/>
    </w:rPr>
  </w:style>
  <w:style w:type="paragraph" w:styleId="ab">
    <w:name w:val="Intense Quote"/>
    <w:basedOn w:val="a"/>
    <w:next w:val="a"/>
    <w:link w:val="ac"/>
    <w:uiPriority w:val="30"/>
    <w:qFormat/>
    <w:rsid w:val="002D2F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FD0"/>
    <w:rPr>
      <w:i/>
      <w:iCs/>
      <w:color w:val="2F5496" w:themeColor="accent1" w:themeShade="BF"/>
    </w:rPr>
  </w:style>
  <w:style w:type="character" w:styleId="ad">
    <w:name w:val="Intense Reference"/>
    <w:basedOn w:val="a0"/>
    <w:uiPriority w:val="32"/>
    <w:qFormat/>
    <w:rsid w:val="002D2F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