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1320" w14:textId="77777777" w:rsidR="0077603C" w:rsidRDefault="0077603C">
      <w:pPr>
        <w:rPr>
          <w:rFonts w:hint="eastAsia"/>
        </w:rPr>
      </w:pPr>
      <w:r>
        <w:rPr>
          <w:rFonts w:hint="eastAsia"/>
        </w:rPr>
        <w:t>《拼音打字不显示汉字》简介在数字时代，拼音输入法成为了中文用户最常用的输入工具之一。无论是手机还是电脑，拼音输入法以其简便快捷的特点深受广大用户的喜爱。然而，在使用过程中，有时会遇到一个令人头疼的问题——拼音打字不显示汉字。这不仅影响了工作效率，也给日常生活带来了不便。本文将探讨这一现象的原因及解决办法。</w:t>
      </w:r>
    </w:p>
    <w:p w14:paraId="56E220E7" w14:textId="77777777" w:rsidR="0077603C" w:rsidRDefault="0077603C">
      <w:pPr>
        <w:rPr>
          <w:rFonts w:hint="eastAsia"/>
        </w:rPr>
      </w:pPr>
      <w:r>
        <w:rPr>
          <w:rFonts w:hint="eastAsia"/>
        </w:rPr>
        <w:t>原因分析拼音打词不显示汉字的原因多种多样，首先可能是输入法软件自身的问题，比如安装不完整、软件版本过低或存在bug等。操作系统设置不当也可能导致此问题的发生，例如输入法未正确配置或系统语言设置错误。硬件故障，如键盘损坏或USB接口接触不良，同样会影响输入法的正常工作。某些安全软件或防火墙可能误将输入法识别为潜在威胁并加以阻止，这也可能导致打字不显示汉字的情况出现。</w:t>
      </w:r>
    </w:p>
    <w:p w14:paraId="0C92B25C" w14:textId="77777777" w:rsidR="0077603C" w:rsidRDefault="0077603C">
      <w:pPr>
        <w:rPr>
          <w:rFonts w:hint="eastAsia"/>
        </w:rPr>
      </w:pPr>
      <w:r>
        <w:rPr>
          <w:rFonts w:hint="eastAsia"/>
        </w:rPr>
        <w:t>解决方案针对上述提到的各种原因，我们可以采取相应的解决措施。对于输入法软件问题，建议用户首先检查是否已安装最新版本的输入法，并尝试重新安装或更新软件。如果是因为操作系统设置不当，则需要进入系统设置中调整相关选项，确保输入法能够正常调用。如果是硬件问题，更换键盘或清理USB接口可能会有所帮助。当遇到安全软件干扰时，可以暂时关闭这些程序，观察问题是否得到解决，或者将输入法添加到信任列表中。</w:t>
      </w:r>
    </w:p>
    <w:p w14:paraId="5D525147" w14:textId="77777777" w:rsidR="0077603C" w:rsidRDefault="0077603C">
      <w:pPr>
        <w:rPr>
          <w:rFonts w:hint="eastAsia"/>
        </w:rPr>
      </w:pPr>
      <w:r>
        <w:rPr>
          <w:rFonts w:hint="eastAsia"/>
        </w:rPr>
        <w:t>预防措施为了防止未来再次发生拼音打字不显示汉字的问题，用户可以从以下几个方面入手：定期更新输入法软件和操作系统，保持软件的最新状态；合理设置系统参数，避免不必要的错误配置；选择质量可靠的硬件设备，减少因硬件故障引发的问题；谨慎管理安全软件，确保它们不会过度干扰正常的软件运行。通过这些预防措施，可以大大降低此类问题发生的概率。</w:t>
      </w:r>
    </w:p>
    <w:p w14:paraId="14624D73" w14:textId="77777777" w:rsidR="0077603C" w:rsidRDefault="0077603C">
      <w:pPr>
        <w:rPr>
          <w:rFonts w:hint="eastAsia"/>
        </w:rPr>
      </w:pPr>
      <w:r>
        <w:rPr>
          <w:rFonts w:hint="eastAsia"/>
        </w:rPr>
        <w:t>最后的总结虽然拼音打字不显示汉字是一个常见的问题，但通过了解其背后的原因并采取适当的解决方法，大多数情况下都能得到有效处理。对于中文用户而言，掌握正确的排查与解决技巧是非常重要的，这不仅能提高日常使用的便利性，还能增强对数字技术的理解和应用能力。希望本文提供的信息能帮助大家更好地应对这一挑战。</w:t>
      </w:r>
    </w:p>
    <w:p w14:paraId="6D133BCF" w14:textId="77777777" w:rsidR="0077603C" w:rsidRDefault="0077603C">
      <w:pPr>
        <w:rPr>
          <w:rFonts w:hint="eastAsia"/>
        </w:rPr>
      </w:pPr>
    </w:p>
    <w:p w14:paraId="2C2D508F" w14:textId="1A41E5A2" w:rsidR="00F404F0" w:rsidRDefault="00F404F0"/>
    <w:sectPr w:rsidR="00F4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F0"/>
    <w:rsid w:val="00332454"/>
    <w:rsid w:val="0077603C"/>
    <w:rsid w:val="00F4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3C064-9772-425D-BB4D-59932DE7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