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351C4" w14:textId="77777777" w:rsidR="00F325BD" w:rsidRDefault="00F325BD">
      <w:pPr>
        <w:rPr>
          <w:rFonts w:hint="eastAsia"/>
        </w:rPr>
      </w:pPr>
      <w:r>
        <w:rPr>
          <w:rFonts w:hint="eastAsia"/>
        </w:rPr>
        <w:t>拼音拼读大全表免费汉语拼音是学习中文发音的基础工具，对于初学者来说，掌握汉语拼音是通往流利中文的关键一步。下面将为您详细介绍汉语拼音的构成以及如何使用一个全面的拼音拼读大全表。</w:t>
      </w:r>
    </w:p>
    <w:p w14:paraId="5145E5DA" w14:textId="77777777" w:rsidR="00F325BD" w:rsidRDefault="00F325BD">
      <w:pPr>
        <w:rPr>
          <w:rFonts w:hint="eastAsia"/>
        </w:rPr>
      </w:pPr>
      <w:r>
        <w:rPr>
          <w:rFonts w:hint="eastAsia"/>
        </w:rPr>
        <w:t>汉语拼音简介汉语拼音是中华人民共和国国家标准汉字注音方法，由声母、韵母、声调三部分组成。1958年2月11日由第一届全国人民代表大会第五次会议批准。汉语拼音不仅是学习普通话的标准注音法，也是对外汉语教学的重要工具之一。</w:t>
      </w:r>
    </w:p>
    <w:p w14:paraId="35FD3F74" w14:textId="77777777" w:rsidR="00F325BD" w:rsidRDefault="00F325BD">
      <w:pPr>
        <w:rPr>
          <w:rFonts w:hint="eastAsia"/>
        </w:rPr>
      </w:pPr>
      <w:r>
        <w:rPr>
          <w:rFonts w:hint="eastAsia"/>
        </w:rPr>
        <w:t>声母声母是音节开头的辅音，共有21个（b, p, m, f, d, t, n, l, g, k, h, j, q, x, zh, ch, sh, r, z, c, s）。其中，“r”有时作为独立声母出现，但在一些方言中可能会与“l”混淆。</w:t>
      </w:r>
    </w:p>
    <w:p w14:paraId="4D30E37F" w14:textId="77777777" w:rsidR="00F325BD" w:rsidRDefault="00F325BD">
      <w:pPr>
        <w:rPr>
          <w:rFonts w:hint="eastAsia"/>
        </w:rPr>
      </w:pPr>
      <w:r>
        <w:rPr>
          <w:rFonts w:hint="eastAsia"/>
        </w:rPr>
        <w:t>韵母韵母是音节中声母之后的部分，包括单元音、复元音、鼻音等。常见的韵母有a、o、e、i、u、ü、ai、ei、ao、ou、an、en、ang、eng等。</w:t>
      </w:r>
    </w:p>
    <w:p w14:paraId="0D185BBF" w14:textId="77777777" w:rsidR="00F325BD" w:rsidRDefault="00F325BD">
      <w:pPr>
        <w:rPr>
          <w:rFonts w:hint="eastAsia"/>
        </w:rPr>
      </w:pPr>
      <w:r>
        <w:rPr>
          <w:rFonts w:hint="eastAsia"/>
        </w:rPr>
        <w:t>声调汉语是一种声调语言，不同的声调可以改变一个词的意思。普通话中有四个基本声调加上轻声（第五声）。这些声调分别是：第一声（平声，声调符号为“ˉ”，如mā）；第二声（升声，符号“ˊ”，如má）；第三声（降升声，符号“ˇ”，如mǎ）；第四声（降声，符号“ˋ”，如mà）；以及轻声，通常不标声调符号。</w:t>
      </w:r>
    </w:p>
    <w:p w14:paraId="42A87899" w14:textId="77777777" w:rsidR="00F325BD" w:rsidRDefault="00F325BD">
      <w:pPr>
        <w:rPr>
          <w:rFonts w:hint="eastAsia"/>
        </w:rPr>
      </w:pPr>
      <w:r>
        <w:rPr>
          <w:rFonts w:hint="eastAsia"/>
        </w:rPr>
        <w:t>拼音规则在使用拼音时，还需要注意一些特殊的规则，比如“ü”在n或l之后时，上面的两点可以省略（如lü写成lu），但是在其他情况下必须保留两点。“j、q、x”后面只能跟“ü”及其组合，且“ü”的两点在这些字母后也不可省略。</w:t>
      </w:r>
    </w:p>
    <w:p w14:paraId="775C67E9" w14:textId="77777777" w:rsidR="00F325BD" w:rsidRDefault="00F325BD">
      <w:pPr>
        <w:rPr>
          <w:rFonts w:hint="eastAsia"/>
        </w:rPr>
      </w:pPr>
      <w:r>
        <w:rPr>
          <w:rFonts w:hint="eastAsia"/>
        </w:rPr>
        <w:t>免费资源获取网络上有许多免费资源可以帮助学习者熟悉并掌握汉语拼音。例如，一些教育网站提供了完整的拼音表下载链接，还有一些应用程序和在线课程可以互动地教授拼音知识。通过这些免费资源，学习者可以随时随地练习拼音，提高自己的语言能力。</w:t>
      </w:r>
    </w:p>
    <w:p w14:paraId="60C998ED" w14:textId="77777777" w:rsidR="00F325BD" w:rsidRDefault="00F325BD">
      <w:pPr>
        <w:rPr>
          <w:rFonts w:hint="eastAsia"/>
        </w:rPr>
      </w:pPr>
      <w:r>
        <w:rPr>
          <w:rFonts w:hint="eastAsia"/>
        </w:rPr>
        <w:t>最后的总结掌握了汉语拼音，就如同拿到了打开中文世界大门的钥匙。无论是为了日常交流还是深入学习中国文化，了解并熟练运用汉语拼音都是不可或缺的一环。希望上述信息能够帮助到正在学习或准备学习汉语拼音的朋友们。</w:t>
      </w:r>
    </w:p>
    <w:p w14:paraId="660AFE9B" w14:textId="77777777" w:rsidR="00F325BD" w:rsidRDefault="00F325BD">
      <w:pPr>
        <w:rPr>
          <w:rFonts w:hint="eastAsia"/>
        </w:rPr>
      </w:pPr>
    </w:p>
    <w:p w14:paraId="6E0AD758" w14:textId="30FC9C75" w:rsidR="00E14958" w:rsidRDefault="00E14958"/>
    <w:sectPr w:rsidR="00E14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58"/>
    <w:rsid w:val="00332454"/>
    <w:rsid w:val="00E14958"/>
    <w:rsid w:val="00F32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1742B-E42C-4A4C-A5C6-2C3924FF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958"/>
    <w:rPr>
      <w:rFonts w:cstheme="majorBidi"/>
      <w:color w:val="2F5496" w:themeColor="accent1" w:themeShade="BF"/>
      <w:sz w:val="28"/>
      <w:szCs w:val="28"/>
    </w:rPr>
  </w:style>
  <w:style w:type="character" w:customStyle="1" w:styleId="50">
    <w:name w:val="标题 5 字符"/>
    <w:basedOn w:val="a0"/>
    <w:link w:val="5"/>
    <w:uiPriority w:val="9"/>
    <w:semiHidden/>
    <w:rsid w:val="00E14958"/>
    <w:rPr>
      <w:rFonts w:cstheme="majorBidi"/>
      <w:color w:val="2F5496" w:themeColor="accent1" w:themeShade="BF"/>
      <w:sz w:val="24"/>
    </w:rPr>
  </w:style>
  <w:style w:type="character" w:customStyle="1" w:styleId="60">
    <w:name w:val="标题 6 字符"/>
    <w:basedOn w:val="a0"/>
    <w:link w:val="6"/>
    <w:uiPriority w:val="9"/>
    <w:semiHidden/>
    <w:rsid w:val="00E14958"/>
    <w:rPr>
      <w:rFonts w:cstheme="majorBidi"/>
      <w:b/>
      <w:bCs/>
      <w:color w:val="2F5496" w:themeColor="accent1" w:themeShade="BF"/>
    </w:rPr>
  </w:style>
  <w:style w:type="character" w:customStyle="1" w:styleId="70">
    <w:name w:val="标题 7 字符"/>
    <w:basedOn w:val="a0"/>
    <w:link w:val="7"/>
    <w:uiPriority w:val="9"/>
    <w:semiHidden/>
    <w:rsid w:val="00E14958"/>
    <w:rPr>
      <w:rFonts w:cstheme="majorBidi"/>
      <w:b/>
      <w:bCs/>
      <w:color w:val="595959" w:themeColor="text1" w:themeTint="A6"/>
    </w:rPr>
  </w:style>
  <w:style w:type="character" w:customStyle="1" w:styleId="80">
    <w:name w:val="标题 8 字符"/>
    <w:basedOn w:val="a0"/>
    <w:link w:val="8"/>
    <w:uiPriority w:val="9"/>
    <w:semiHidden/>
    <w:rsid w:val="00E14958"/>
    <w:rPr>
      <w:rFonts w:cstheme="majorBidi"/>
      <w:color w:val="595959" w:themeColor="text1" w:themeTint="A6"/>
    </w:rPr>
  </w:style>
  <w:style w:type="character" w:customStyle="1" w:styleId="90">
    <w:name w:val="标题 9 字符"/>
    <w:basedOn w:val="a0"/>
    <w:link w:val="9"/>
    <w:uiPriority w:val="9"/>
    <w:semiHidden/>
    <w:rsid w:val="00E14958"/>
    <w:rPr>
      <w:rFonts w:eastAsiaTheme="majorEastAsia" w:cstheme="majorBidi"/>
      <w:color w:val="595959" w:themeColor="text1" w:themeTint="A6"/>
    </w:rPr>
  </w:style>
  <w:style w:type="paragraph" w:styleId="a3">
    <w:name w:val="Title"/>
    <w:basedOn w:val="a"/>
    <w:next w:val="a"/>
    <w:link w:val="a4"/>
    <w:uiPriority w:val="10"/>
    <w:qFormat/>
    <w:rsid w:val="00E14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958"/>
    <w:pPr>
      <w:spacing w:before="160"/>
      <w:jc w:val="center"/>
    </w:pPr>
    <w:rPr>
      <w:i/>
      <w:iCs/>
      <w:color w:val="404040" w:themeColor="text1" w:themeTint="BF"/>
    </w:rPr>
  </w:style>
  <w:style w:type="character" w:customStyle="1" w:styleId="a8">
    <w:name w:val="引用 字符"/>
    <w:basedOn w:val="a0"/>
    <w:link w:val="a7"/>
    <w:uiPriority w:val="29"/>
    <w:rsid w:val="00E14958"/>
    <w:rPr>
      <w:i/>
      <w:iCs/>
      <w:color w:val="404040" w:themeColor="text1" w:themeTint="BF"/>
    </w:rPr>
  </w:style>
  <w:style w:type="paragraph" w:styleId="a9">
    <w:name w:val="List Paragraph"/>
    <w:basedOn w:val="a"/>
    <w:uiPriority w:val="34"/>
    <w:qFormat/>
    <w:rsid w:val="00E14958"/>
    <w:pPr>
      <w:ind w:left="720"/>
      <w:contextualSpacing/>
    </w:pPr>
  </w:style>
  <w:style w:type="character" w:styleId="aa">
    <w:name w:val="Intense Emphasis"/>
    <w:basedOn w:val="a0"/>
    <w:uiPriority w:val="21"/>
    <w:qFormat/>
    <w:rsid w:val="00E14958"/>
    <w:rPr>
      <w:i/>
      <w:iCs/>
      <w:color w:val="2F5496" w:themeColor="accent1" w:themeShade="BF"/>
    </w:rPr>
  </w:style>
  <w:style w:type="paragraph" w:styleId="ab">
    <w:name w:val="Intense Quote"/>
    <w:basedOn w:val="a"/>
    <w:next w:val="a"/>
    <w:link w:val="ac"/>
    <w:uiPriority w:val="30"/>
    <w:qFormat/>
    <w:rsid w:val="00E14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958"/>
    <w:rPr>
      <w:i/>
      <w:iCs/>
      <w:color w:val="2F5496" w:themeColor="accent1" w:themeShade="BF"/>
    </w:rPr>
  </w:style>
  <w:style w:type="character" w:styleId="ad">
    <w:name w:val="Intense Reference"/>
    <w:basedOn w:val="a0"/>
    <w:uiPriority w:val="32"/>
    <w:qFormat/>
    <w:rsid w:val="00E14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